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Aprendiendo como toda la mente se puede superar a así misma en el camino trabajo con tal de vivir el valor del todo, el valor de toda la vida las partes del saber que me ayudan a crear más vida todas esas formas de la creatividad  que me ayudan a emprender como todo el saber se puede hacer con tal de vivir todo el trabajo de la vida y con ello todas las partes de mi vida que me ayudan a generar más mente en la mente, todos esos caminos de la vida que me ayudan a sentir como se puede pensar en el mañana como se puede pensar en el siguiente elemento el cual permite que todos los detalles entren unicidad aprendiendo con ello sobre las realidades  que suceden en mi totalidad cuando vivo como se puede sentir el total, como el total en el que yo me reúno con las propiedades del ser que me ayudan  a entender como todas las conexiones entran en contacto con todo lo que se puede vivir, todas esas unicidades de la vida que me ayudan a generar mucha más vida,  todos esos caminos de la vida que me ayudan a crear mucha más creatividad  en todo lo que el ser puede ser todas esas formas de la mente que me ayudan a sentir como todo se puede entender como todo se puede percibir con tal de procesar las realidades  que me ayudan a que todo se pueda formar, las partes que me permiten generar mucha más fe, todas esas cualidades de mi ser que me ayudan a armonizar como las vidas se pueden vivir como todos esos caminos se hacen más altos, como se puede desarrollar  toda la vida, que puedo hacer con tal de vivir el desarrollo  de mi ser el cual me hace cada vez más vivido el elemento psicologico el cual permite que todas las realidades  entren en unicidad cuando aprendo  todo lo que la realidad puede formar todas esas propiedades  de mi ser que me ayudan a generar toda la mente que necesito en mi con tal de procesar todos esos caminos del presente que me permite promover como todas las fuerzas de la totalidad entran en trabajo cuando generó todo lo que la mente puede ser, todo lo que mi realidad establece en las formas del presente cada una de la piezas que permiten  que todo puede ser mucho más el momento donde toda mi vida se hace mucho más marica el momento donde todos mis enlaces entran en desarrollo buscando el amor por el trabajo que siempre sucede en mi cuando  busco en mi, cuando generó todas esas partes de la fe que me permiten promover como todos los caminos de mo realidad entran en producción con mi vida, superando todos los caminos de la razón que entra  en contacto cuando valoro todo lo que se puede vivir.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Todo lo que debo hacer con tal de vivir todo  el trabajo de la realidad con tal de fomentar todos esos caminos de mi razón que me ayudan a potenciar como todos mis elementos entran en contacto con mi mente como todos los caminos de mi vida entran en trabajo cuando vivo el desempeño  de mi vida cuando potencio todo lo que se puede crear cuando  engendró más tonalidades en mi presente  las cuales me permiten formar toda mi vida las realidades  que me hacen crecer todas esas formas del saber que me ayudan a generar más estados divinos sobre la vida más estados mágicos sobre el presente  los cuales me ayudan a vivir en sintonía  con mi vida aprender que puedo ser más práctico aprender que puedo llenar con vida toda la realidad  aprender que puedo ser más maravilloso  en el desarrollo  interior de toda la materia el desarrollo  de todas esas formas que me hacen emprender como mis formas pueden ser más altas como todas mis formas pueden crecer me busca de un mundo más maravilloso en busca del elemento el cual me ayude a potenciar todas las formas que suceden  en mi todas las variables de la vida que me ayudan a presentir  que puede ser la realidad que puede ser la mente que puede ser la materia cuales son las ideas que me llenan con vida cuales son las expresiones  mentales que me ayudan a crear más significado en mi vida como puedo desarrollar  todos esos caminos que se viven en mi todas esas formas de la materia que me ayudan a emprender mi vida las formas de la creatividad que me ayudan a generar más camino en todo mi ser, el conjunto de propósitos que me acercan a las formas que tanto busco, todas  esas formas de la mente que promueven el trabajo de lo que la realidad puede ser, todo eso que se puede vivir si generó más vida, si generó más trabajo en la realidad, cada una de las expresiones  internas que en mi se viven las cuales me ayudan a producir más significado en mi mente todo el significado que me permite usar las bases de toda la realidad en mi ser, usar todos esos caminos de mi vida que me ayudan a emprender las formas que se viven en mi, las tonalidades que yo puedo expresar sobre la vida con tal de crear todo el contenido que me da vida, todo el contenido que me da mente, esos valores de la creación que me dirigen hacia la formación  de un camino más alto, el camino supremo que me permite desarrollar como todo sucede, como todo se puede vivir, como todo se puede usar como puedo acercarme al momento donde mi vida se activa a si misma  el momento  donde todos mis valores se hacen más bellos, el momento donde toda mi creatividad se hace más productiva, todo ello en miras de la generación de una realidad más práctica una realidad más nueva, una realidad cada vez más vivido una realidad tan hermosa y tan vívida que mi ser únicamente tiene la opción de motivarse a si mismo con tal de emprender las conexiones que residen en mi atender a todas esas formas de la vida que me ayudan a buscar más entendimiento en todo mi ser, esos formatos de la vida que me cultivan esos formatos del saber que me hacen desarrollar  las interconexiones  de la realidad.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