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Reconociendo cuales son las partes del saber que me ayudan a concentrar mi proceso interno el cual busca que todas las rutas de la psicología  se amplifiquen desarrollando con ello todos los procesos mentales que me permiten crear el elemento cognositivo necesario para que mi totalidad sea más mágica viviendo, viviendo como las rutas de la verdad se pueden mover, viviendo como los elementos del saber ayudan a que todo pensamiento positivo  suceda y con ello todo el plano intentó que se produce cuando analizo cuales son las versiones que yo puedo producir, cuales son las interacciones que yo puedo procesar en en el saber con tal de pintar el total en el que me muevo, el total que me ayuda a buscar como se pueden apreciar todas esas visiones de la vida que mejoran como mi poder se puede crear como mi contexto ayuda a que mi verdades sean más productivas buscando como puedo concebir las misiones que dan concepto al mundo que yo poseo el mundo que me ayuda a pensar como las vertientes del saber mejoran cuando yo mejoro, alterando las narrativas que me ayudan a producir las propiedades de la totalidad que mejoran cuando yo mejoro, cada una de las funciones de la razon que componen que características yo puedo percibir en el ahora, cuales elementos yo puedo  reunir en mi ser con tal de procesar el entendimiento que me da estado, el entendimiento que me da forma, el análisis cognositivo que me da significado y con ello identidad, viviendo cuales paradigmas ayudan a que el saber se pueda pensar.</w:t>
      </w:r>
    </w:p>
    <w:p w:rsidR="00000000" w:rsidDel="00000000" w:rsidP="00000000" w:rsidRDefault="00000000" w:rsidRPr="00000000" w14:paraId="00000002">
      <w:pPr>
        <w:pageBreakBefore w:val="0"/>
        <w:rPr/>
      </w:pPr>
      <w:r w:rsidDel="00000000" w:rsidR="00000000" w:rsidRPr="00000000">
        <w:rPr>
          <w:rtl w:val="0"/>
        </w:rPr>
        <w:t xml:space="preserve">Buscando que cada uno de los análisis que yo poseo hagan que la totalidad sea más pleno, aprendiendo como las verdades se mueven, como los caminos de mi saber construyen el plano que yo puedo sentir cuando participó en el completo crecimiento de todo mi ser.</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Mathematics is the way of expressions humans beings acquire to avoid non specific narratives, loaded with a lot non sense imaginative productions, with the goal in mind to attain those non sense imaginative in a realistic production, in a realistic construction, charged  with all kind of qualities capable to exist in present time, is the language we create to give life our most complex ideas, is the most precisely definition of self, of love.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La existencia de una bomba capaz de destruir toda la tierra ya ha sido creada, simplemente no tiene sentido usarla.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Buscando siempre la inteligencia buscando que todo el mundo en el que me muevo pueda crecer con  cada una de las acciones que ayudan a a que todo se pueda sentir el momento donde los valores de mi alma entran en conexión con el elemento que mejora como yo puedo procesar toda la vida en cada una de sus formas trabajando siempre por un mañana mucho más claro, un mañana mucho más vivido, un mañana mucho más cualitativo un mañana lleno de expresión la cual usar con tal de generar el elemento que me da proyección, el mundo interno que yo puedo producir con tal de modelar como las formas de mi ser generan el camino que me da acción,  el camino que me permite amplificar como el saber puede ser tan alto como yo desee y con ello tan expresivo atendiendo que existe un elemento mucho más hermoso, el elemento que me permite elevar las formas de mi ser a un punto mucho más mágico, el saber mental que de produce cuando aprendo quien puedo ser, que puedo hacer que puedo crear que puedo experimentar que puedo desarrollar en la totalidad con tal de vivir las acciones de mi mente de formas cada vez más nuevas formas cada vez más útiles las cuales maximizen que puedo yo hacer co todas las acciones de mi vida y con ello con todos los elementos de mi personalidad amplificsndo que puedo yo vivir que puedo yo comprender que puedo hacer con tal de superar el continuo procesar de la realidad en cada una de sus expresiones comprendiendo como mi vida genera los elementos que me ayudan a procesar como mi complejo puede alterar el suceso que se vive delante de mi el suceso que me ayuda a crear las combinaciones que ayudan a mi personalidad a seguir creando cada vez más partes las cuales usar en el desarrollo perpetuo de mi entendimiento en cual tiene que procesar las rutas del saber de formas cada vez más nuevas usando el saber que se vive en mi con tal de construir el dilema que me da forma el abstracto que me da significado el constructo que me da estilo buscando como las propiedades de mi ser maximizan cono mi valor interno se produce como las rutas de mi realidad generan el mundo me la he yo me quiero mover, el mundo que sucede como el suelo, el mundo que me permite procesar cuales abstracciones yo quiero emprender, cuales dilemas yo quiero modelar cuales mundos yo quiero pensar cual existencia yo quiero vivir.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Ser capaz de disfrutar de las líneas de pensamiento que se viven en mi, cada una de las cualidades de la razón que me permiten soñar con el mañana, aprender que mi poder puede ser más abstracto.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La habilidad definitiva reside en el poder de crear empresa de base mental, las cualidades del saber que permitan que la realidad sea más nueva.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No voy a ser capaz de sobrevivir en la realidad de una forma cómoda, voy a tener que trabajar por el resto de mi vida con mi cuerpo, haciendo fuerza o circulos con las manos, o llenando estantes o limpiando platos, pisos y casas, haciendo llamadas de servicio al cliente o barriendo calles, o pidiendo comida, durmiendo en la calle, lleno de heroína, o atendiendo restaurantes de comida rápida, o haciendo encuestas o vendiendo ropa, o arreglando motos, o atendiendo una recepción, o siendo domiciliario, o pintor de casas, o recolector de basura, lavando baños, o granjero, minero, policía, militar, pescador,  carnicero, celador, trabajando en una acción repetitiva en una fábrica, o alguna otra labor de carácter monótono.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Entiendo cual es la realidad que yo debo crear con tal de disfrutar de las propiedades de mi saber que ayudan a que todo el complejo encuentro forma y con ser de ello no siento que puedo abordar el tema desde un punto de vista no siento que puedo generar la fuerza capaz de distanciarse de la adicción, ya no quiero más de esto, ya no quiero más de este dolor, no quiero sentir este vacío, no quiero más de mi pena, no quiero más de mi negativo, no quiero más del dolor que sucede cuando mo promuevo el entendimiento no quiero tener que lidiar con mi mente, no quiero seguir jugando a la realidad me siento demasiado incapaz siento que estoy perdiendo la locura, siento que pierdo el juicio por mi completa estupidez no puedo avanzar en el crecimiento de mi espíritu, me siento demasiado lejos de mi objetivo y siento que no puedo… no puedo más con la realidad mi mente no puede más con el proyecto divino, no puede más con el perpetuo avanzar me siento lejos de mi propósito. </w:t>
      </w:r>
    </w:p>
    <w:p w:rsidR="00000000" w:rsidDel="00000000" w:rsidP="00000000" w:rsidRDefault="00000000" w:rsidRPr="00000000" w14:paraId="00000011">
      <w:pPr>
        <w:pageBreakBefore w:val="0"/>
        <w:rPr/>
      </w:pPr>
      <w:r w:rsidDel="00000000" w:rsidR="00000000" w:rsidRPr="00000000">
        <w:rPr>
          <w:rtl w:val="0"/>
        </w:rPr>
        <w:t xml:space="preserve">Logrando con ello que las versiones de mi proseguir sean cada vez más nítidas las propiedades de mi elemento narrativo que ayudan a que mi pensar sea más claro, el pensamiento que eleva como mi mentalidad se crea como las rutas de mi psicología buscan resolver el dilema que se vive delante de mi de alguna forma, aprendiendo que siempre puedo ser más preciso en el desarrollo total de la existencia que permite a mi mente entender como todo se crea el movimiento divino que me ayuda a procesar el componente que promueve el camino que se vive en mi, el elemento que me ayuda a pensar como puedo seguir creando el pensamiento que me ayuda a producir el orden  que yo quiero sentir en mi, el orden que yo quiero procesar en la totalidad con tal de orientar el poder que se vivir en mi, de formas  cada vez más prácticas haciendo uso siempre del valor interno que se vive en mi, el valor psicolcogio que me ayuda a producir el cambio que fomenta como la totalidad  se puede crear como el elemento personal puede ayudar a que todo se realice como puedo centrar mi vida en el completo desarrollo de mi mente, el completo desarrollo de todas las opiniones de la totalidad que elevan como yo puedo producir el cambio que me da movimiento el cambio de la mente que permite que la magia suceda el momento donde mi esencia creativa puede activar las formas que la totalidad tiene para mi, las formas psicológicas que ayudan al mundo supremo a encontrar las formas que me dan entendimiento todas esas formas que ayudan a que yo pueda seguir persiguiendo la bondad que sucede cuando las propiedades del ser activan como la realidad se vive como el mundo se piensa como yo me pienso como yo me activo cuales son las direcciones del saber que me ayudan  a orientar el camino personal que da vida al todo, el camino personal que produce el comportamiento que da forma a la realidad con tal de procesar lo bueno lo bello, lo hermoso todas esas cualidades que permiten que todo siga sucediendo, las cualidades del saber que ayudan a su a mi mente siga el curso de la felicidad de la bondad de la maravilla de la experiencia positiva la cual construye el complejo que me hace cada vez más humano, el cual permita una mejoría en el continuo entendimiento de mi saber, el entendimiento que proyecta sobre la realidad los caminos que dan fe, los caminos que dan vida a la realidad cada una de las propiedades de mi mente que me permiten entender que puedo hacer con mis acciones que puedo hacer con mi mentalidad con tal de presenciar el movimiento mágico de mi ser, generando las rutas activas mentales que ayudan a que pueda seguir creando las componentes prácticas de la realidad que potencian como yo me vivo a mi mismo, como yo puedo emprender el trabajo personal capaz de elevar que se puede sentir capaz de elevar que se puede entender que se puede llevar a constructo, simplemente usando la mente de formas cada vez más nuevas, usando las versiones de mi ser en contextos cada vez más útiles contextos cada vez más prácticos más detallados más universales, necesarios en el constante avanzar del saber, el constante analizar se la vida, el constante reproducir del entendimiento,  el cual ayuda a que todo sea más nuevo, el cual me ayuda a presenciar el poder que da mente, el poder que eleva como mi personalidad se puede mejorar como lo psicológico puede encontrar movimiento en lo superior en lo más elevado, el contexto personal que me ayuda a buscar la mente en las expresiones narrativas más complejas, capaces de llenar la mentalidad con la potencia que produce cambio la potencia que compone la realidad en formas completamente superiores expresiones de la realidad que ayudan a crear las propiedades del saber que producen el mejor espectro mental, el espectro interno que me ayuda a producir el cambio, el espectro más preciso y hermoso el cual usar con tal de motivar el producto de la razón, el proceso que me permite trabajar a medida que aprendo.</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Te propones un objetivo, sigues el plan que te lleva al objetivo, disfrutas del objetivo.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Logras que todas las propiedades del saber entren en misión con tu vida mientras elevar el comportamiento de un mundo mucho más claro el cual te ayude a promover que se puede hacer que puedes elevar con tal de concebir el camino que da forma al todo, el camino que me permite construir como la vida se mueve, como las relaciones de la totalidad mejoran el proceso que me da forma, el proceso que me permite procesar el orden cognitivo que se vive en mi, el análisis cualitativo de la realidad el cual ayuda a que mi personalidad sea más definitiva  viviendo con ello el concepto que me da forma el concepto que me ayuda a procesar el camino persona que se vive en mi, el camino psicológico que mejora cuando yo mejoro, el proceso mental que nace cuando busco en las lecturas las partes que me ayudan a procesar todas esas cualidades de la totalidad que promueven como mi saber psicológico se vive, como el concepto analítico de mi mentalidad produce el cambio que yo quiero ver en el presente con tal de producir las acciones que fomenten como mi vida se piensa en mi, como mi mente se puede crear en mi, cuales valores internos yo puedo procesar en la razón con tal de vivir en completa conexión con la mente aprendiendo que mi valor interno se puede hacer más máximo, aprendiendo que todas mis ideas me pueden llevar al punto mental capaz de crear el trabajo que da forma a toda la existencia el trabajo que me da movimiento,  el trabajo que me da vida, el trabajo que me ayuda a buscar dentro de mi ser los factores que promueven como la mente se vive, como la mente se comprende a si misma como la realidad se activa en mi,  logrando que todo el compuesto que yo poseo sea lo más grande posible, el complejo narrativo que ayuda a que las relaciones de mi mente sean las más grandiosas posibles, viviendo en interaccion con la totalidad, aprendiendo como yo puedo procesar el camino que me da vida.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Buscando con ello las cualidades de la mente que producen el poder que me da vida el poder que me hace sentir como la totalidad se aprecia en mi, como puedo crear todas las versiones de mi ser de formas cada vez más  nuevas analizando cuales propiedades yo puedo entender cuales elementos yo puedo crear cuales direcciones yo puedo formular en mi mente con tal de vivir en completo que me da forma, el proyecto que me da movimiento el análisis cuantitativo que me permite mejorar como mi valor personal se hace más grato, produciendo con ello el entorno en el cual promover el factor psicológico que me da vida, el factor intuitivo que me da significado y con ello gracia, superando las relaciones de mi mente de todas las formas posibles viviendo en conexión con la vida que en mi se vive, la vida que en mi se aprende ma vida que yo puedo crear con tal de modelar la totalidad en cada una de sus versiones atendiendo al trabajo humano.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Quiero adquirir el poder definitivo el poder mental que me permite crear el elemento psicológico que eleva como mi mente puede desarrollar todo el trabajo de la realidad y con ello avanzar en las formas mentales que se viven en mi casa una e Las funciones cósmicas que mejoran cuando yo mejoro.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Advance in all the subjects about the psyche in all the meanings about the mind and with all of this transform how my ideas evolve at the time my mind improves what concepts I can create all the meanings I can generate in the presents time to amplify what are the relations in the moment that evolve when I grow.</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Cloud computing with UI interface as a VR headset in cellphones as the primary source of content in computing connected with bluetooth keyboard and keypad, By a high bandwidth connection just the needed to reproduce a screen over streaming.</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By apprehending  how the definition of thought promote why my mind feel like it feels, how I can evolve all the qualities inside my head in order to produce the connections needed to perform the qualities I want to understand the emotions I want to to connect inside my body with the raw base of something  that could be bigger that could be more descriptive, that could enhance how my project is generated how my world is lived, how my perception increase while my internal being deploy more meanings inside itself, producing more categories and use these categories to elevate how my ideas produce more, how my self understand more, why my context evolve while I evolve how my parts define which kind o project I need to keep evolving to see what is my mission what is my movement what is my context, which options I can use to life a life where my continual creativity feel itself growing and use these growing keep reproducing with itself to enhance how my mind appreciate the values inside the values, and with all of these personal formulas deploy a upper technology that  make me feel complete, that a make me feel better,  that make me feel unstoppable.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Being a Microsoft and unity evangelist, in the creation of and environment where all the properties inside my head evolve why I create the world i want to love the world i want I to feel every time, the world I want to create in the people with the main subject in main o someone who wants to improve the relations with the mind, advance in the creation of a living psyche bauilded with all the parts inside my head that evolve while I apprehend and approach the live in all possible ways, increasing the definitions inside my thought deploying the qualities I want to see, the environment I want to augment to continue seeing the expression that evolve inside my head all the parts I want to conceive in order to generate a world where I can be more qualified a world loaded with heart and thought a world loaded with every single emotion, that could be used in the line production of newer technologies, newer parts in the production of elemental that evolve while I though about then, and use these parts to provoke a concept that induce the most powerful beauty ever existed.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