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Create a capture the flag, where two teams must start searching in a zone inside a building to find it, this game be to amazing if the guns, paintball guns are loaded with a particular kind of bullets, when this bullets impact a player the arm of the player be unused and he must pull out the zone play, to not disturb the arms of his team's, this mean, when a player is shooted if he is near to certain limits from his teammates his team would be able to shoot their guns. And by this create a complex Batlle where the strategy of push and retire evolve the game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human game, a new beginning of the infinity, the launch of a type of complexity, the launch of a determinated artistic live, we push our conscious into the parameters of a human body, to start experimenting something again, for the eternity living the dream for the eternity and most important falling in love with ourselves again and again, acquiring by this the most awesome experience in the void what we are inmerse.</w:t>
      </w:r>
    </w:p>
    <w:p w:rsidR="00000000" w:rsidDel="00000000" w:rsidP="00000000" w:rsidRDefault="00000000" w:rsidRPr="00000000" w14:paraId="00000005">
      <w:pPr>
        <w:pageBreakBefore w:val="0"/>
        <w:rPr/>
      </w:pPr>
      <w:r w:rsidDel="00000000" w:rsidR="00000000" w:rsidRPr="00000000">
        <w:rPr>
          <w:rtl w:val="0"/>
        </w:rPr>
        <w:t xml:space="preserve">At the end everything is living the path again.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Rigth now I conceive the way of how we can improve the way how we can entertain the dramatic ideas, think for a moment a game where the player can write the path of the actor's, who really are animations I'm high definition, and the player can move a cámara, around the ambience of the scene, and by a streaming connections it can write how the animations will move, acquiring by this the option to formulate complex expression of the being.</w:t>
      </w:r>
    </w:p>
    <w:p w:rsidR="00000000" w:rsidDel="00000000" w:rsidP="00000000" w:rsidRDefault="00000000" w:rsidRPr="00000000" w14:paraId="00000008">
      <w:pPr>
        <w:pageBreakBefore w:val="0"/>
        <w:rPr/>
      </w:pPr>
      <w:r w:rsidDel="00000000" w:rsidR="00000000" w:rsidRPr="00000000">
        <w:rPr>
          <w:rtl w:val="0"/>
        </w:rPr>
        <w:t xml:space="preserve">Subterranean construction for every block where field of sports are builded.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Mini bread's.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La vida es un juego.</w:t>
      </w:r>
    </w:p>
    <w:p w:rsidR="00000000" w:rsidDel="00000000" w:rsidP="00000000" w:rsidRDefault="00000000" w:rsidRPr="00000000" w14:paraId="0000000D">
      <w:pPr>
        <w:pageBreakBefore w:val="0"/>
        <w:rPr/>
      </w:pPr>
      <w:r w:rsidDel="00000000" w:rsidR="00000000" w:rsidRPr="00000000">
        <w:rPr>
          <w:rtl w:val="0"/>
        </w:rPr>
        <w:t xml:space="preserve">Estoy siendo el nivel de otras personas.</w:t>
      </w:r>
    </w:p>
    <w:p w:rsidR="00000000" w:rsidDel="00000000" w:rsidP="00000000" w:rsidRDefault="00000000" w:rsidRPr="00000000" w14:paraId="0000000E">
      <w:pPr>
        <w:pageBreakBefore w:val="0"/>
        <w:rPr/>
      </w:pPr>
      <w:r w:rsidDel="00000000" w:rsidR="00000000" w:rsidRPr="00000000">
        <w:rPr>
          <w:rtl w:val="0"/>
        </w:rPr>
        <w:t xml:space="preserve">Como pruebas que este momento es un juego.</w:t>
      </w:r>
    </w:p>
    <w:p w:rsidR="00000000" w:rsidDel="00000000" w:rsidP="00000000" w:rsidRDefault="00000000" w:rsidRPr="00000000" w14:paraId="0000000F">
      <w:pPr>
        <w:pageBreakBefore w:val="0"/>
        <w:rPr/>
      </w:pPr>
      <w:r w:rsidDel="00000000" w:rsidR="00000000" w:rsidRPr="00000000">
        <w:rPr>
          <w:rtl w:val="0"/>
        </w:rPr>
        <w:t xml:space="preserve">Yo soy mi propio examen. Yo soy el boss que debo superar, yo soy mi peor enemigo y mi mayor aliado.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Así que está es la manera en que funciona el todo, esta es la razón de todo este momento, esta es la expresión de la vida misma, acabar con ella, y esperar que llegue el siguiente sujeto para acabar con el, y así hasta el fin de los tiempos, acabar con lo que comienza, el verdadero sentido de todo esto, sujetos que quieren dejar de estar, sujetos que no quieren seguir aquí, sujetos que ya pasaron por todo esto y lo único que anhelan es volver al paraíso- la nada.</w:t>
      </w:r>
    </w:p>
    <w:p w:rsidR="00000000" w:rsidDel="00000000" w:rsidP="00000000" w:rsidRDefault="00000000" w:rsidRPr="00000000" w14:paraId="00000012">
      <w:pPr>
        <w:pageBreakBefore w:val="0"/>
        <w:rPr/>
      </w:pPr>
      <w:r w:rsidDel="00000000" w:rsidR="00000000" w:rsidRPr="00000000">
        <w:rPr>
          <w:rtl w:val="0"/>
        </w:rPr>
        <w:t xml:space="preserve">Es la clave de toda esta expresión es la clave que nos ayuda a entender cada uno de los procesos del todo, el sentido mismo del ahora, el bug que se debe eliminar, la vida, la vida que se esfuerza por mantenerse, la vida que ya ha sucedido, la vida que busca seguir aún cuando está no quiere continuar, en el momento en que se logra demostrar la única posición en el universo y en la existencia, vives o mueres ? .</w:t>
      </w:r>
    </w:p>
    <w:p w:rsidR="00000000" w:rsidDel="00000000" w:rsidP="00000000" w:rsidRDefault="00000000" w:rsidRPr="00000000" w14:paraId="00000013">
      <w:pPr>
        <w:pageBreakBefore w:val="0"/>
        <w:rPr/>
      </w:pPr>
      <w:r w:rsidDel="00000000" w:rsidR="00000000" w:rsidRPr="00000000">
        <w:rPr>
          <w:rtl w:val="0"/>
        </w:rPr>
        <w:t xml:space="preserve">Lo único que importa es esto, de ahí en adelante es la batalla entre los sujetos que apoyan los bandos, los sujetos que apoyan el bando se la vida, los sujetos que apoya el bando de la muerte, unos defienden el valor de la vida, otros defienden el valor de la muerte, unos buscan crear las maneras de que el momento merezca la pena de ser vivido, y los otros buscan llevarte por el camino de la angustia, de lo oscuro, de lo negativo de la maldad, la cual te encamina hacia una muerte próxima y rápida, mientras que los otros buscan llevarte por el camino del amor, del grupo, de lo maravilloso que puede ser vivir, de lo grandioso que el aprender sobre lo que ha sucedido y lo que significa el infinito, mientras que la muerte apoya el reinicio, volver al segundo de paz en el que todo desaparece el segundo de paz en que la existencia se torna completamente nula, el segundo de paz en que los sujetos que apoyan la vida y la existencia, aprecian como parte del completo y asimilan el valor del mismo en el todo, este es el segundo divino, este es el segundo de Dios, un dios qué valora el descansó que le brinda la nada. El premio más grandiosos alguna vez creado.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Panda alienígena.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Así que asimilando el significado que toma el momento por el simple hecho de la diversión la vida y la muerte crearon un pacto, el pacto de la historia, divertirse en poner a prueba lo inevitable, poner a prueba cual es la psicología del sujeto que debe enfrentarse a sí mismo y al todo, un sujeto que debe superar las barreras del ahora, dirigiéndolo hacia el único camino que realmente tiene valor, la nada, que nivel toma este lugar, que coherencia tiene toma el ahora, que sentido adquiere la vida, todos reviviendo las posiciones que yo concibo, todos reviviendo la manera en que yo entiendo el mundo, todos sucediendo de la manera me que yo inconscientemente espero que suceda todos haciendo fuerzas hacia un lado, todos haciendo fuerzas hacia alguna dirección, todos presionando hacia un bando, con tal de llevarme hacia la desición, con tal de llevarme hacia alguna posición, con tal de llevarme hacia el camino que suma un punto en alguno de los bandos, y que siempre se mantienen en empate.</w:t>
      </w:r>
    </w:p>
    <w:p w:rsidR="00000000" w:rsidDel="00000000" w:rsidP="00000000" w:rsidRDefault="00000000" w:rsidRPr="00000000" w14:paraId="00000018">
      <w:pPr>
        <w:pageBreakBefore w:val="0"/>
        <w:rPr/>
      </w:pPr>
      <w:r w:rsidDel="00000000" w:rsidR="00000000" w:rsidRPr="00000000">
        <w:rPr>
          <w:rtl w:val="0"/>
        </w:rPr>
        <w:t xml:space="preserve">Has vivido en los únicos dos polos, vida y muerte, cosas que promueven la vida(bueno) cosas que promueven la muerte(malo), personas que en el infinito mar de posibilidades se expresan en el hilo narrativo que yo deseo creer, se expresan en el hilo historico que yo decido, siempre he sido yo el sujeto que decide, ellos únicamente esperan que elija.</w:t>
      </w:r>
    </w:p>
    <w:p w:rsidR="00000000" w:rsidDel="00000000" w:rsidP="00000000" w:rsidRDefault="00000000" w:rsidRPr="00000000" w14:paraId="0000001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