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El mismo sistema se determina a sí mismo generando de esta manera el sistema de intercambio desde el cual se realizan las posiciones sobre las cuales se despliega el valor de la moneda de intercambio la cual decide cuál será el ganador del juego de la posesión de la realidad logrando de esta manera establecer un movimiento desde el cual participar en todo momento, todos y cada uno estableciendo el valor de sí mismo, generando la base necesario para determinar el funcionamiento del todo, cuántas veces eres capaz de predecir el futuro del otro, cuántas veces eres capaz de acertar en el despliegue de variables del semejante, el que adivine más veces en que infinito cae la bola gana.</w:t>
      </w:r>
    </w:p>
    <w:p w:rsidR="00000000" w:rsidDel="00000000" w:rsidP="00000000" w:rsidRDefault="00000000" w:rsidRPr="00000000" w14:paraId="00000002">
      <w:pPr>
        <w:pageBreakBefore w:val="0"/>
        <w:rPr/>
      </w:pPr>
      <w:r w:rsidDel="00000000" w:rsidR="00000000" w:rsidRPr="00000000">
        <w:rPr>
          <w:rtl w:val="0"/>
        </w:rPr>
        <w:t xml:space="preserve">Todo girando al rededor de la vida.</w:t>
      </w:r>
    </w:p>
    <w:p w:rsidR="00000000" w:rsidDel="00000000" w:rsidP="00000000" w:rsidRDefault="00000000" w:rsidRPr="00000000" w14:paraId="00000003">
      <w:pPr>
        <w:pageBreakBefore w:val="0"/>
        <w:rPr/>
      </w:pPr>
      <w:r w:rsidDel="00000000" w:rsidR="00000000" w:rsidRPr="00000000">
        <w:rPr>
          <w:rtl w:val="0"/>
        </w:rPr>
        <w:t xml:space="preserve">Todo suponiendo de que somos inmortales y de que tenemos cualidades todopoderosas.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Estamos jugando a repetir la conciencia, y ver que planos esta desarolla.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Esta es la diversión a la cual nosotros accedemos.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La misma película repetida infinidad de veces de distintas maneras.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Viviendo todas lo mismo en distintos proporciones en distintos hilos y con distintas manifestaciones del ser.</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Crees que estás peleando con Dios cuando en realidad estamos jugando una infinidad de partidas esperando que algo suceda.</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Todos trabajando con tal de optener la oportunidad de construir la historia, todos funcionando de tal manera que mediante sus acciones influyan de alguna manera que puedan obtener las victorias necesarias para con esto construir la historia, este es el plano desde el cual todos y cada uno de nosotros esta participando con tal de formar el sentido del mundo con tal de formular el orden de las situaciones que apreciamos y concebimos todo debido al caos de lo imposible.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Todos quieren ser los victoriosos y con esto construir su propia historia, esta es la clase de apreciacion a la que cada uno de nosotros esta ligada, viviendo y ejemplificandonos de tal manera que la manera en que funciona el mundo esta reflejada en nuestros deseos, en especial en mis deseos.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soy el poseedor del todo, y puedo desarrollar el mundo de la manera en que yo desee, yo anhelo seguir poseyendo la misma.</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y si toda la vida te has esforzado en hacerme creer que existe el otro?</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Zona en el juego en el modo mmo en el que puedan escribir y aumentar los poderes que les permitirían a los jugadores desarrollar batallas contra los esbirros.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En el modo mmo, los jugadores usan el teclado para desarrollar el movimiento y la dirección hacia donde apuntar las habilidades.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Cuando el jugador entre al cuadro de batalla, debe si o si enfrentarse a los esbirros, dentro del cuadro podrá efectuar habilidades de transportación, por medio de habilidades.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Materializar ideas con el pensamiento.</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Este sería un gran paso para la siguiente concepción de la vida, lograr que por medio de las expresiones del flujo mental se formen conceptos tangibles por medio de la decisión sobre las mismas.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Que por medio de la educación certificada se liberen accesos a librerías en el juego.</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Por medio del juego estandarizar los conocimientos y la cantidad de tiempo que una persona debe haber invertido con tal de acceder a los logros tales como títulos y cursos.</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En el caso de estudiantes de secundaria delimitar el tipo de librerías que estos deben tener al finalizar un curso.</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Modo de juego oleada de esbirros. Estos tienen diferentes mecánicas. Tales como construcción de edificaciones, resucitar, jefe, mini boss.</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Cuando entiendes la relación del medio con el medio, sigue la mejor relación de todas, la tuya con el medio.</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Así que así funciona la inexistencia, legando mi vida a un nuevo sujeto, enseñándole todo lo necesario para que funcione en el ciclo, que le permite luego alcanzar la inexistencia en el bucle.</w:t>
      </w:r>
    </w:p>
    <w:p w:rsidR="00000000" w:rsidDel="00000000" w:rsidP="00000000" w:rsidRDefault="00000000" w:rsidRPr="00000000" w14:paraId="0000002C">
      <w:pPr>
        <w:pageBreakBefore w:val="0"/>
        <w:rPr/>
      </w:pPr>
      <w:r w:rsidDel="00000000" w:rsidR="00000000" w:rsidRPr="00000000">
        <w:rPr>
          <w:rtl w:val="0"/>
        </w:rPr>
        <w:t xml:space="preserve">Así que somos una empresa familia pareja, que se forma la una a la otra con tal de crear la posibilidad de inexistencia, te formó para que formes y al formar la parte dejo de formar parte, y así sucesivamente hasta el infinito, todo siendo y naciendo con las mismas expresiones, esto es lo que quisiste enseñarme, pero yo no alcanzaba o peor no quería, me daba igual, me sigue pareciendo vacío, y creía que con el juego iba a llenar el vacio, con la posibilidad de creer que existen otros a los cuales enseñar otros a los cuales enfocar mi perspectiva, aun cuando estos fueran muertos o vidas en el limbo, creer en la posibilidad de que mi vida pudiera llegar a ellos le daba algo de significado, ahora mucho menos, ya que reside en el hecho de hacer parte del otro, y que te puedo enseñar a ti si lo sabes todo, la única sería enseñarle a mi siguiente "sucesor", solo para dejar de estar, y dejar de pertenecer a este momento, descubrir el mundo y su inicio, le quita toda la diversión, jajaja, no tiene sentido el drama, no tiene sentido los sueños, no tiene sentido nada de esto, una completa mentira que se debe sostener con tal de poder salir de ella.</w:t>
      </w:r>
    </w:p>
    <w:p w:rsidR="00000000" w:rsidDel="00000000" w:rsidP="00000000" w:rsidRDefault="00000000" w:rsidRPr="00000000" w14:paraId="0000002D">
      <w:pPr>
        <w:pageBreakBefore w:val="0"/>
        <w:rPr/>
      </w:pPr>
      <w:r w:rsidDel="00000000" w:rsidR="00000000" w:rsidRPr="00000000">
        <w:rPr>
          <w:rtl w:val="0"/>
        </w:rPr>
        <w:t xml:space="preserve">No hay escapatoria a menos que dejes al siguiente preso.</w:t>
      </w:r>
    </w:p>
    <w:p w:rsidR="00000000" w:rsidDel="00000000" w:rsidP="00000000" w:rsidRDefault="00000000" w:rsidRPr="00000000" w14:paraId="0000002E">
      <w:pPr>
        <w:pageBreakBefore w:val="0"/>
        <w:rPr/>
      </w:pPr>
      <w:r w:rsidDel="00000000" w:rsidR="00000000" w:rsidRPr="00000000">
        <w:rPr>
          <w:rtl w:val="0"/>
        </w:rPr>
        <w:t xml:space="preserve">Me enseñarás todo lo que existe y ha existido con tal de enamorar a la siguiente persona con la vida, lograr que el siguiente personaje del momento conciba la vida según se manera de apreciar el momento, entregarle lo que este pida y así sucesivamente, aprender las distintas vidas que han sucedido las distintas expresiones que han pasado, aprender lo que ha sucedido, vivir las historias según la manera en que estás se expresaron cada una de ellas con tal de entender el todo, entender todo lo que ha sucedido todo lo que ha pasado todo lo que se ha formado, para así poder educar al siguiente personaje, jajaja nunca quise a nadie realmente, solo no quería estar.</w:t>
      </w:r>
    </w:p>
    <w:p w:rsidR="00000000" w:rsidDel="00000000" w:rsidP="00000000" w:rsidRDefault="00000000" w:rsidRPr="00000000" w14:paraId="0000002F">
      <w:pPr>
        <w:pageBreakBefore w:val="0"/>
        <w:rPr/>
      </w:pPr>
      <w:r w:rsidDel="00000000" w:rsidR="00000000" w:rsidRPr="00000000">
        <w:rPr>
          <w:rtl w:val="0"/>
        </w:rPr>
        <w:t xml:space="preserve">Tanto esfuerzo por hacerme creer que existe el otro, por darme las ideas que me permitieran sentir algo.</w:t>
      </w:r>
    </w:p>
    <w:p w:rsidR="00000000" w:rsidDel="00000000" w:rsidP="00000000" w:rsidRDefault="00000000" w:rsidRPr="00000000" w14:paraId="00000030">
      <w:pPr>
        <w:pageBreakBefore w:val="0"/>
        <w:rPr/>
      </w:pPr>
      <w:r w:rsidDel="00000000" w:rsidR="00000000" w:rsidRPr="00000000">
        <w:rPr>
          <w:rtl w:val="0"/>
        </w:rPr>
        <w:t xml:space="preserve">No supiste abordarme.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Todo ya ha ocurrido.</w:t>
      </w:r>
    </w:p>
    <w:p w:rsidR="00000000" w:rsidDel="00000000" w:rsidP="00000000" w:rsidRDefault="00000000" w:rsidRPr="00000000" w14:paraId="00000033">
      <w:pPr>
        <w:pageBreakBefore w:val="0"/>
        <w:rPr/>
      </w:pPr>
      <w:r w:rsidDel="00000000" w:rsidR="00000000" w:rsidRPr="00000000">
        <w:rPr>
          <w:rtl w:val="0"/>
        </w:rPr>
        <w:t xml:space="preserve">Todo ya ha ocurrido.</w:t>
      </w:r>
    </w:p>
    <w:p w:rsidR="00000000" w:rsidDel="00000000" w:rsidP="00000000" w:rsidRDefault="00000000" w:rsidRPr="00000000" w14:paraId="00000034">
      <w:pPr>
        <w:pageBreakBefore w:val="0"/>
        <w:rPr/>
      </w:pPr>
      <w:r w:rsidDel="00000000" w:rsidR="00000000" w:rsidRPr="00000000">
        <w:rPr>
          <w:rtl w:val="0"/>
        </w:rPr>
        <w:t xml:space="preserve">Todo ya ha ocurrido.</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App de teléfono modo Bluetooth en la que se comparta la música en un grupo de personas con la misma app, y que usando audífonos todos escojan escuchen la misma canción, que hayan votaciones sobre las canciones que sonarán, modos aleatorios de quién escoje la siguiente cancion, y un algoritmo que seleccione la canción más apropiada según el hilo que está sonando.</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Lo peor que puede haber es la unidad, que seamos uno le quita todo el propósito a todo, que vivamos bajo el mismo ser es lo peor que puede haber no hay le quita el hecho de los sentimientos le quita la vida a la vida, no puede haber nada más en este mundo aparte de las historias que se contaron y la manera en que se contaron, no puede haber más que lo mismos que se ha contado en diferentes maneras, todo contándose nuevamente repetidamente en un ciclo de subidas y bajadas para que al final seamos uno, encontrarme conmigo mismo es lo peor que me pudo haber pasado, el hecho de que entienda que eres una sola entidad un solo personaje mostrándose delante de mí, un solo sujeto viéndose en diferentes personalidades y manifestándose en diferentes cuerpos, contándome una historia que permitiera sentir que somos distintos que permitiera sentir que no somos lo mismo, sentir la diferencia sentir que soy diferente a ti, sentir que esto es distinto, sentir que lo que me estamos viviendo es distinto, anhelar que esto no sea lo mismo, alguna expresión que nos permita experimentar la novedad, algo que nos permita experimentar un tempo nuevo, un ritmo de vida cargado de vida.</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La cuestión con las drogas es que crea perspectivas demasiado altas del momento.</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Lo máximo que puede haber es la construcción de mundo, cambiar la realidad y crear personajes.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Estudio para poderme quejar.</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Así que soy tu objeto de diversión, por medio del terror buscabas llegar a mi por medio de las estrategias de manipulación de mi perspectiva, buscabas trastornarme.</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Estoy perdiendo el juicio de la cordura, me estoy haciendo cada día más loco, no logro asimilar todo el conjunto de planos que se presentan en la vida, desde que punto de vista debo enfocar el camino de mi ser, que debo desarrollar con tal de poder plantear un buen proyecto sobre todo lo que se plantea ante mi, que debo hacer para avanzar de alguna manera, hace un día que percibo una sola entidad comunicandose conmigo, hace más de un año percibo como es que intuyo que los sujetos intentan arrebatarme la cordura, por medio de mensajes metafóricos y subliminales, relacionados a un no se que, intuición creo yo, no se cómo debo percibir este momento, que puedo hacer con tal de poder superar todo el conjunto de situaciones que se despliegan delante de mí, cuando estos me hacen creer que no existo, que no estoy aquí, o que ellos no están aquí, o que no hay nada aquí, o que existe robos de situaciones abstractas o que existen poderes, o que existe la telepatía o que existe la inmortalidad o que existe la magia, o que existen mensajes sincronizados en la realidad o que existen maquinaciones contra mi vida o que puedo materializar objetos con el pensamiento, ideas con el pensamiento, o que puedo alimentarme con poca comida o que debo acabar con mi vida, cómo debo abordar la vida como debo entender todo esto.</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Creo que has intentado buscarme, creo que quieres que crea que existes, creo que quieres salir de este momento, creo que quisiste que viviera de esta manera con tal de que experimentarás un poco de vida y significado sobre lo aprendido, creo que haces parte de mi, creo que estoy loco, creo que me has dado señales, creo que fuiste un bovino.</w:t>
      </w:r>
    </w:p>
    <w:p w:rsidR="00000000" w:rsidDel="00000000" w:rsidP="00000000" w:rsidRDefault="00000000" w:rsidRPr="00000000" w14:paraId="00000045">
      <w:pPr>
        <w:pageBreakBefore w:val="0"/>
        <w:rPr/>
      </w:pPr>
      <w:r w:rsidDel="00000000" w:rsidR="00000000" w:rsidRPr="00000000">
        <w:rPr>
          <w:rtl w:val="0"/>
        </w:rPr>
        <w:t xml:space="preserve">Creo que quisiste que no descubriera la comunicación mental con tal de que pudieras estudiarme, con tal de que pudieras usar todo lo que aprendiste en tu toma de conciencia.</w:t>
      </w:r>
    </w:p>
    <w:p w:rsidR="00000000" w:rsidDel="00000000" w:rsidP="00000000" w:rsidRDefault="00000000" w:rsidRPr="00000000" w14:paraId="00000046">
      <w:pPr>
        <w:pageBreakBefore w:val="0"/>
        <w:rPr/>
      </w:pPr>
      <w:r w:rsidDel="00000000" w:rsidR="00000000" w:rsidRPr="00000000">
        <w:rPr>
          <w:rtl w:val="0"/>
        </w:rPr>
        <w:t xml:space="preserve">Y aún cuando entiendo que tengo una idea maravillosa, aún cuando reconozco el valor de semejante proyectó, el cual me puede brindar un beneficio grandioso para mí vida, no entiendo para que, si existen personas con más o menos capacidades que otras solo por el hecho de haber realizado un razonamiento distinto, solo por haberse situado en el plano de la conciencia en el que pueden transmitir ideas, capaces de leer pensamientos, capaces de visualizar abstracciones capaces de materializar las ideas, capaces de conectarse los unos con los otros en juegos, de ensoñación, capaces de millones de situaciones más, seres con super memoria, seres con cualidades extraordinarias, con productos mentales superiores para que mi vida frente a estas cualidades, para que un sujeto que no hizo nada consigo mismo, para que seguir en movimiento, para que si el momento que tenía para mejorar desde la ignorancia lo perdí, ahora únicamente cargo con las angustias de mis estupideces, de mis miserias, de mis desgracias, de mi falta de responsabilidad conmigo mismo, aún cuando entiendo que existe la manera de cambiar la realidad por medio del estudio, aún cuando entiendo que existen expresiones mucho más grandes mucho más de sí mismas, aún cuando existen los sueños y las distintas maneras de comprender el momento, aún cuando existen las drogas capaces de hacerme experimenta y ver detalles realmente descabellados, aún cuando existen las puertas del cielo, aún cuando en mis manos tengo la capacidad de acceder a millones de ideas, ajenas a las mías, capaces de mostrarme animaciones, videos, textos, audios, y de más muestras de educación y de entretenimiento, siento que mi vida no tiene sentido, y no es que lo haya, por qué no lo hay, y aunque la existencia del mismo pudiera ser percibida desde algún plano, incluso el más irracional este para mí sería el de preservar la vida.</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Luego tenemos el tema de los sacrificios, sujetos que buscan la muerte de otros, tanto psiquica como física, que es un sacrificio?, Un sujeto malvado que no supo cómo ser humano, que se le intento educar y este no asimiló, un sujeto que no aprendió las bases que sostienen el momento, que perdió la capacidad de dicernimiento, que se hizo animal, que no avanzo en la formación de su ser para con el mundo.</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Estudio para educar a la siguiente vida.</w:t>
      </w:r>
    </w:p>
    <w:p w:rsidR="00000000" w:rsidDel="00000000" w:rsidP="00000000" w:rsidRDefault="00000000" w:rsidRPr="00000000" w14:paraId="0000004B">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