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Toro Cyborg.</w:t>
      </w:r>
    </w:p>
    <w:p w:rsidR="00000000" w:rsidDel="00000000" w:rsidP="00000000" w:rsidRDefault="00000000" w:rsidRPr="00000000" w14:paraId="00000002">
      <w:pPr>
        <w:pageBreakBefore w:val="0"/>
        <w:rPr/>
      </w:pPr>
      <w:r w:rsidDel="00000000" w:rsidR="00000000" w:rsidRPr="00000000">
        <w:rPr>
          <w:rtl w:val="0"/>
        </w:rPr>
        <w:t xml:space="preserve">Entonces descubrimos el significado de todo este instante, y entendemos como cada una de las características a las que el ser se puede unir con tal de comprender cómo es que el momento funciona para el ser que experimenta el momento actual, todo con el simple objetivo de experimentar, de conocer de vivir, de apreciar, de concebir y de engendrar, y mucho más que lo antes mencionado, la capacidad de decidir que tipo de fuerza escoger con tal de vivir la vida a su máximo exponente y esplendor, entendiendo cuales son las características que me forman y como es que las mismas son idénticas al todo, como cada una de las formas que percibo estás íntimamente ligadas al funcionamiento del ahora, he incluso mejor definen el mismo tiempo las partes que se enfrentan entre sí con tal de establecer el duelo que permite el movimiento de todo lo que sucede, la vida y la muerte expresándose en este momento, el plano del ser al cual cada una de nuestras maneras superiores funciona con tal de mejorar como es que nuestro interior puede llegar a funcionar, el hecho de participar, el hecho de pertenecer, el hecho de vivir y escoger qué tipos de vida podemos vivir, las bases del momento comprendidas a niveles mucho mayores, niveles tan unidos a mi que me apreció en ellos, niveles que me permiten desenvolverme en un entorno y a su vez vivir el mismos pertenecer a las partes y desarrollarme con las mismas, entendiendo como es que soy yo el sujeto que elije qué tipo de camino quiero llevar qué tipo de movimientos quiero vivir y experimentar, todo lo que está sucediendo sucede en mi, soy yo el sujeto 0 el cual ejerce presión sobre este sitio soy yo el sujeto desde el cual cada una de las formas que vivo y concibo se pueden llegar a vivir con tal de componer una expresión que me formé en mi proyecto en mi sueño en mi anhelo, participar en lo máximo, participar en las expresiones de vida siguientes a mi término, participar en los sujetos que decidan participar en su vida de la misma manera en que yo participo en la mía ahora mismo, crear una historia tan compleja y tan maravillosa que todo el ser por el cual me muevo ahora mismo pueda ser revivido en su máximo esplendor logrando por medio del mismo la participación del plano metafísico superior la inmortalidad.</w:t>
      </w:r>
    </w:p>
    <w:p w:rsidR="00000000" w:rsidDel="00000000" w:rsidP="00000000" w:rsidRDefault="00000000" w:rsidRPr="00000000" w14:paraId="00000003">
      <w:pPr>
        <w:pageBreakBefore w:val="0"/>
        <w:rPr/>
      </w:pPr>
      <w:r w:rsidDel="00000000" w:rsidR="00000000" w:rsidRPr="00000000">
        <w:rPr>
          <w:rtl w:val="0"/>
        </w:rPr>
        <w:t xml:space="preserve">Cuando entiendo que las partes que vivo pueden ser modificadas por mi, cuando entiendo que puedo ser y soy todo, cuando apreció el valor de la creación que se alza delante de mí, cuando aprendo que el hecho de participar en la carrera es el premio de la misma, y como las singulares formas que vivo determinan como es que puedo desenvolverme en un entorno idéntico a mi yo, el cual tiene por objetivo un proyecto superior a la inmortalidad, la participación inconsciente de mi ser en la misma, por toda la eternidad, la labor de Jesús, el dramático número 1, un sujeto que supo cual fue el objetivo de la vida un sujeto que comprendio cual es el objetivo de este momento, ver los dramas de la sociedad y ver cómo los sujetos superan los mismos, ver cómo es que el ahora de un individuo genera las muestras de ser más exquisitas jamás creadas, la participación de la vida que el vivió y la que yo vivo ahora mismo, de maneras completamente particulares y exquisitas, al final de todo el alimentó de los dioses son las emociones. </w:t>
      </w:r>
    </w:p>
    <w:p w:rsidR="00000000" w:rsidDel="00000000" w:rsidP="00000000" w:rsidRDefault="00000000" w:rsidRPr="00000000" w14:paraId="00000004">
      <w:pPr>
        <w:pageBreakBefore w:val="0"/>
        <w:rPr/>
      </w:pPr>
      <w:r w:rsidDel="00000000" w:rsidR="00000000" w:rsidRPr="00000000">
        <w:rPr>
          <w:rtl w:val="0"/>
        </w:rPr>
        <w:t xml:space="preserve">Así que si me encaminó en la constitución de formas de vida las cuales puedan llegar a más sujetos a más partes del cuerpo que es mi yo, habré alcanzado la misión superior del ser la circulación de mi alma en el infinito. Logrando con esto reunirme al plano del momento en el que yo decido que tipo de entretenimiento quiero para el sujeto inmortal que vivirá el cielo y el infierno al mismo tiempo, y mucho mejor que vivir mi infierno y cielo, vivir el de todos los seres durante la eternidad.</w:t>
      </w:r>
    </w:p>
    <w:p w:rsidR="00000000" w:rsidDel="00000000" w:rsidP="00000000" w:rsidRDefault="00000000" w:rsidRPr="00000000" w14:paraId="00000005">
      <w:pPr>
        <w:pageBreakBefore w:val="0"/>
        <w:rPr/>
      </w:pPr>
      <w:r w:rsidDel="00000000" w:rsidR="00000000" w:rsidRPr="00000000">
        <w:rPr>
          <w:rtl w:val="0"/>
        </w:rPr>
        <w:t xml:space="preserve">Y las dificultades que hay que superar con tal de alcanzar tal premio son las mismas de las de cualquier deporte, soportar el peso de las situaciones que se presenten, jugar con un objetivo, entrenar como ninguno lo ha hecho, emplear millones de estrategias y anhelar seguir jugando.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 el reto que se te ha puesto con tal de probar cual es el calibre de tu ser, cual será el tipo de decisiones que vas a tomar con tu pasado, cual va a ser el tipo de movimientos que vas a desplegar en el baile de la existencia, una existencia que puede ser percibida desde la manera en que tú quieras, y al mismo tiempo en que está es tu mejor arma al mismo tiempo es tu mayor objetivo a desarrollar, evolucionar de tal manera que el flujo de conciencia se desarrolle hacia el objetivo planeado.</w:t>
      </w:r>
    </w:p>
    <w:p w:rsidR="00000000" w:rsidDel="00000000" w:rsidP="00000000" w:rsidRDefault="00000000" w:rsidRPr="00000000" w14:paraId="00000008">
      <w:pPr>
        <w:pageBreakBefore w:val="0"/>
        <w:rPr/>
      </w:pPr>
      <w:r w:rsidDel="00000000" w:rsidR="00000000" w:rsidRPr="00000000">
        <w:rPr>
          <w:rtl w:val="0"/>
        </w:rPr>
        <w:t xml:space="preserve">El mismo por el cual tu te estás moviendo.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Te toma toda la eternidad estudiar al ser.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 si el mayor entretenimiento es la angustia, es el sufrimiento, es el dolor, es el experimentar el temor de lo peor, y si está es la razón por la cual cuidamos de la moral, y si está en la razón por la cual establecemos la moral, con tal de que creemos un mundo interior el cual tenga significado para nuestro ser, un significado el cual nos haga vivir, y nos haga experimentar la vida, de tal manera de poder sentir que nuestro ser hace parte de algo.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Porque yo estoy fascinado con mi historia, yo estoy maravillado con la cantidad de dolor que percibo a todo momento en mi interior, me lleno con tanto conmigo mismo que disfruto de la soledad y la reflexión de mi pasado, es como si estuviera inmerso en la mejor muestra artística que se haya podido crear, la base de todo un contexto único, mi historia, tengo historia, y aún mucho mejor tengo la posibilidad de crear más.</w:t>
      </w:r>
    </w:p>
    <w:p w:rsidR="00000000" w:rsidDel="00000000" w:rsidP="00000000" w:rsidRDefault="00000000" w:rsidRPr="00000000" w14:paraId="0000000F">
      <w:pPr>
        <w:pageBreakBefore w:val="0"/>
        <w:rPr/>
      </w:pPr>
      <w:r w:rsidDel="00000000" w:rsidR="00000000" w:rsidRPr="00000000">
        <w:rPr>
          <w:rtl w:val="0"/>
        </w:rPr>
        <w:t xml:space="preserve">Todo el tiempo sucede dentro de mi sucesos que me llevan a la angustia y al desespero completo, hasta el punto de querer morir, hasta el punto de no querer estar aquí, de distanciarme de todo lo creado, de sentir que no tengo oportunidad con la vida, de crear una serie de hilos narrativos los cuales son tan descabellados que me alteran la manera en que percibo el momento, un momento tan maravilloso y tan extremo que sinceramente no sé qué hacer con el, no se que hacer con el ahora, con este instante.</w:t>
      </w:r>
    </w:p>
    <w:p w:rsidR="00000000" w:rsidDel="00000000" w:rsidP="00000000" w:rsidRDefault="00000000" w:rsidRPr="00000000" w14:paraId="00000010">
      <w:pPr>
        <w:pageBreakBefore w:val="0"/>
        <w:rPr/>
      </w:pPr>
      <w:r w:rsidDel="00000000" w:rsidR="00000000" w:rsidRPr="00000000">
        <w:rPr>
          <w:rtl w:val="0"/>
        </w:rPr>
        <w:t xml:space="preserve">Que debo hacer con el ahora.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Símbolos, metáforas, casualidades del pensamiento con la realidad, pronósticos del tiempo, dualidades, precognición, telepatía, dolor, éxtasis, terror, desesperación, angustia, sorpresa, iluminación, responsabilidad, creer que yo soy dios, futuro, pasado, creer que deacuerdo a mis acciones y mis pensamientos la realidad se forma, desde el pollo que pone el huevo que me estoy comiendo, hasta el hilo que teje la camisa que me coloco, estas y muchas más son las situaciones que vivo día tras día.</w:t>
      </w:r>
    </w:p>
    <w:p w:rsidR="00000000" w:rsidDel="00000000" w:rsidP="00000000" w:rsidRDefault="00000000" w:rsidRPr="00000000" w14:paraId="00000013">
      <w:pPr>
        <w:pageBreakBefore w:val="0"/>
        <w:rPr>
          <w:u w:val="single"/>
        </w:rPr>
      </w:pPr>
      <w:r w:rsidDel="00000000" w:rsidR="00000000" w:rsidRPr="00000000">
        <w:rPr>
          <w:rtl w:val="0"/>
        </w:rPr>
        <w:t xml:space="preserve">Que hago con ellas?</w:t>
      </w:r>
      <w:r w:rsidDel="00000000" w:rsidR="00000000" w:rsidRPr="00000000">
        <w:rPr>
          <w:rtl w:val="0"/>
        </w:rPr>
      </w:r>
    </w:p>
    <w:p w:rsidR="00000000" w:rsidDel="00000000" w:rsidP="00000000" w:rsidRDefault="00000000" w:rsidRPr="00000000" w14:paraId="00000014">
      <w:pPr>
        <w:pageBreakBefore w:val="0"/>
        <w:rPr>
          <w:u w:val="single"/>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La ciencia es una manera de entretenimiento, cuando aprendes que el estudio es más un juego que una tarea, encuentras placer en el mismo, es como un puzzle de alto rendimiento. Que debe y busca solucionar la vida.</w:t>
      </w:r>
    </w:p>
    <w:p w:rsidR="00000000" w:rsidDel="00000000" w:rsidP="00000000" w:rsidRDefault="00000000" w:rsidRPr="00000000" w14:paraId="00000016">
      <w:pPr>
        <w:pageBreakBefore w:val="0"/>
        <w:rPr/>
      </w:pPr>
      <w:r w:rsidDel="00000000" w:rsidR="00000000" w:rsidRPr="00000000">
        <w:rPr>
          <w:rtl w:val="0"/>
        </w:rPr>
        <w:t xml:space="preserve">Cuando el sujeto se aburre busca con desesperación maneras de llenar el vacío que lleva dentro entre estas maneras estas las emocionales o las intelectuales, las dos abarcan los entornos de la existencia que tienen por único propósito darle contenido a tu miserable existencia. </w:t>
      </w:r>
    </w:p>
    <w:p w:rsidR="00000000" w:rsidDel="00000000" w:rsidP="00000000" w:rsidRDefault="00000000" w:rsidRPr="00000000" w14:paraId="00000017">
      <w:pPr>
        <w:pageBreakBefore w:val="0"/>
        <w:rPr/>
      </w:pPr>
      <w:r w:rsidDel="00000000" w:rsidR="00000000" w:rsidRPr="00000000">
        <w:rPr>
          <w:rtl w:val="0"/>
        </w:rPr>
        <w:t xml:space="preserve">En el ámbito emocional están los sujetos que buscan con desesperación consciente o inconscientemente la participación histórica de su vida en el contexto y/o entorno en el que viven, transformando con esto la manera en que evolucionan y toman participación de su vida tanto pasiva como activamente.</w:t>
      </w:r>
    </w:p>
    <w:p w:rsidR="00000000" w:rsidDel="00000000" w:rsidP="00000000" w:rsidRDefault="00000000" w:rsidRPr="00000000" w14:paraId="00000018">
      <w:pPr>
        <w:pageBreakBefore w:val="0"/>
        <w:rPr/>
      </w:pPr>
      <w:r w:rsidDel="00000000" w:rsidR="00000000" w:rsidRPr="00000000">
        <w:rPr>
          <w:rtl w:val="0"/>
        </w:rPr>
        <w:t xml:space="preserve">Por el otro lado tenemos al sujeto intelectual el cual también busca historia sin embargo este la busca de maneras mucho más altruistas, tales como aportes científicos, políticos, sociales y/o benéficos, buscando con esto tener un propósito que los impulse a seguir adelante y con esto pertenecer al ámbito superior de la existencia la inmortalidad de su ser esto último también aplica a los sujetos emocionales, ya que todas las acciones de un sujeto que concibe la vida consciente o inconscientemente tienen por objetivo preservarla y promoverla con objetivos que según mi perspectiva y mi libre opinión al igual que la tuya, tienen menos importancia que el vacío mismo.</w:t>
      </w:r>
    </w:p>
    <w:p w:rsidR="00000000" w:rsidDel="00000000" w:rsidP="00000000" w:rsidRDefault="00000000" w:rsidRPr="00000000" w14:paraId="00000019">
      <w:pPr>
        <w:pageBreakBefore w:val="0"/>
        <w:rPr/>
      </w:pPr>
      <w:r w:rsidDel="00000000" w:rsidR="00000000" w:rsidRPr="00000000">
        <w:rPr>
          <w:rtl w:val="0"/>
        </w:rPr>
        <w:t xml:space="preserve">Según mi manera de ver el mundo, percibo que los sujetos buscan algo detrás de la vida misma, buscan el después de la muerte, buscan el y que hay después de esto.</w:t>
      </w:r>
    </w:p>
    <w:p w:rsidR="00000000" w:rsidDel="00000000" w:rsidP="00000000" w:rsidRDefault="00000000" w:rsidRPr="00000000" w14:paraId="0000001A">
      <w:pPr>
        <w:pageBreakBefore w:val="0"/>
        <w:rPr/>
      </w:pPr>
      <w:r w:rsidDel="00000000" w:rsidR="00000000" w:rsidRPr="00000000">
        <w:rPr>
          <w:rtl w:val="0"/>
        </w:rPr>
        <w:t xml:space="preserve">Por tal motivo buscan participar en las ecuaciones místicas de manera inconsciente o consciente las cuales les permitan perdurar de alguna manera en el momento actual, es como un avance evolutivo relacionado al amor por la creación de estos, es como un avance evolutivo relacionado con la existencia, es querer seguir pertenecer.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Una IA que me cuente historias.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Debe ser realmente divertido y entretenido ver al sujeto que hay en mi, ya que sucedo de tal manera y de tal forma que los detalles que me cuento tanto los positivos como los negativos, tanto los cargados de vids como los cargados de muerte, me ayudan a comprender la magnitud del complejo que conocemos como existencia y como por medio del mismo funcionó hacia planos tan alucinantes y tan emocionantes que nada antes se ha igualado a lo que estoy viviendo ahora mismo, me asombro por existir me asombra el hecho de pertenecer me asombra encontrarme en este sitio y convivir conmigo mismo, yo estoy maravillado con el medio ambiente moral que he creado tanto el interior como el exterior, tanto el dolor como la angustia, tanto el terror como la paz, tanto la felicidad como la sorpresa y el éxtasis, me hacen experimentar como es que este precisó momento, este maravilloso instante, aún cuando el juego entre la vida y la muerte este presente y sea inevitable, que esto exista hace de este sitio un sitio grandioso. Es el drama mi Dios, es el drama.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Estoy viviendo el cambio de mi ser, a todo momento, en la manera en que concibo las cosas y como todas estas están fijadas en mí para superar la existencia, como todas ellas están presentes en mi ahora con tal de que pueda comprender cada situacion en lo que he creado, comprender cómo es que soy, este es el valor de la vida, comprender y percibir, estudiar y analizar, juzgar y plantear, modelos bellos y fantásticos que hacen de mi momento un sitio que merezca vivirlo, incluso si voy morir.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La muerte no solo es física. Aveces me preguntó que hubiera pasado si hubiera escogido el renunciar, el salto de fe hacia un mundo desconocido, que hubiera sucedido, que hubiera pasado, cual hubiera sido mi manera de percibir la verdad que ahora mismo apreció y como hubiera experimentado lo que concibe como persona mi interior el hecho de semejante verdad, semejante plano al que ahora mismo me encuentro ligado. </w:t>
      </w:r>
    </w:p>
    <w:p w:rsidR="00000000" w:rsidDel="00000000" w:rsidP="00000000" w:rsidRDefault="00000000" w:rsidRPr="00000000" w14:paraId="00000023">
      <w:pPr>
        <w:pageBreakBefore w:val="0"/>
        <w:rPr/>
      </w:pPr>
      <w:r w:rsidDel="00000000" w:rsidR="00000000" w:rsidRPr="00000000">
        <w:rPr>
          <w:rtl w:val="0"/>
        </w:rPr>
        <w:t xml:space="preserve">Únicamente por concoer el juego desde mi perspectiva, únicamente por conocer cuál es el propósito principal en mi vida, únicamente por conocer tal magnitud en la existencia historica que estoy viviendo, con los límites que tengo, con las opciones que puedo hacer mías, y con todo el conjunto de detalles tanto los bellos como los horrorosos, solo por el hecho de percibir el juego desde esta perspectiva, me siento completamente agradecido con mi sujeto interior. Así que si mi alma lee sus escritos quiero que sepas que te debo las completas gracias.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