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 prefer the fear of don't know if I will achieve a dream, than the calm and not have a purpose.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There is nothing equal in this world than your world, you create it literally you builded with the help of the heredity of morality, that's the gift of God, something that make you feel, that you got a meaning, something that give you matter, that give you attached to something, here in your particular habitat where so you live and your dream, the real meaning that you always wanted is here waiting for you, there is no place better than what you thought, there is nothing more espectacular than what you made, so learning this you got the purpose that a lot of living being lost in their vertigo of life, in the battle with God dualities, where his timeline sons achieve two unique goals, the option to leave his historic, unique, and particular definition of the self to forget all the suffering of live, or the second option wait here in the place that always take care of you and question yourself what is here.</w:t>
      </w:r>
    </w:p>
    <w:p w:rsidR="00000000" w:rsidDel="00000000" w:rsidP="00000000" w:rsidRDefault="00000000" w:rsidRPr="00000000" w14:paraId="00000004">
      <w:pPr>
        <w:pageBreakBefore w:val="0"/>
        <w:rPr/>
      </w:pPr>
      <w:r w:rsidDel="00000000" w:rsidR="00000000" w:rsidRPr="00000000">
        <w:rPr>
          <w:rtl w:val="0"/>
        </w:rPr>
        <w:t xml:space="preserve">Every being has his hidden dream.</w:t>
      </w:r>
    </w:p>
    <w:p w:rsidR="00000000" w:rsidDel="00000000" w:rsidP="00000000" w:rsidRDefault="00000000" w:rsidRPr="00000000" w14:paraId="00000005">
      <w:pPr>
        <w:pageBreakBefore w:val="0"/>
        <w:rPr/>
      </w:pPr>
      <w:r w:rsidDel="00000000" w:rsidR="00000000" w:rsidRPr="00000000">
        <w:rPr>
          <w:rtl w:val="0"/>
        </w:rPr>
        <w:t xml:space="preserve">Just need to search inside you what is the motion of your life engine and created-invented if it doesn't exist.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Beings who are to bored that don't find something more interesting in their lives than manipulate someone to his mind limit that the one take his own life, they notice that the battle's like wars are to bored, they notice that those kinds of fight's are to simple, are to repetitive, they one the movement of upset someone to psychotic episode, to the madness, to all kinds of mental disorders and low mental strength that you need to appeal to different kinds of drug's and addiction to make you forget all the "past" all the "mistakes" and all the "craziness" that you did, that's really interesting because the beings begin to use all his mental capacities to the highest expression for making their self entertained.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Even the communication with God is a work.</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Create the way of relate our's life into the infinite I mean, a relation between the one and the possibilities, how the combinations could be maded to forge a world, specificly my world, with the understanding of the everything with the mental conception of the things that we already are living, understand how the now could be formed with the help of the other. How can we achieve the maximus state, a place where the bad (the pain of the senses) is eliminated. Simple by the focus of the science in the now.</w:t>
      </w:r>
    </w:p>
    <w:p w:rsidR="00000000" w:rsidDel="00000000" w:rsidP="00000000" w:rsidRDefault="00000000" w:rsidRPr="00000000" w14:paraId="0000000C">
      <w:pPr>
        <w:pageBreakBefore w:val="0"/>
        <w:rPr/>
      </w:pPr>
      <w:r w:rsidDel="00000000" w:rsidR="00000000" w:rsidRPr="00000000">
        <w:rPr>
          <w:rtl w:val="0"/>
        </w:rPr>
        <w:t xml:space="preserve">What you always wanted is make me leave my self, what you always want is take me to a indistinct chaos.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In the mmo the player has 3 bars of power healt, mana, wisdom, the player need to full the last to ones to defeat the sbirroz who defend a zone with a tower, or a chest,p mo pl or a npc, that the player need to achieve to success in the room. This tower is inside different zones, where the player then proceed to charge his bars of power, by the solution of questions of traduction.</w:t>
      </w:r>
    </w:p>
    <w:p w:rsidR="00000000" w:rsidDel="00000000" w:rsidP="00000000" w:rsidRDefault="00000000" w:rsidRPr="00000000" w14:paraId="0000000F">
      <w:pPr>
        <w:pageBreakBefore w:val="0"/>
        <w:rPr/>
      </w:pPr>
      <w:r w:rsidDel="00000000" w:rsidR="00000000" w:rsidRPr="00000000">
        <w:rPr>
          <w:rtl w:val="0"/>
        </w:rPr>
        <w:t xml:space="preserve">Create a way that the player visualize the range of the sbirroz abilities second after this is spelled, create a way where the player, now how many habilities can cast the sbirroz in relation of the sbirroz mana, create a mechanic where in relation with the set of the player all kind of bonus activated, create player selector heroes, create combos with each hero that bonus the bars of power of the player.</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Create a virtual world where the player literally can development the activities that in real life it could do, as a maximus lvl of teaching, this is the way how we can enhance the quality of life, a practical way where we can learn how to make all kinds of things, like, cook, like surgery, like construction, like pilot airplanes, like make chemistry, and all of this can be stabilised by the connection of the already obtained data of the past experiment, make the player life the science of history since the present time, create factories in virtual worlds, create farm in virtual work, and by this kind of games we can establish the next lvl of understanding of life the application of life in relation of a game, we can enhance the kind of work of the player by his lvl of understanding in the game, and by this improve the qualities of the life, this is the way how we can achieve the next lvl of life this is the kind of work we can do to be entertain with the other, by this way we can enhance the way of life, we can learn by the connection with the other. We can learn how to surgery, we can learn about everything. By the learning curve, this is the path we are searching all this time.</w:t>
      </w:r>
    </w:p>
    <w:p w:rsidR="00000000" w:rsidDel="00000000" w:rsidP="00000000" w:rsidRDefault="00000000" w:rsidRPr="00000000" w14:paraId="00000013">
      <w:pPr>
        <w:pageBreakBefore w:val="0"/>
        <w:rPr/>
      </w:pPr>
      <w:r w:rsidDel="00000000" w:rsidR="00000000" w:rsidRPr="00000000">
        <w:rPr>
          <w:rtl w:val="0"/>
        </w:rPr>
        <w:t xml:space="preserve">We can build clocks, we can build heavyweight machine, we can build, electronics, we can build arms, we can build medicines, we can build airplanes, we can build, computers, we can build robots, we can build, beds, we can build whatever we have seen, everything stablished a second world, this could be really awesome this is the initial of all this is the company we been searching the next lvl of learning, I want to learn everyone want to learn, we can teach how to draw all kind of animations, all kind of things that make us understand this moment.</w:t>
      </w:r>
    </w:p>
    <w:p w:rsidR="00000000" w:rsidDel="00000000" w:rsidP="00000000" w:rsidRDefault="00000000" w:rsidRPr="00000000" w14:paraId="00000014">
      <w:pPr>
        <w:pageBreakBefore w:val="0"/>
        <w:rPr/>
      </w:pPr>
      <w:r w:rsidDel="00000000" w:rsidR="00000000" w:rsidRPr="00000000">
        <w:rPr>
          <w:rtl w:val="0"/>
        </w:rPr>
        <w:t xml:space="preserve">And all of this questions by the solution of the necessities of the People we just need to solve the necessities, simple that, that's all we need, that's all I need, that's all you need, just imagine a world where you can play to the soldiers I'm real world and don't die, imagine a world, where you can play to the battle spaceships and don't die, imagine suits like ironman as the vehicle of travel, imagine a world where the enhance of the conscious can be achieved by the use of safe drug's. Imagine the improve of the senses in a maximus safe way, imagine create new ways of sense's, imagine play.</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The game of the conquest, all kind of people learning by the battle's of intellectuals where two groups fight to achieve and overcome by the using technology, but in real scala, we can enhance this kind of game to limitless possibilities, imagine a game between island, imagine a game between countries, between continents, between worlds, something awesome, just think how awesome could be if the go to the school's be this kind of game, learning all kinds of technology.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What you love is your son, your reality imagine see how it evolve, see how it grow is the max kind of love, that's the reason why we love unconditionally life, because we can learn from all of his possibilities, achieve this kind of knowledge is a very awesome. Learn all of this conception's make feel in bond with something.</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Que las personas puedan votar en el juego de la realidad científica logrando de esta manera establecer una mejoría en el tipo de saberes generales es decir, crear un tipo de base de datos inmersa en el juego que le provea al jugador de los conocimientos necesarios para que esté pueda aprender los tipos de inteligencia que le permitan al jugador asimilar lo necesario para desarrollar los conocimientos necesarios para elevar el funcionamiento de su ser en las funciones prácticas logrando de esta manera generar un cambio en la manera en que aprendemos.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game can start by the given of the materials as can be achieved in nature.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The team who build first a atomic bombs an launch it to the other planet win.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The reality is telling us that we need to create another one.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What if I'm in battle with another being who had also the hability to transform the reality with his mind, with his thinking.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And both of us are inside a virtual reality with a IA as Mediator.</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Use irons of plastic to cover the walls.</w:t>
      </w:r>
    </w:p>
    <w:p w:rsidR="00000000" w:rsidDel="00000000" w:rsidP="00000000" w:rsidRDefault="00000000" w:rsidRPr="00000000" w14:paraId="00000027">
      <w:pPr>
        <w:pageBreakBefore w:val="0"/>
        <w:rPr/>
      </w:pPr>
      <w:r w:rsidDel="00000000" w:rsidR="00000000" w:rsidRPr="00000000">
        <w:rPr>
          <w:rtl w:val="0"/>
        </w:rPr>
        <w:t xml:space="preserve">With all kind of artistic model.</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Create incubator of Babies where the mother use a microfone and a communication of environment where the incubator transmit to the embrion-baby the mother biological body state.</w:t>
      </w:r>
    </w:p>
    <w:p w:rsidR="00000000" w:rsidDel="00000000" w:rsidP="00000000" w:rsidRDefault="00000000" w:rsidRPr="00000000" w14:paraId="0000002A">
      <w:pPr>
        <w:pageBreakBefore w:val="0"/>
        <w:rPr/>
      </w:pPr>
      <w:r w:rsidDel="00000000" w:rsidR="00000000" w:rsidRPr="00000000">
        <w:rPr>
          <w:rtl w:val="0"/>
        </w:rPr>
        <w:t xml:space="preserve">The incubator use the cells of the mother to create the skin and the uterus.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 mmo game is all related with the radios of entities.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An IA who translate plain English text into virtual objects, by this we can achieve the materialisation of books.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El despierto durmiente. Las historias de los sujetos que creen en su ser como sujetos distintos de la realidad que están viviendo.</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The habilities of the player need to be unblocked to use them, and by using them (an amount of times) it get blocked again and the way to unblocked the hability the player need to answer the kind of question related with the hability, by this we create a mechanic related with how much times a player use a hability.</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