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2917BA6C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6517D2">
        <w:rPr>
          <w:noProof/>
        </w:rPr>
        <w:t>Visual Studio Code(VSC)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620BB69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8C53DB">
        <w:rPr>
          <w:noProof/>
        </w:rPr>
        <w:t>XAMPP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572B7C24" w14:textId="22C19659" w:rsidR="4A833DD1" w:rsidRDefault="2A119150" w:rsidP="4A833DD1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373D4CDE" w14:textId="2E94DA81" w:rsidR="00BB1505" w:rsidRDefault="00BB1505" w:rsidP="4A833DD1">
      <w:pPr>
        <w:pStyle w:val="NormlWeb"/>
        <w:jc w:val="both"/>
      </w:pPr>
      <w:r>
        <w:t xml:space="preserve">A </w:t>
      </w:r>
      <w:r w:rsidR="00EC35C9">
        <w:t>weboldalt, csak a regisztráció, illetve az adminok által jóváhagyást követően lehet használni</w:t>
      </w:r>
      <w:r w:rsidR="00BA26CD">
        <w:t xml:space="preserve">. </w:t>
      </w:r>
      <w:r w:rsidR="002726E7">
        <w:t>A szükséges adatok: Felhasználónév, Lakcím, Email, Jelszó, Jelszó megint</w:t>
      </w:r>
      <w:r w:rsidR="00CE4F29">
        <w:t xml:space="preserve">. A Jelszót nem rögzítjük, egy úgynevezett HASH technikával titkosítjuk, melyet egy </w:t>
      </w:r>
      <w:r w:rsidR="006C360C">
        <w:t>modul generál, és azt tároljuk el</w:t>
      </w:r>
      <w:r w:rsidR="00510CA3">
        <w:t>, ezzel biztosítjuk, hogy jelszavát sem mi, sem más, ha feltörik az oldalt, nem fogja tudni kiszedni.</w:t>
      </w: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1–2 magos, 1 GHz-es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2–4 magos, modern CPU (pl. Intel i3 vagy AMD Ryzen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>öngésző (pl.: Chrome, FireFox)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>Az operációs rendszer biztosítja azt az alapvető környezetet, ahol a webszerver, adatbázis és egyéb szoftverek futnak. Például Windows, Linux vagy macOS.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Apache-nak),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1141EB65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>Visual Studio Code</w:t>
      </w:r>
      <w:r w:rsidR="5E2A73B1" w:rsidRPr="4A833DD1">
        <w:rPr>
          <w:lang w:val="en-US"/>
        </w:rPr>
        <w:t>(</w:t>
      </w:r>
      <w:r w:rsidR="00DC36C7">
        <w:rPr>
          <w:lang w:val="en-US"/>
        </w:rPr>
        <w:t>Fejlesztői</w:t>
      </w:r>
      <w:r w:rsidR="5E2A73B1" w:rsidRPr="4A833DD1">
        <w:rPr>
          <w:lang w:val="en-US"/>
        </w:rPr>
        <w:t xml:space="preserve"> Környezet)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>Visual Studio Code</w:t>
      </w:r>
      <w:bookmarkEnd w:id="3"/>
    </w:p>
    <w:p w14:paraId="1C4BFA01" w14:textId="4FDDD930" w:rsidR="27774C27" w:rsidRDefault="71C90C33" w:rsidP="0045087E">
      <w:r>
        <w:t xml:space="preserve">A Visual Studio Code(VSC) egy </w:t>
      </w:r>
      <w:r w:rsidR="005F5A6C">
        <w:t xml:space="preserve">fejlesztői </w:t>
      </w:r>
      <w:r>
        <w:t>környezet(</w:t>
      </w:r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 Development Environment (IDE)</w:t>
      </w:r>
      <w:r>
        <w:t>)</w:t>
      </w:r>
      <w:r w:rsidR="20C2C912">
        <w:t xml:space="preserve"> </w:t>
      </w:r>
      <w:r w:rsidR="74AA3066">
        <w:t xml:space="preserve">mely sok programozási nyelvet tartalmaz, </w:t>
      </w:r>
      <w:r w:rsidR="0045087E">
        <w:t>amelyek közül</w:t>
      </w:r>
      <w:r w:rsidR="002B4511">
        <w:t xml:space="preserve"> </w:t>
      </w:r>
      <w:r w:rsidR="00030326">
        <w:t>mi a HTML5, CSS3, JavaScript-et használtuk, illetve az EJS-t. Ebben a környe</w:t>
      </w:r>
      <w:r w:rsidR="00D228EB">
        <w:t>zetben használtuk, illetve fejlesztettünk.</w:t>
      </w:r>
    </w:p>
    <w:p w14:paraId="30E2EB38" w14:textId="1A9C530B" w:rsidR="00D228EB" w:rsidRDefault="00D228EB" w:rsidP="0045087E">
      <w:r w:rsidRPr="00D228EB">
        <w:drawing>
          <wp:inline distT="0" distB="0" distL="0" distR="0" wp14:anchorId="7A2A8CAF" wp14:editId="41076B85">
            <wp:extent cx="5579745" cy="3000375"/>
            <wp:effectExtent l="0" t="0" r="1905" b="952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C881" w14:textId="0CCE5F44" w:rsidR="006073EA" w:rsidRPr="006073EA" w:rsidRDefault="006073EA" w:rsidP="006073EA"/>
    <w:p w14:paraId="661BA5FA" w14:textId="7FC8AE97" w:rsidR="00193D5B" w:rsidRDefault="06AF4EF3" w:rsidP="00D228EB">
      <w:pPr>
        <w:pStyle w:val="Cmsor2"/>
        <w:keepLines w:val="0"/>
        <w:pageBreakBefore/>
        <w:numPr>
          <w:ilvl w:val="0"/>
          <w:numId w:val="0"/>
        </w:numPr>
        <w:ind w:left="340"/>
      </w:pPr>
      <w:bookmarkStart w:id="4" w:name="_Toc210293135"/>
      <w:r>
        <w:lastRenderedPageBreak/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11313DB6" w:rsidR="541733C5" w:rsidRDefault="541733C5" w:rsidP="4A833DD1">
      <w:r>
        <w:t>A</w:t>
      </w:r>
      <w:r w:rsidR="5D84E398">
        <w:t xml:space="preserve"> XAMPP egy program, melyben adatbázist lehet működtetni</w:t>
      </w:r>
      <w:r w:rsidR="0A229DBF">
        <w:t xml:space="preserve"> amit mi is használtunk. Ehhez az SQL adatbáziskezelő nyelvet használtuk</w:t>
      </w:r>
      <w:r w:rsidR="61C178DF">
        <w:t>.</w:t>
      </w:r>
      <w:r w:rsidR="00D228EB">
        <w:t xml:space="preserve"> Továbbá, fejlesztés alatt az Apache szervert is használtuk, amely a PHP MyAdmin felületet biztosította, mely grafikus adatbázis kezelő oldal.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3C43A1BC" w:rsidR="4490C374" w:rsidRDefault="00527A48" w:rsidP="4A833DD1">
      <w:r>
        <w:t>(</w:t>
      </w:r>
      <w:r w:rsidR="00E03D97">
        <w:t>Az adatbázis</w:t>
      </w:r>
      <w:r>
        <w:t xml:space="preserve"> </w:t>
      </w:r>
      <w:r w:rsidR="00082BA1">
        <w:t>modellje</w:t>
      </w:r>
      <w:r>
        <w:t>)</w:t>
      </w:r>
    </w:p>
    <w:p w14:paraId="09A06E9C" w14:textId="6AC00AD2" w:rsidR="00082BA1" w:rsidRDefault="00082BA1" w:rsidP="4A833DD1"/>
    <w:p w14:paraId="2D6E2082" w14:textId="5CBC8120" w:rsidR="00C167CE" w:rsidRDefault="006069CE" w:rsidP="4A833DD1">
      <w:r>
        <w:t>Az adatbázis 7 db táblát tartalmaz: Felhasználó, Rendelés, Főétel, Köret, Szósz, Desszert, Üdítő</w:t>
      </w:r>
      <w:r w:rsidR="00C167CE">
        <w:t xml:space="preserve">. Az utóbbi 5 a weboldalon szereplő kategóriákat írja le. A Rendelés az egy kapcsoló tábla, de egy rendelést tartalmaz </w:t>
      </w:r>
      <w:r w:rsidR="00AD230C">
        <w:t xml:space="preserve">id-k szerint. A Felhasználó meg egy felhasználó </w:t>
      </w:r>
      <w:r w:rsidR="000D5403">
        <w:t>megadott információit, szerepkörét, és profiljának a helyzetét tartalmazza.</w:t>
      </w:r>
    </w:p>
    <w:p w14:paraId="646C0450" w14:textId="5208AA79" w:rsidR="00082BA1" w:rsidRDefault="00F46862" w:rsidP="4A833DD1">
      <w:r>
        <w:t>Az</w:t>
      </w:r>
      <w:r w:rsidR="006069CE">
        <w:t xml:space="preserve"> adatbázis neve: </w:t>
      </w:r>
      <w:r w:rsidR="00D970FC">
        <w:t>dozsa_csarda_adatbazis</w:t>
      </w:r>
    </w:p>
    <w:p w14:paraId="76BFFE5D" w14:textId="351F1C42" w:rsidR="006D585C" w:rsidRDefault="00420D87" w:rsidP="00BE31CC">
      <w:pPr>
        <w:pageBreakBefore/>
        <w:rPr>
          <w:rFonts w:eastAsia="Times New Roman" w:cs="Times New Roman"/>
          <w:b/>
          <w:bCs/>
          <w:sz w:val="32"/>
          <w:szCs w:val="32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A9E7EC6" wp14:editId="271B4D5D">
                <wp:simplePos x="0" y="0"/>
                <wp:positionH relativeFrom="page">
                  <wp:posOffset>-1243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2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DD3788" id="Derékszögű háromszög 7" o:spid="_x0000_s1026" style="position:absolute;margin-left:-.1pt;margin-top:-70.8pt;width:190.5pt;height:190.5pt;rotation:90;z-index:2516930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Jo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AE4901" w:rsidRPr="00D45928">
        <w:rPr>
          <w:rFonts w:eastAsia="Times New Roman" w:cs="Times New Roman"/>
          <w:b/>
          <w:bCs/>
          <w:sz w:val="32"/>
          <w:szCs w:val="32"/>
        </w:rPr>
        <w:t>Táblaszerkezet Leírása</w:t>
      </w:r>
    </w:p>
    <w:p w14:paraId="058BD6F0" w14:textId="77777777" w:rsidR="00A6236D" w:rsidRPr="00D45928" w:rsidRDefault="00A6236D" w:rsidP="00A6236D">
      <w:pPr>
        <w:rPr>
          <w:rFonts w:eastAsia="Times New Roman" w:cs="Times New Roman"/>
          <w:b/>
          <w:bCs/>
          <w:sz w:val="32"/>
          <w:szCs w:val="32"/>
        </w:rPr>
      </w:pPr>
    </w:p>
    <w:p w14:paraId="71A2D21B" w14:textId="37A43F5F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Felhasználó Tábla:</w:t>
      </w:r>
    </w:p>
    <w:p w14:paraId="118623D6" w14:textId="5A91DCB4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75281B">
        <w:rPr>
          <w:rFonts w:eastAsia="Times New Roman" w:cs="Times New Roman"/>
        </w:rPr>
        <w:t>id: A felhasználó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0EB60DC" w14:textId="481FF61D" w:rsidR="0075281B" w:rsidRDefault="0075281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D4045">
        <w:rPr>
          <w:rFonts w:eastAsia="Times New Roman" w:cs="Times New Roman"/>
        </w:rPr>
        <w:t>felhasználónév: A felhasználó választott nevét tartalmazza</w:t>
      </w:r>
      <w:r w:rsidR="00C92476">
        <w:rPr>
          <w:rFonts w:eastAsia="Times New Roman" w:cs="Times New Roman"/>
        </w:rPr>
        <w:t xml:space="preserve"> (UNIQUE)</w:t>
      </w:r>
    </w:p>
    <w:p w14:paraId="05C4ADD1" w14:textId="32D7D97C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jelszó: A felhasználó jelszavát, Hash-elve/titkosítva tartalmazza</w:t>
      </w:r>
    </w:p>
    <w:p w14:paraId="1DBF3AAC" w14:textId="5E97D8B6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email: A felhasználó email címét tartalmazza</w:t>
      </w:r>
    </w:p>
    <w:p w14:paraId="0261ACA4" w14:textId="03DA25D3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C700D4">
        <w:rPr>
          <w:rFonts w:eastAsia="Times New Roman" w:cs="Times New Roman"/>
        </w:rPr>
        <w:t>jogosultság: A felhasználó jogosultságát tartalmazza</w:t>
      </w:r>
      <w:r w:rsidR="0050689C">
        <w:rPr>
          <w:rFonts w:eastAsia="Times New Roman" w:cs="Times New Roman"/>
        </w:rPr>
        <w:t xml:space="preserve"> </w:t>
      </w:r>
      <w:r w:rsidR="00C700D4">
        <w:rPr>
          <w:rFonts w:eastAsia="Times New Roman" w:cs="Times New Roman"/>
        </w:rPr>
        <w:t>(admin, user)</w:t>
      </w:r>
    </w:p>
    <w:p w14:paraId="0C3038C9" w14:textId="4B1E54D0" w:rsidR="00C700D4" w:rsidRDefault="00C700D4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A22CA">
        <w:rPr>
          <w:rFonts w:eastAsia="Times New Roman" w:cs="Times New Roman"/>
        </w:rPr>
        <w:t>lakcím: A felhasználó lakcímét tartalmazza</w:t>
      </w:r>
    </w:p>
    <w:p w14:paraId="65A888F3" w14:textId="3DE500A7" w:rsidR="00AA22CA" w:rsidRDefault="00AA22C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aktív: </w:t>
      </w:r>
      <w:r w:rsidR="00881009">
        <w:rPr>
          <w:rFonts w:eastAsia="Times New Roman" w:cs="Times New Roman"/>
        </w:rPr>
        <w:t>A felhasználó fiókját aktiválták-e</w:t>
      </w:r>
      <w:r w:rsidR="008C7DA4">
        <w:rPr>
          <w:rFonts w:eastAsia="Times New Roman" w:cs="Times New Roman"/>
        </w:rPr>
        <w:t xml:space="preserve"> </w:t>
      </w:r>
    </w:p>
    <w:p w14:paraId="69DC3AD6" w14:textId="40CA18B5" w:rsidR="00881009" w:rsidRDefault="00881009" w:rsidP="00420D87">
      <w:pPr>
        <w:ind w:left="708"/>
        <w:rPr>
          <w:rFonts w:eastAsia="Times New Roman" w:cs="Times New Roman"/>
        </w:rPr>
      </w:pPr>
    </w:p>
    <w:p w14:paraId="24229FFD" w14:textId="0F728B14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Rendelés Tábla:</w:t>
      </w:r>
      <w:r w:rsidR="00BA1977" w:rsidRPr="00BA1977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16489F7E" w14:textId="11DAD782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A79AF">
        <w:rPr>
          <w:rFonts w:eastAsia="Times New Roman" w:cs="Times New Roman"/>
        </w:rPr>
        <w:t>id: A rendelés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1DECE57E" w14:textId="0A130AA6" w:rsidR="005A79AF" w:rsidRDefault="005A79AF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0689C">
        <w:rPr>
          <w:rFonts w:eastAsia="Times New Roman" w:cs="Times New Roman"/>
        </w:rPr>
        <w:t>főétel_id: A Főétel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364399BE" w14:textId="42E4CCDE" w:rsidR="0050689C" w:rsidRDefault="0050689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köret_id: A Köret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56F61159" w14:textId="773B8317" w:rsidR="002D5007" w:rsidRDefault="002D500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0A1A63">
        <w:rPr>
          <w:rFonts w:eastAsia="Times New Roman" w:cs="Times New Roman"/>
        </w:rPr>
        <w:t>szosz_id: A Szósz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44D8302F" w14:textId="278D51E8" w:rsidR="000A1A63" w:rsidRDefault="000A1A63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100247">
        <w:rPr>
          <w:rFonts w:eastAsia="Times New Roman" w:cs="Times New Roman"/>
        </w:rPr>
        <w:t>üditő_id: Az Üdítő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F50A924" w14:textId="5DAAA068" w:rsidR="00100247" w:rsidRDefault="0010024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981100">
        <w:rPr>
          <w:rFonts w:eastAsia="Times New Roman" w:cs="Times New Roman"/>
        </w:rPr>
        <w:t>fel_id: A felhasználó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79377190" w14:textId="14042AA8" w:rsidR="00981100" w:rsidRDefault="00981100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desszert_id: A Desszert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7942A61" w14:textId="7A2A9351" w:rsidR="00303EFA" w:rsidRDefault="00303EFA" w:rsidP="00420D87">
      <w:pPr>
        <w:ind w:left="708"/>
        <w:rPr>
          <w:rFonts w:eastAsia="Times New Roman" w:cs="Times New Roman"/>
        </w:rPr>
      </w:pPr>
    </w:p>
    <w:p w14:paraId="4E628096" w14:textId="345B8EB8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Főétel Tábla:</w:t>
      </w:r>
    </w:p>
    <w:p w14:paraId="377EE89C" w14:textId="3DEC3106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877B51">
        <w:rPr>
          <w:rFonts w:eastAsia="Times New Roman" w:cs="Times New Roman"/>
        </w:rPr>
        <w:t>id: A Főétel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09A6B18B" w14:textId="3FCBE70C" w:rsidR="00687DF6" w:rsidRDefault="00687DF6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főétel: </w:t>
      </w:r>
      <w:r w:rsidR="00460DD8">
        <w:rPr>
          <w:rFonts w:eastAsia="Times New Roman" w:cs="Times New Roman"/>
        </w:rPr>
        <w:t>A Főétel nevét tartalmazza</w:t>
      </w:r>
    </w:p>
    <w:p w14:paraId="2D5225B7" w14:textId="52DD63BC" w:rsidR="00877B51" w:rsidRDefault="00877B51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F63D78">
        <w:rPr>
          <w:rFonts w:eastAsia="Times New Roman" w:cs="Times New Roman"/>
        </w:rPr>
        <w:t>méret: A Főétel méretét tartalmazza</w:t>
      </w:r>
    </w:p>
    <w:p w14:paraId="12481378" w14:textId="141BEC0E" w:rsidR="00F63D78" w:rsidRDefault="00F63D78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687DF6">
        <w:rPr>
          <w:rFonts w:eastAsia="Times New Roman" w:cs="Times New Roman"/>
        </w:rPr>
        <w:t xml:space="preserve">ár: </w:t>
      </w:r>
      <w:r w:rsidR="007C7D27">
        <w:rPr>
          <w:rFonts w:eastAsia="Times New Roman" w:cs="Times New Roman"/>
        </w:rPr>
        <w:t>A Főétel árát tartalmazza</w:t>
      </w:r>
    </w:p>
    <w:p w14:paraId="0E3B9C0C" w14:textId="1FDE2C5D" w:rsidR="006C110F" w:rsidRDefault="006C110F" w:rsidP="00420D87">
      <w:pPr>
        <w:ind w:left="708"/>
        <w:rPr>
          <w:rFonts w:eastAsia="Times New Roman" w:cs="Times New Roman"/>
        </w:rPr>
      </w:pPr>
    </w:p>
    <w:p w14:paraId="118A6641" w14:textId="68D4668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Köret Tábla:</w:t>
      </w:r>
    </w:p>
    <w:p w14:paraId="05818FCD" w14:textId="085C7CC9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Köret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56766A30" w14:textId="2F410A4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12EC8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: A </w:t>
      </w:r>
      <w:r w:rsidR="009E4FDA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nevét tartalmazza</w:t>
      </w:r>
    </w:p>
    <w:p w14:paraId="17D48E8E" w14:textId="72950A66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méret: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méretét tartalmazza</w:t>
      </w:r>
    </w:p>
    <w:p w14:paraId="506D8C44" w14:textId="36A8942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árát tartalmazza</w:t>
      </w:r>
    </w:p>
    <w:p w14:paraId="7C47D8CE" w14:textId="41977349" w:rsidR="00052609" w:rsidRDefault="00052609" w:rsidP="00420D87">
      <w:pPr>
        <w:ind w:left="708"/>
        <w:rPr>
          <w:rFonts w:eastAsia="Times New Roman" w:cs="Times New Roman"/>
        </w:rPr>
      </w:pPr>
    </w:p>
    <w:p w14:paraId="6A2E8D63" w14:textId="6A9D4D72" w:rsidR="00DB0D7A" w:rsidRDefault="00A6236D" w:rsidP="00420D87">
      <w:pPr>
        <w:ind w:left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D04738" wp14:editId="0E8CA00B">
                <wp:simplePos x="0" y="0"/>
                <wp:positionH relativeFrom="page">
                  <wp:posOffset>6709</wp:posOffset>
                </wp:positionH>
                <wp:positionV relativeFrom="paragraph">
                  <wp:posOffset>-902004</wp:posOffset>
                </wp:positionV>
                <wp:extent cx="2419350" cy="2419350"/>
                <wp:effectExtent l="0" t="0" r="0" b="0"/>
                <wp:wrapNone/>
                <wp:docPr id="3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F36038" id="Derékszögű háromszög 7" o:spid="_x0000_s1026" style="position:absolute;margin-left:.55pt;margin-top:-71pt;width:190.5pt;height:190.5pt;rotation:90;z-index:2516951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GHj5A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</w:p>
    <w:p w14:paraId="3405D050" w14:textId="22F91E78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Szósz Tábla:</w:t>
      </w:r>
    </w:p>
    <w:p w14:paraId="5E15500C" w14:textId="2EB91A31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id: A </w:t>
      </w:r>
      <w:r w:rsidR="00D3091F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2ACC508" w14:textId="4AEFD000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D7F98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: A </w:t>
      </w:r>
      <w:r w:rsidR="007707C3">
        <w:rPr>
          <w:rFonts w:eastAsia="Times New Roman" w:cs="Times New Roman"/>
        </w:rPr>
        <w:t xml:space="preserve">Szósz </w:t>
      </w:r>
      <w:r>
        <w:rPr>
          <w:rFonts w:eastAsia="Times New Roman" w:cs="Times New Roman"/>
        </w:rPr>
        <w:t>nevét tartalmazza</w:t>
      </w:r>
    </w:p>
    <w:p w14:paraId="1B762845" w14:textId="2B0F6C82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51B3B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árát tartalmazza</w:t>
      </w:r>
    </w:p>
    <w:p w14:paraId="09484B50" w14:textId="357DF143" w:rsidR="00B85F3B" w:rsidRDefault="00B85F3B" w:rsidP="00420D87">
      <w:pPr>
        <w:ind w:left="708"/>
        <w:rPr>
          <w:rFonts w:eastAsia="Times New Roman" w:cs="Times New Roman"/>
        </w:rPr>
      </w:pPr>
    </w:p>
    <w:p w14:paraId="21D805B6" w14:textId="3F62D57E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Üd</w:t>
      </w:r>
      <w:r w:rsidR="00E44211">
        <w:rPr>
          <w:rFonts w:eastAsia="Times New Roman" w:cs="Times New Roman"/>
        </w:rPr>
        <w:t>í</w:t>
      </w:r>
      <w:r>
        <w:rPr>
          <w:rFonts w:eastAsia="Times New Roman" w:cs="Times New Roman"/>
        </w:rPr>
        <w:t>tő Tábla:</w:t>
      </w:r>
    </w:p>
    <w:p w14:paraId="775FEDF5" w14:textId="2DB8E2B8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</w:t>
      </w:r>
      <w:r w:rsidR="00E44211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3638BDDA" w14:textId="4193BC6C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64FBB">
        <w:rPr>
          <w:rFonts w:eastAsia="Times New Roman" w:cs="Times New Roman"/>
        </w:rPr>
        <w:t>üd</w:t>
      </w:r>
      <w:r w:rsidR="00BD1E95">
        <w:rPr>
          <w:rFonts w:eastAsia="Times New Roman" w:cs="Times New Roman"/>
        </w:rPr>
        <w:t>í</w:t>
      </w:r>
      <w:r w:rsidR="00D64FBB">
        <w:rPr>
          <w:rFonts w:eastAsia="Times New Roman" w:cs="Times New Roman"/>
        </w:rPr>
        <w:t>tő</w:t>
      </w:r>
      <w:r>
        <w:rPr>
          <w:rFonts w:eastAsia="Times New Roman" w:cs="Times New Roman"/>
        </w:rPr>
        <w:t>: A</w:t>
      </w:r>
      <w:r w:rsidR="00785383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nevét tartalmazza</w:t>
      </w:r>
    </w:p>
    <w:p w14:paraId="39D812C3" w14:textId="59AD8D44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méret: A</w:t>
      </w:r>
      <w:r w:rsidR="00A442B9">
        <w:rPr>
          <w:rFonts w:eastAsia="Times New Roman" w:cs="Times New Roman"/>
        </w:rPr>
        <w:t>z Üdítő</w:t>
      </w:r>
      <w:r>
        <w:rPr>
          <w:rFonts w:eastAsia="Times New Roman" w:cs="Times New Roman"/>
        </w:rPr>
        <w:t xml:space="preserve"> méretét tartalmazza</w:t>
      </w:r>
    </w:p>
    <w:p w14:paraId="31549004" w14:textId="5D1B57AA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</w:t>
      </w:r>
      <w:r w:rsidR="007E1EAB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árát tartalmazza</w:t>
      </w:r>
    </w:p>
    <w:p w14:paraId="3B9D6FD5" w14:textId="42BDCD95" w:rsidR="00B85F3B" w:rsidRDefault="00B85F3B" w:rsidP="00420D87">
      <w:pPr>
        <w:ind w:left="708"/>
        <w:rPr>
          <w:rFonts w:eastAsia="Times New Roman" w:cs="Times New Roman"/>
        </w:rPr>
      </w:pPr>
    </w:p>
    <w:p w14:paraId="29FACA49" w14:textId="3D479842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Desszert Tábla:</w:t>
      </w:r>
    </w:p>
    <w:p w14:paraId="152F1608" w14:textId="7832E3A9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Desszert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4A6CFDA2" w14:textId="770F976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desszert: A Desszert nevét tartalmazza</w:t>
      </w:r>
    </w:p>
    <w:p w14:paraId="524B09B1" w14:textId="3A91208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 Desszert árát tartalmazza</w:t>
      </w:r>
    </w:p>
    <w:p w14:paraId="0684A6AC" w14:textId="1BE3A183" w:rsidR="00206C4D" w:rsidRDefault="00206C4D" w:rsidP="00052609">
      <w:pPr>
        <w:rPr>
          <w:rFonts w:eastAsia="Times New Roman" w:cs="Times New Roman"/>
        </w:rPr>
      </w:pPr>
    </w:p>
    <w:p w14:paraId="4246DFD5" w14:textId="55325DBF" w:rsidR="00052609" w:rsidRDefault="00052609" w:rsidP="00EA38E9">
      <w:pPr>
        <w:rPr>
          <w:rFonts w:eastAsia="Times New Roman" w:cs="Times New Roman"/>
        </w:rPr>
      </w:pPr>
    </w:p>
    <w:p w14:paraId="277EE8FB" w14:textId="606DC0C2" w:rsidR="009D45E2" w:rsidRDefault="009D45E2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FONTOS!</w:t>
      </w:r>
    </w:p>
    <w:p w14:paraId="6D88B29B" w14:textId="163B49B0" w:rsidR="005B6EEA" w:rsidRDefault="005B6EEA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adatbázisban, a rendelés tábla leírásában, kezelve vannak a FOREIGN KEY törlése.</w:t>
      </w:r>
    </w:p>
    <w:p w14:paraId="72CDED47" w14:textId="49A65BD0" w:rsidR="009D45E2" w:rsidRDefault="00D30181" w:rsidP="28AF86DB">
      <w:pPr>
        <w:rPr>
          <w:rFonts w:eastAsia="Times New Roman" w:cs="Times New Roman"/>
        </w:rPr>
      </w:pPr>
      <w:r w:rsidRPr="00D30181">
        <w:rPr>
          <w:rFonts w:eastAsia="Times New Roman" w:cs="Times New Roman"/>
          <w:noProof/>
        </w:rPr>
        <w:drawing>
          <wp:inline distT="0" distB="0" distL="0" distR="0" wp14:anchorId="0E1D0FE9" wp14:editId="0BF80CDA">
            <wp:extent cx="3077004" cy="2429214"/>
            <wp:effectExtent l="0" t="0" r="9525" b="952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4963" w14:textId="23DC84D3" w:rsidR="00B875B3" w:rsidRDefault="00B875B3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ON DELETE CASCADE – Törlés esetén nem lefagy az oldal, vagy hibával tér vissza, hanem törli az összes rendelést, amelyben az adott felhasználó szerepelt.</w:t>
      </w:r>
      <w:r w:rsidR="00782F64">
        <w:rPr>
          <w:rFonts w:eastAsia="Times New Roman" w:cs="Times New Roman"/>
        </w:rPr>
        <w:t xml:space="preserve"> Ez az úgynevezett K</w:t>
      </w:r>
      <w:r w:rsidR="00AF2013">
        <w:rPr>
          <w:rFonts w:eastAsia="Times New Roman" w:cs="Times New Roman"/>
        </w:rPr>
        <w:t>a</w:t>
      </w:r>
      <w:r w:rsidR="00782F64">
        <w:rPr>
          <w:rFonts w:eastAsia="Times New Roman" w:cs="Times New Roman"/>
        </w:rPr>
        <w:t>szkád törlés</w:t>
      </w:r>
    </w:p>
    <w:p w14:paraId="6CEAE728" w14:textId="2C92CFE4" w:rsidR="008721BE" w:rsidRDefault="008721BE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ON UPDATE CASCADE – Módosítás esetén minden hozzá kapcsolódó rekordot módosít. Ezt mit a felhasználónév, lakcím módosítása esetén használtuk.</w:t>
      </w:r>
      <w:r w:rsidR="004F465E">
        <w:rPr>
          <w:rFonts w:eastAsia="Times New Roman" w:cs="Times New Roman"/>
        </w:rPr>
        <w:t xml:space="preserve"> Kaszkád módosítás</w:t>
      </w:r>
    </w:p>
    <w:p w14:paraId="1E1B0F46" w14:textId="76B5C34C" w:rsidR="6C25765A" w:rsidRDefault="001B4B03" w:rsidP="00006291">
      <w:pPr>
        <w:pageBreakBefore/>
        <w:ind w:firstLine="425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9D7B148" wp14:editId="10218FF6">
                <wp:simplePos x="0" y="0"/>
                <wp:positionH relativeFrom="page">
                  <wp:posOffset>-1242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3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5AED58" id="Derékszögű háromszög 7" o:spid="_x0000_s1026" style="position:absolute;margin-left:-.1pt;margin-top:-70.15pt;width:190.5pt;height:190.5pt;rotation:90;z-index:2516869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e+i5Q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6C25765A" w:rsidRPr="2B191914">
        <w:rPr>
          <w:rFonts w:eastAsia="Times New Roman" w:cs="Times New Roman"/>
        </w:rPr>
        <w:t xml:space="preserve"> </w:t>
      </w:r>
      <w:r w:rsidR="6C25765A"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4BCF4F37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15F42404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1BDE7EE9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4F9FB289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Server.js - A szerver indítója fájlja (Indító parancs: Node Server.js)</w:t>
      </w:r>
    </w:p>
    <w:p w14:paraId="4AA88C03" w14:textId="55537AED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routes/apiRoutes.js - A szerver végpontjait, (API) tartalmazza, </w:t>
      </w:r>
      <w:r w:rsidR="135C8F65" w:rsidRPr="70AC74FC">
        <w:rPr>
          <w:rFonts w:eastAsia="Times New Roman" w:cs="Times New Roman"/>
        </w:rPr>
        <w:t xml:space="preserve">az express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illetve a controllerek felhasználásával</w:t>
      </w:r>
    </w:p>
    <w:p w14:paraId="29A4A6F9" w14:textId="0D877922" w:rsidR="009354C9" w:rsidRDefault="009354C9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/pageRoutes.js – A szerver oldalai közötti API</w:t>
      </w:r>
      <w:r w:rsidR="001144ED">
        <w:rPr>
          <w:rFonts w:eastAsia="Times New Roman" w:cs="Times New Roman"/>
        </w:rPr>
        <w:t xml:space="preserve">-k útvonalát </w:t>
      </w:r>
      <w:r w:rsidR="005B628C">
        <w:rPr>
          <w:rFonts w:eastAsia="Times New Roman" w:cs="Times New Roman"/>
        </w:rPr>
        <w:t>tartalmazza</w:t>
      </w:r>
    </w:p>
    <w:p w14:paraId="0889E263" w14:textId="732A1B72" w:rsidR="005B628C" w:rsidRDefault="005B628C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/userRoutes.js</w:t>
      </w:r>
      <w:r w:rsidR="00751110">
        <w:rPr>
          <w:rFonts w:eastAsia="Times New Roman" w:cs="Times New Roman"/>
        </w:rPr>
        <w:t xml:space="preserve"> – A Profilhoz kapcsodó API-k útvonalát tartalmazza</w:t>
      </w:r>
    </w:p>
    <w:p w14:paraId="3D272754" w14:textId="6EB8E3F0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models/foodModel.js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6DA63EB7" w14:textId="0D689D18" w:rsidR="00741CD5" w:rsidRDefault="00741CD5" w:rsidP="00D02560">
      <w:pPr>
        <w:ind w:left="1416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D02560">
        <w:rPr>
          <w:rFonts w:eastAsia="Times New Roman" w:cs="Times New Roman"/>
        </w:rPr>
        <w:t>userModel.js – A felhasználói modelleket tartalmazza SQL lekérdezések formájában</w:t>
      </w:r>
    </w:p>
    <w:p w14:paraId="57BD8A8F" w14:textId="60BD0FE7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controllers/foodController.js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</w:t>
      </w:r>
      <w:r w:rsidR="003D6C3B">
        <w:rPr>
          <w:rFonts w:eastAsia="Times New Roman" w:cs="Times New Roman"/>
        </w:rPr>
        <w:t>l</w:t>
      </w:r>
      <w:r w:rsidR="5167497A" w:rsidRPr="70AC74FC">
        <w:rPr>
          <w:rFonts w:eastAsia="Times New Roman" w:cs="Times New Roman"/>
        </w:rPr>
        <w:t>l leírás segítségével</w:t>
      </w:r>
    </w:p>
    <w:p w14:paraId="096B8C48" w14:textId="2F2CB8CA" w:rsidR="00D02560" w:rsidRDefault="00D02560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3D6C3B">
        <w:rPr>
          <w:rFonts w:eastAsia="Times New Roman" w:cs="Times New Roman"/>
        </w:rPr>
        <w:t>pageController.js – A pageRoutes – hoz a controller, az oldalak közötti</w:t>
      </w:r>
      <w:r w:rsidR="007E14CD">
        <w:rPr>
          <w:rFonts w:eastAsia="Times New Roman" w:cs="Times New Roman"/>
        </w:rPr>
        <w:t xml:space="preserve"> átjárást biztosítja</w:t>
      </w:r>
    </w:p>
    <w:p w14:paraId="20508FF2" w14:textId="0B1F6487" w:rsidR="00F27852" w:rsidRDefault="00F27852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/userController.js – A userRoutes és a userModel-hez tartozó kontroller, ami a feltöltést, illetve a profilhoz tartozó lekérdezéseket biztosítja</w:t>
      </w:r>
    </w:p>
    <w:p w14:paraId="032A6574" w14:textId="769A0DC7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- config/db.js – A</w:t>
      </w:r>
      <w:r w:rsidR="000F0359">
        <w:rPr>
          <w:rFonts w:eastAsia="Times New Roman" w:cs="Times New Roman"/>
        </w:rPr>
        <w:t>z adatbázis használatát illetve</w:t>
      </w:r>
      <w:r w:rsidR="00C66133">
        <w:rPr>
          <w:rFonts w:eastAsia="Times New Roman" w:cs="Times New Roman"/>
        </w:rPr>
        <w:t xml:space="preserve"> kezelését tartalmazza, amit az npm </w:t>
      </w:r>
    </w:p>
    <w:p w14:paraId="2EC6CFCD" w14:textId="1C02C0ED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mysql2 module biztosít.</w:t>
      </w:r>
    </w:p>
    <w:p w14:paraId="200701A0" w14:textId="1DC2B8E9" w:rsid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Pr="00D470E9">
        <w:rPr>
          <w:rFonts w:eastAsia="Times New Roman" w:cs="Times New Roman"/>
        </w:rPr>
        <w:t>config</w:t>
      </w:r>
      <w:r>
        <w:rPr>
          <w:rFonts w:eastAsia="Times New Roman" w:cs="Times New Roman"/>
        </w:rPr>
        <w:t>/database.sql – Az adatbázis leírását, kódját tartalmazza.</w:t>
      </w:r>
    </w:p>
    <w:p w14:paraId="7E9CC887" w14:textId="379B50CF" w:rsidR="00A271B2" w:rsidRDefault="00A271B2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="003B77DB">
        <w:rPr>
          <w:rFonts w:eastAsia="Times New Roman" w:cs="Times New Roman"/>
        </w:rPr>
        <w:t>seed/</w:t>
      </w:r>
      <w:r w:rsidR="00D81879">
        <w:rPr>
          <w:rFonts w:eastAsia="Times New Roman" w:cs="Times New Roman"/>
        </w:rPr>
        <w:t>seedFood.js – Az adatbázis alap adatait tartalmazza, mely ha lefut, feltölti őket</w:t>
      </w:r>
    </w:p>
    <w:p w14:paraId="344C8F3F" w14:textId="7381C1A9" w:rsidR="008E2786" w:rsidRDefault="00A609E5" w:rsidP="008E2786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.env</w:t>
      </w:r>
      <w:r w:rsidR="00C30F5A">
        <w:rPr>
          <w:rFonts w:eastAsia="Times New Roman" w:cs="Times New Roman"/>
        </w:rPr>
        <w:t xml:space="preserve"> – A</w:t>
      </w:r>
      <w:r w:rsidR="00541778">
        <w:rPr>
          <w:rFonts w:eastAsia="Times New Roman" w:cs="Times New Roman"/>
        </w:rPr>
        <w:t xml:space="preserve">z adatbázis </w:t>
      </w:r>
      <w:r w:rsidR="00E8455C">
        <w:rPr>
          <w:rFonts w:eastAsia="Times New Roman" w:cs="Times New Roman"/>
        </w:rPr>
        <w:t>adatait tartalmazza, az adatvédelem érdekében.</w:t>
      </w:r>
    </w:p>
    <w:p w14:paraId="7E35DF6E" w14:textId="308247A8" w:rsidR="008E2786" w:rsidRPr="008E2786" w:rsidRDefault="008E2786" w:rsidP="008606AB">
      <w:pPr>
        <w:ind w:left="709" w:hanging="709"/>
        <w:rPr>
          <w:rFonts w:eastAsia="Times New Roman" w:cs="Times New Roman"/>
        </w:rPr>
      </w:pPr>
      <w:r>
        <w:rPr>
          <w:rFonts w:eastAsia="Times New Roman" w:cs="Times New Roman"/>
        </w:rPr>
        <w:tab/>
        <w:t>-node_modules – az npm csomagkezelő-höz szükséges, az npm init parancsal, automatikusan legenerálja</w:t>
      </w:r>
    </w:p>
    <w:p w14:paraId="0E7125C0" w14:textId="653AD47C" w:rsidR="003836EE" w:rsidRDefault="00C7080C" w:rsidP="003836EE">
      <w:r w:rsidRPr="00B46068">
        <w:rPr>
          <w:noProof/>
        </w:rPr>
        <w:drawing>
          <wp:anchor distT="0" distB="0" distL="114300" distR="114300" simplePos="0" relativeHeight="251681792" behindDoc="0" locked="0" layoutInCell="1" allowOverlap="1" wp14:anchorId="4E697F27" wp14:editId="20FDCFDE">
            <wp:simplePos x="0" y="0"/>
            <wp:positionH relativeFrom="column">
              <wp:posOffset>430033</wp:posOffset>
            </wp:positionH>
            <wp:positionV relativeFrom="paragraph">
              <wp:posOffset>6985</wp:posOffset>
            </wp:positionV>
            <wp:extent cx="1224501" cy="1856086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501" cy="1856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0BFD5" w14:textId="77777777" w:rsidR="003836EE" w:rsidRDefault="003836EE" w:rsidP="003836EE"/>
    <w:p w14:paraId="55160670" w14:textId="2C4A0DA5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21129E6" wp14:editId="2038970A">
                <wp:simplePos x="0" y="0"/>
                <wp:positionH relativeFrom="column">
                  <wp:posOffset>562610</wp:posOffset>
                </wp:positionH>
                <wp:positionV relativeFrom="paragraph">
                  <wp:posOffset>94298</wp:posOffset>
                </wp:positionV>
                <wp:extent cx="366712" cy="290512"/>
                <wp:effectExtent l="0" t="0" r="0" b="0"/>
                <wp:wrapNone/>
                <wp:docPr id="31" name="Szorzás je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90512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571D8" id="Szorzás jele 31" o:spid="_x0000_s1026" style="position:absolute;margin-left:44.3pt;margin-top:7.45pt;width:28.85pt;height:22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6712,290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" path="m66860,96553l109290,42994r74066,58676l257422,42994r42430,53559l238374,145256r61478,48703l257422,247518,183356,188842r-74066,58676l66860,193959r61478,-48703l66860,96553xe" fillcolor="red" stroked="f" strokeweight="1pt">
                <v:stroke joinstyle="miter"/>
                <v:path arrowok="t" o:connecttype="custom" o:connectlocs="66860,96553;109290,42994;183356,101670;257422,42994;299852,96553;238374,145256;299852,193959;257422,247518;183356,188842;109290,247518;66860,193959;128338,145256;66860,96553" o:connectangles="0,0,0,0,0,0,0,0,0,0,0,0,0"/>
              </v:shape>
            </w:pict>
          </mc:Fallback>
        </mc:AlternateContent>
      </w:r>
    </w:p>
    <w:p w14:paraId="667E5325" w14:textId="132FEA6C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8F6E1C" wp14:editId="6C3600D1">
                <wp:simplePos x="0" y="0"/>
                <wp:positionH relativeFrom="column">
                  <wp:posOffset>572135</wp:posOffset>
                </wp:positionH>
                <wp:positionV relativeFrom="paragraph">
                  <wp:posOffset>236537</wp:posOffset>
                </wp:positionV>
                <wp:extent cx="323850" cy="295275"/>
                <wp:effectExtent l="0" t="0" r="0" b="0"/>
                <wp:wrapNone/>
                <wp:docPr id="30" name="Szorzás je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9527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9040F" id="Szorzás jele 30" o:spid="_x0000_s1026" style="position:absolute;margin-left:45.05pt;margin-top:18.6pt;width:25.5pt;height:23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3850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" path="m54385,96577l101176,45258r60749,55388l222674,45258r46791,51319l213464,147638r56001,51060l222674,250017,161925,194629r-60749,55388l54385,198698r56001,-51060l54385,96577xe" fillcolor="red" stroked="f" strokeweight="1pt">
                <v:stroke joinstyle="miter"/>
                <v:path arrowok="t" o:connecttype="custom" o:connectlocs="54385,96577;101176,45258;161925,100646;222674,45258;269465,96577;213464,147638;269465,198698;222674,250017;161925,194629;101176,250017;54385,198698;110386,147638;54385,96577" o:connectangles="0,0,0,0,0,0,0,0,0,0,0,0,0"/>
              </v:shape>
            </w:pict>
          </mc:Fallback>
        </mc:AlternateContent>
      </w:r>
    </w:p>
    <w:p w14:paraId="5573F53E" w14:textId="775332B9" w:rsidR="003836EE" w:rsidRDefault="003836EE" w:rsidP="003836EE"/>
    <w:p w14:paraId="397E7D10" w14:textId="48558083" w:rsidR="003836EE" w:rsidRDefault="003836EE" w:rsidP="003836EE"/>
    <w:p w14:paraId="7B77EDC9" w14:textId="77777777" w:rsidR="003836EE" w:rsidRDefault="003836EE" w:rsidP="003836EE"/>
    <w:p w14:paraId="733049A0" w14:textId="4B2DE7FD" w:rsidR="2B191914" w:rsidRDefault="003836EE" w:rsidP="00C7080C">
      <w:r>
        <w:t>(A Views illetve a Public mappák nem a Backend részei)</w:t>
      </w:r>
    </w:p>
    <w:p w14:paraId="637CCE5A" w14:textId="225245B1" w:rsidR="004778CB" w:rsidRDefault="0088786C" w:rsidP="0012703C"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8A4CAE" wp14:editId="0C93ECEC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2419350" cy="2419350"/>
                <wp:effectExtent l="0" t="0" r="0" b="0"/>
                <wp:wrapNone/>
                <wp:docPr id="3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991BDE" id="Derékszögű háromszög 7" o:spid="_x0000_s1026" style="position:absolute;margin-left:0;margin-top:-70.85pt;width:190.5pt;height:190.5pt;rotation:90;z-index:25168896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5BB2">
        <w:t>API-k:</w:t>
      </w:r>
    </w:p>
    <w:p w14:paraId="37F25A51" w14:textId="4B24240E" w:rsidR="00EA5BB2" w:rsidRDefault="00EA5BB2" w:rsidP="0012703C">
      <w:r>
        <w:tab/>
        <w:t>-</w:t>
      </w:r>
      <w:r w:rsidR="00E67E47">
        <w:t xml:space="preserve"> apiRoutes:</w:t>
      </w:r>
    </w:p>
    <w:p w14:paraId="74200E0A" w14:textId="1FAD7E87" w:rsidR="00E67E47" w:rsidRDefault="00E67E47" w:rsidP="00E67E47">
      <w:pPr>
        <w:ind w:left="1843"/>
      </w:pPr>
      <w:r>
        <w:t>- get(’/’)</w:t>
      </w:r>
    </w:p>
    <w:p w14:paraId="26AC20AF" w14:textId="0A4B0100" w:rsidR="00E67E47" w:rsidRDefault="00E67E47" w:rsidP="00E67E47">
      <w:pPr>
        <w:ind w:left="1843"/>
      </w:pPr>
      <w:r>
        <w:t>- get(’/login’)</w:t>
      </w:r>
    </w:p>
    <w:p w14:paraId="435063E4" w14:textId="3B4A0944" w:rsidR="00E67E47" w:rsidRDefault="00E67E47" w:rsidP="00E67E47">
      <w:pPr>
        <w:ind w:left="1843"/>
      </w:pPr>
      <w:r>
        <w:t>- get(’/registration’)</w:t>
      </w:r>
    </w:p>
    <w:p w14:paraId="24A8FF7C" w14:textId="6C7F3BF0" w:rsidR="00E67E47" w:rsidRDefault="00E67E47" w:rsidP="00E67E47">
      <w:pPr>
        <w:ind w:left="1843"/>
      </w:pPr>
      <w:r>
        <w:t>- post(’order’)</w:t>
      </w:r>
    </w:p>
    <w:p w14:paraId="53B182E8" w14:textId="5C0BE879" w:rsidR="00E67E47" w:rsidRDefault="00E67E47" w:rsidP="00E67E47">
      <w:r>
        <w:tab/>
        <w:t xml:space="preserve">- </w:t>
      </w:r>
      <w:r w:rsidR="006F58EF">
        <w:t>pageRoutes:</w:t>
      </w:r>
    </w:p>
    <w:p w14:paraId="52CBCF68" w14:textId="0A01A371" w:rsidR="006F58EF" w:rsidRDefault="006F58EF" w:rsidP="006F58EF">
      <w:pPr>
        <w:ind w:left="1843"/>
      </w:pPr>
      <w:r>
        <w:t>- get(’/’)</w:t>
      </w:r>
    </w:p>
    <w:p w14:paraId="4E161054" w14:textId="5B93C838" w:rsidR="006F58EF" w:rsidRDefault="006F58EF" w:rsidP="006F58EF">
      <w:pPr>
        <w:ind w:left="1843"/>
      </w:pPr>
      <w:r>
        <w:t>- get(’/profile’)</w:t>
      </w:r>
    </w:p>
    <w:p w14:paraId="2113BBAB" w14:textId="284CD69A" w:rsidR="006B55BA" w:rsidRDefault="006B55BA" w:rsidP="006B55BA">
      <w:r>
        <w:tab/>
        <w:t>- userRoutes:</w:t>
      </w:r>
    </w:p>
    <w:p w14:paraId="64EE75A3" w14:textId="393CBA8E" w:rsidR="006B55BA" w:rsidRDefault="006B55BA" w:rsidP="006B55BA">
      <w:pPr>
        <w:ind w:left="1843"/>
      </w:pPr>
      <w:r>
        <w:t>- post(’/feltoltes’)</w:t>
      </w:r>
    </w:p>
    <w:p w14:paraId="428B84CA" w14:textId="3E3FA650" w:rsidR="006B55BA" w:rsidRDefault="006B55BA" w:rsidP="006B55BA">
      <w:pPr>
        <w:ind w:left="1843"/>
      </w:pPr>
      <w:r>
        <w:t>- post(’/login’)</w:t>
      </w:r>
    </w:p>
    <w:p w14:paraId="4D7A4C4D" w14:textId="096D61E5" w:rsidR="006B55BA" w:rsidRDefault="006B55BA" w:rsidP="006B55BA">
      <w:pPr>
        <w:ind w:left="1843"/>
      </w:pPr>
      <w:r>
        <w:t>- delete(’/delete’)</w:t>
      </w:r>
    </w:p>
    <w:p w14:paraId="097724E9" w14:textId="053A9BA8" w:rsidR="007F3D7B" w:rsidRDefault="007F3D7B" w:rsidP="007F3D7B"/>
    <w:p w14:paraId="3DD9929C" w14:textId="060C1CC6" w:rsidR="007F3D7B" w:rsidRDefault="007F3D7B" w:rsidP="007F3D7B"/>
    <w:p w14:paraId="78A26ED1" w14:textId="38BC6804" w:rsidR="007F3D7B" w:rsidRDefault="00342528" w:rsidP="007F3D7B">
      <w:r>
        <w:t>A Backend végpontjai(API) tesztelésére a</w:t>
      </w:r>
      <w:r w:rsidR="00F1754A">
        <w:t xml:space="preserve"> Jest</w:t>
      </w:r>
      <w:r>
        <w:t xml:space="preserve"> SuperTest-et használtuk,</w:t>
      </w:r>
      <w:r w:rsidR="0090782C">
        <w:t xml:space="preserve"> illetve a manuális teszt során, a Postman programban teszteltük, amíg a frontend nem lett hozzá készen.</w:t>
      </w:r>
      <w:r w:rsidR="00E27927" w:rsidRPr="00E27927">
        <w:t xml:space="preserve"> </w:t>
      </w:r>
    </w:p>
    <w:p w14:paraId="5277E3C0" w14:textId="7897291C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0F8BEEB" wp14:editId="33F2298C">
                <wp:simplePos x="0" y="0"/>
                <wp:positionH relativeFrom="column">
                  <wp:posOffset>1046651</wp:posOffset>
                </wp:positionH>
                <wp:positionV relativeFrom="paragraph">
                  <wp:posOffset>172463</wp:posOffset>
                </wp:positionV>
                <wp:extent cx="762935" cy="123416"/>
                <wp:effectExtent l="0" t="0" r="18415" b="10160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1C9180" id="Téglalap 41" o:spid="_x0000_s1026" style="position:absolute;margin-left:82.4pt;margin-top:13.6pt;width:60.05pt;height:9.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" fillcolor="red" strokecolor="#1f3763 [1604]" strokeweight="1pt"/>
            </w:pict>
          </mc:Fallback>
        </mc:AlternateContent>
      </w:r>
      <w:r w:rsidR="003472A8" w:rsidRPr="003472A8">
        <w:rPr>
          <w:noProof/>
        </w:rPr>
        <w:drawing>
          <wp:anchor distT="0" distB="0" distL="114300" distR="114300" simplePos="0" relativeHeight="251697152" behindDoc="0" locked="0" layoutInCell="1" allowOverlap="1" wp14:anchorId="7F8BBB7A" wp14:editId="18230608">
            <wp:simplePos x="0" y="0"/>
            <wp:positionH relativeFrom="column">
              <wp:posOffset>-754242</wp:posOffset>
            </wp:positionH>
            <wp:positionV relativeFrom="paragraph">
              <wp:posOffset>4335</wp:posOffset>
            </wp:positionV>
            <wp:extent cx="4465145" cy="4826442"/>
            <wp:effectExtent l="0" t="0" r="0" b="0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45" cy="48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09C3">
        <w:rPr>
          <w:noProof/>
        </w:rPr>
        <w:drawing>
          <wp:anchor distT="0" distB="0" distL="114300" distR="114300" simplePos="0" relativeHeight="251696128" behindDoc="0" locked="0" layoutInCell="1" allowOverlap="1" wp14:anchorId="4CB359A5" wp14:editId="558A4B24">
            <wp:simplePos x="0" y="0"/>
            <wp:positionH relativeFrom="column">
              <wp:posOffset>3904726</wp:posOffset>
            </wp:positionH>
            <wp:positionV relativeFrom="paragraph">
              <wp:posOffset>4583</wp:posOffset>
            </wp:positionV>
            <wp:extent cx="1948070" cy="1948070"/>
            <wp:effectExtent l="0" t="0" r="0" b="0"/>
            <wp:wrapNone/>
            <wp:docPr id="37" name="Kép 37" descr="Postman Mini- API Testing Tool – Alkalmazások a Google Play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man Mini- API Testing Tool – Alkalmazások a Google Playen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70" cy="194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F2C9BB" w14:textId="53F7D18D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1DDCD60" wp14:editId="5688FCF4">
                <wp:simplePos x="0" y="0"/>
                <wp:positionH relativeFrom="column">
                  <wp:posOffset>1242329</wp:posOffset>
                </wp:positionH>
                <wp:positionV relativeFrom="paragraph">
                  <wp:posOffset>136046</wp:posOffset>
                </wp:positionV>
                <wp:extent cx="762935" cy="123416"/>
                <wp:effectExtent l="0" t="0" r="18415" b="10160"/>
                <wp:wrapNone/>
                <wp:docPr id="40" name="Téglalap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EB7E6B" id="Téglalap 40" o:spid="_x0000_s1026" style="position:absolute;margin-left:97.8pt;margin-top:10.7pt;width:60.05pt;height:9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" fillcolor="red" strokecolor="#1f3763 [1604]" strokeweight="1pt"/>
            </w:pict>
          </mc:Fallback>
        </mc:AlternateContent>
      </w:r>
    </w:p>
    <w:p w14:paraId="4DC3A161" w14:textId="7C7FB6C1" w:rsidR="00E27927" w:rsidRDefault="00B348AA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6120C04" wp14:editId="2EE179E3">
                <wp:simplePos x="0" y="0"/>
                <wp:positionH relativeFrom="column">
                  <wp:posOffset>1712805</wp:posOffset>
                </wp:positionH>
                <wp:positionV relativeFrom="paragraph">
                  <wp:posOffset>234522</wp:posOffset>
                </wp:positionV>
                <wp:extent cx="247132" cy="706837"/>
                <wp:effectExtent l="0" t="0" r="635" b="0"/>
                <wp:wrapNone/>
                <wp:docPr id="43" name="Nyíl: felfelé mutató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132" cy="706837"/>
                        </a:xfrm>
                        <a:prstGeom prst="upArrow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1E7CF9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43" o:spid="_x0000_s1026" type="#_x0000_t68" style="position:absolute;margin-left:134.85pt;margin-top:18.45pt;width:19.45pt;height:55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" adj="3776" fillcolor="#00b050" stroked="f" strokeweight="1pt"/>
            </w:pict>
          </mc:Fallback>
        </mc:AlternateContent>
      </w:r>
    </w:p>
    <w:p w14:paraId="0BD74229" w14:textId="4C148FA6" w:rsidR="00E27927" w:rsidRDefault="00E27927" w:rsidP="00E27927"/>
    <w:p w14:paraId="0A7F4599" w14:textId="69DC0DA8" w:rsidR="00E27927" w:rsidRDefault="00E27927" w:rsidP="00E27927"/>
    <w:p w14:paraId="6F885DD6" w14:textId="4A930645" w:rsidR="00E27927" w:rsidRDefault="00D573B0" w:rsidP="00E27927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105E8AB8" wp14:editId="36B34C13">
                <wp:simplePos x="0" y="0"/>
                <wp:positionH relativeFrom="column">
                  <wp:posOffset>1480516</wp:posOffset>
                </wp:positionH>
                <wp:positionV relativeFrom="paragraph">
                  <wp:posOffset>95582</wp:posOffset>
                </wp:positionV>
                <wp:extent cx="728980" cy="23558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980" cy="235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01D76" w14:textId="000B6CB3" w:rsidR="00B348AA" w:rsidRPr="003C264C" w:rsidRDefault="00570A85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API</w:t>
                            </w:r>
                            <w:r w:rsidR="00B348AA"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Helye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5E8AB8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16.6pt;margin-top:7.55pt;width:57.4pt;height:18.5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" filled="f" stroked="f">
                <v:textbox>
                  <w:txbxContent>
                    <w:p w14:paraId="20301D76" w14:textId="000B6CB3" w:rsidR="00B348AA" w:rsidRPr="003C264C" w:rsidRDefault="00570A85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>API</w:t>
                      </w:r>
                      <w:r w:rsidR="00B348AA"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Helye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877D9A3" w14:textId="74C5184A" w:rsidR="00E27927" w:rsidRDefault="00E27927" w:rsidP="00E27927"/>
    <w:p w14:paraId="1FF6E374" w14:textId="7D057DFD" w:rsidR="00E27927" w:rsidRPr="00D6146A" w:rsidRDefault="00E27927" w:rsidP="002A09C3">
      <w:pPr>
        <w:ind w:right="423"/>
        <w:jc w:val="right"/>
        <w:rPr>
          <w:color w:val="FF0000"/>
          <w:sz w:val="44"/>
          <w:szCs w:val="44"/>
        </w:rPr>
      </w:pPr>
      <w:r w:rsidRPr="00D6146A">
        <w:rPr>
          <w:color w:val="FF0000"/>
          <w:sz w:val="44"/>
          <w:szCs w:val="44"/>
        </w:rPr>
        <w:t>Postman</w:t>
      </w:r>
    </w:p>
    <w:p w14:paraId="55E1EB72" w14:textId="028943F7" w:rsidR="00A505A9" w:rsidRPr="001D52E2" w:rsidRDefault="006D18DD" w:rsidP="000B0AE9">
      <w:pPr>
        <w:pageBreakBefore/>
        <w:rPr>
          <w:rFonts w:eastAsia="Times New Roman" w:cs="Times New Roman"/>
          <w:b/>
          <w:bCs/>
          <w:szCs w:val="24"/>
        </w:rPr>
      </w:pPr>
      <w:r w:rsidRPr="001D52E2">
        <w:rPr>
          <w:rFonts w:eastAsia="Times New Roman" w:cs="Times New Roman"/>
          <w:b/>
          <w:bCs/>
          <w:szCs w:val="24"/>
        </w:rPr>
        <w:lastRenderedPageBreak/>
        <w:t>SuperTest:</w:t>
      </w:r>
      <w:r w:rsidR="00253C7B">
        <w:rPr>
          <w:rFonts w:eastAsia="Times New Roman" w:cs="Times New Roman"/>
          <w:b/>
          <w:bCs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A</w:t>
      </w:r>
      <w:r w:rsidR="00253C7B">
        <w:rPr>
          <w:rFonts w:eastAsia="Times New Roman" w:cs="Times New Roman"/>
          <w:szCs w:val="24"/>
        </w:rPr>
        <w:t xml:space="preserve"> JEST</w:t>
      </w:r>
      <w:r w:rsidR="00747BE8">
        <w:rPr>
          <w:rFonts w:eastAsia="Times New Roman" w:cs="Times New Roman"/>
          <w:szCs w:val="24"/>
        </w:rPr>
        <w:t xml:space="preserve"> tartalmazza</w:t>
      </w:r>
      <w:r w:rsidR="003A4D3F" w:rsidRPr="00253C7B">
        <w:rPr>
          <w:rFonts w:eastAsia="Times New Roman" w:cs="Times New Roman"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.</w:t>
      </w:r>
      <w:r w:rsidR="00B1716B" w:rsidRPr="00B1716B">
        <w:rPr>
          <w:rFonts w:eastAsia="Times New Roman" w:cs="Times New Roman"/>
          <w:szCs w:val="24"/>
        </w:rPr>
        <w:t>Eg</w:t>
      </w:r>
      <w:r w:rsidR="00545E4A">
        <w:rPr>
          <w:rFonts w:eastAsia="Times New Roman" w:cs="Times New Roman"/>
          <w:szCs w:val="24"/>
        </w:rPr>
        <w:t xml:space="preserve">y csomag, amit az npm csomagkezelővel lehet feltelepíteni, mely lehetővé teszi az API-k automatikus tesztelését, úgynevezett Unit teszteket lehet </w:t>
      </w:r>
      <w:r w:rsidR="00F65298">
        <w:rPr>
          <w:rFonts w:eastAsia="Times New Roman" w:cs="Times New Roman"/>
          <w:szCs w:val="24"/>
        </w:rPr>
        <w:t>vele írni.</w:t>
      </w:r>
      <w:r w:rsidR="001553D9">
        <w:rPr>
          <w:rFonts w:eastAsia="Times New Roman" w:cs="Times New Roman"/>
          <w:szCs w:val="24"/>
        </w:rPr>
        <w:br/>
      </w:r>
      <w:r w:rsidR="001553D9">
        <w:rPr>
          <w:rFonts w:eastAsia="Times New Roman" w:cs="Times New Roman"/>
          <w:szCs w:val="24"/>
        </w:rPr>
        <w:br/>
      </w:r>
      <w:r w:rsidR="00005C88">
        <w:rPr>
          <w:noProof/>
        </w:rPr>
        <w:drawing>
          <wp:inline distT="0" distB="0" distL="0" distR="0" wp14:anchorId="3D2FC15C" wp14:editId="5A6D71F6">
            <wp:extent cx="5486400" cy="3088168"/>
            <wp:effectExtent l="0" t="0" r="0" b="0"/>
            <wp:docPr id="38" name="Kép 38" descr="Building A Scalable API Testing Framework With Jest And Super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uilding A Scalable API Testing Framework With Jest And SuperTes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095" cy="3089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E31F3">
        <w:rPr>
          <w:rFonts w:eastAsia="Times New Roman" w:cs="Times New Roman"/>
          <w:szCs w:val="24"/>
        </w:rPr>
        <w:br/>
      </w:r>
      <w:r w:rsidR="005E31F3">
        <w:rPr>
          <w:rFonts w:eastAsia="Times New Roman" w:cs="Times New Roman"/>
          <w:szCs w:val="24"/>
        </w:rPr>
        <w:br/>
      </w:r>
      <w:r w:rsidR="004C2E13">
        <w:rPr>
          <w:rFonts w:eastAsia="Times New Roman" w:cs="Times New Roman"/>
          <w:szCs w:val="24"/>
        </w:rPr>
        <w:t xml:space="preserve">A Projektben használt szerepe, és kódrészletek: </w:t>
      </w:r>
    </w:p>
    <w:p w14:paraId="1F844C37" w14:textId="1A36D5E9" w:rsidR="2B191914" w:rsidRDefault="00BA1977" w:rsidP="000B0AE9">
      <w:pPr>
        <w:pageBreakBefore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4F887433">
                <wp:simplePos x="0" y="0"/>
                <wp:positionH relativeFrom="page">
                  <wp:align>left</wp:align>
                </wp:positionH>
                <wp:positionV relativeFrom="paragraph">
                  <wp:posOffset>-899933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B1BA09" id="Derékszögű háromszög 7" o:spid="_x0000_s1026" style="position:absolute;margin-left:0;margin-top:-70.8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LmD5V/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+kjCPazecqno4JZtshAloX8v6D8AQ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LmD5V/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id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6A8572A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idHandler metódus, újraosztja az id-t, így, mindig a valós id számát kapjuk az adott terméknek</w:t>
      </w:r>
      <w:r w:rsidR="00B03384">
        <w:rPr>
          <w:rFonts w:eastAsia="Times New Roman" w:cs="Times New Roman"/>
        </w:rPr>
        <w:t>, illetve felhasználóknak.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36BA7D72" w:rsidR="004E55F5" w:rsidRDefault="004D7E5C" w:rsidP="004D7E5C">
      <w:pPr>
        <w:spacing w:before="120" w:line="259" w:lineRule="auto"/>
        <w:jc w:val="left"/>
      </w:pPr>
      <w:r>
        <w:t>A Frontend azon része egy weboldalnak vagy alkalmazásnak, amit a felhasználó tud látni és interaktálni vele, bele értve a megjelenés, a gombok és maga a tartalom. A weboldal elkészítéséhez</w:t>
      </w:r>
      <w:r w:rsidR="004E55F5">
        <w:t xml:space="preserve"> a HTML, CSS és JavaScript </w:t>
      </w:r>
      <w:r w:rsidR="00D10265">
        <w:t xml:space="preserve">használatához </w:t>
      </w:r>
      <w:r w:rsidR="004E55F5">
        <w:t>ragaszkodtunk</w:t>
      </w:r>
      <w:r w:rsidR="00AD716E">
        <w:t>, illetve kiegészítésként</w:t>
      </w:r>
      <w:r w:rsidR="00DA3B81">
        <w:t xml:space="preserve"> EJS</w:t>
      </w:r>
      <w:r w:rsidR="00133130">
        <w:t>-t használtunk</w:t>
      </w:r>
      <w:r w:rsidR="004E55F5">
        <w:t>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3847EFF" w:rsidR="004E55F5" w:rsidRDefault="004E55F5" w:rsidP="004D7E5C">
      <w:pPr>
        <w:spacing w:before="120" w:line="259" w:lineRule="auto"/>
        <w:jc w:val="left"/>
      </w:pPr>
      <w:r>
        <w:t>HTML: Az oldal tartalmának a struktúrája</w:t>
      </w:r>
      <w:r w:rsidR="00B453ED">
        <w:t>, egyfajta vázként funkcionál.</w:t>
      </w:r>
    </w:p>
    <w:p w14:paraId="1C6332F1" w14:textId="51D77903" w:rsidR="007E0622" w:rsidRDefault="007E0622" w:rsidP="004D7E5C">
      <w:pPr>
        <w:spacing w:before="120" w:line="259" w:lineRule="auto"/>
        <w:jc w:val="left"/>
      </w:pPr>
      <w:r>
        <w:t xml:space="preserve">EJS: </w:t>
      </w:r>
      <w:r w:rsidR="00903114">
        <w:t>Az adatbázisból küldött tartalom beágyazását segítette.</w:t>
      </w:r>
    </w:p>
    <w:p w14:paraId="5629F245" w14:textId="31F240D1" w:rsidR="004E55F5" w:rsidRDefault="004E55F5" w:rsidP="004E55F5">
      <w:pPr>
        <w:spacing w:after="0" w:line="259" w:lineRule="auto"/>
        <w:jc w:val="left"/>
        <w:rPr>
          <w:b/>
          <w:bCs/>
        </w:rPr>
      </w:pPr>
    </w:p>
    <w:p w14:paraId="0E2BBC46" w14:textId="0BFBA2E6" w:rsidR="004A0D5F" w:rsidRDefault="006367FB" w:rsidP="000317D0">
      <w:pPr>
        <w:pageBreakBefore/>
        <w:spacing w:after="0" w:line="259" w:lineRule="auto"/>
        <w:jc w:val="left"/>
      </w:pPr>
      <w:r>
        <w:lastRenderedPageBreak/>
        <w:t>Létrehoztunk egy nem végleges kinézetet a weboldalnak annak</w:t>
      </w:r>
      <w:r w:rsidR="00353295">
        <w:t xml:space="preserve"> érdekében</w:t>
      </w:r>
      <w:r>
        <w:t xml:space="preserve">, hogy bele tudjuk fűzni a backendet és az adatbázist a projekt zökkenőmentes </w:t>
      </w:r>
      <w:r w:rsidR="0034568D">
        <w:t>fejlesztéséhez.</w:t>
      </w:r>
      <w:r w:rsidR="007F480E">
        <w:t xml:space="preserve"> </w:t>
      </w:r>
      <w:r w:rsidR="008C0A15">
        <w:t>A frontend, több hónapos munkája után, a kinézetet elkészítettük, és véglegessé formáltuk.</w:t>
      </w:r>
      <w:r w:rsidR="00370D04">
        <w:t xml:space="preserve"> A logo-t az egyik csapat tag készítette, az alsó képeket, AI generálta.</w:t>
      </w:r>
    </w:p>
    <w:p w14:paraId="55183D66" w14:textId="77777777" w:rsidR="00667F30" w:rsidRDefault="00667F30" w:rsidP="004A0D5F">
      <w:pPr>
        <w:spacing w:after="0" w:line="259" w:lineRule="auto"/>
        <w:jc w:val="left"/>
      </w:pPr>
    </w:p>
    <w:p w14:paraId="482B17E5" w14:textId="7CE35EBC" w:rsidR="004A0D5F" w:rsidRDefault="00477B72" w:rsidP="004A0D5F">
      <w:pPr>
        <w:spacing w:after="240" w:line="259" w:lineRule="auto"/>
        <w:jc w:val="left"/>
      </w:pPr>
      <w:r w:rsidRPr="00477B72">
        <w:rPr>
          <w:noProof/>
        </w:rPr>
        <w:drawing>
          <wp:anchor distT="0" distB="0" distL="114300" distR="114300" simplePos="0" relativeHeight="251691008" behindDoc="0" locked="0" layoutInCell="1" allowOverlap="1" wp14:anchorId="0DB1855F" wp14:editId="355A9DDF">
            <wp:simplePos x="0" y="0"/>
            <wp:positionH relativeFrom="column">
              <wp:posOffset>175895</wp:posOffset>
            </wp:positionH>
            <wp:positionV relativeFrom="paragraph">
              <wp:posOffset>2980055</wp:posOffset>
            </wp:positionV>
            <wp:extent cx="2186305" cy="2874645"/>
            <wp:effectExtent l="0" t="0" r="4445" b="1905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75C" w:rsidRPr="00E3175C">
        <w:rPr>
          <w:noProof/>
        </w:rPr>
        <w:drawing>
          <wp:anchor distT="0" distB="0" distL="114300" distR="114300" simplePos="0" relativeHeight="251689984" behindDoc="0" locked="0" layoutInCell="1" allowOverlap="1" wp14:anchorId="06B53013" wp14:editId="17C3F3AA">
            <wp:simplePos x="0" y="0"/>
            <wp:positionH relativeFrom="column">
              <wp:posOffset>2688783</wp:posOffset>
            </wp:positionH>
            <wp:positionV relativeFrom="paragraph">
              <wp:posOffset>3012302</wp:posOffset>
            </wp:positionV>
            <wp:extent cx="2464905" cy="2481855"/>
            <wp:effectExtent l="0" t="0" r="0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4905" cy="248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977" w:rsidRPr="00BA1977">
        <w:rPr>
          <w:noProof/>
        </w:rPr>
        <w:drawing>
          <wp:inline distT="0" distB="0" distL="0" distR="0" wp14:anchorId="2E16BE8E" wp14:editId="39992747">
            <wp:extent cx="5579745" cy="2659380"/>
            <wp:effectExtent l="0" t="0" r="1905" b="762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977">
        <w:t xml:space="preserve"> </w:t>
      </w:r>
      <w:r w:rsidR="004A0D5F">
        <w:t>(A Főoldal végleges kinézete)</w:t>
      </w:r>
      <w:r w:rsidR="00BA1977" w:rsidRPr="00BA1977">
        <w:t xml:space="preserve"> </w:t>
      </w:r>
    </w:p>
    <w:p w14:paraId="5EBF6DC6" w14:textId="53678936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6FA38066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44C3C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>A regisztrációs oldal le van kezelve, hogy a felhasználó beteljesítse az új profil készítéséhez elvárt követelményeket, amiket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8BE6BE7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4C3E53C2" w14:textId="0E202753" w:rsidR="002F6D3B" w:rsidRDefault="002F6D3B" w:rsidP="001B6FCB">
      <w:pPr>
        <w:spacing w:after="0" w:line="259" w:lineRule="auto"/>
        <w:jc w:val="left"/>
      </w:pPr>
    </w:p>
    <w:p w14:paraId="02915992" w14:textId="5E564620" w:rsidR="002F6D3B" w:rsidRDefault="00F4571A" w:rsidP="001B6FCB">
      <w:pPr>
        <w:spacing w:after="0" w:line="259" w:lineRule="auto"/>
        <w:jc w:val="left"/>
      </w:pPr>
      <w:r>
        <w:t xml:space="preserve">Az oldal, egy modern, és </w:t>
      </w:r>
      <w:r w:rsidR="003D3A06">
        <w:t xml:space="preserve">látványos kinézetet követ, </w:t>
      </w:r>
      <w:r w:rsidR="00667F87">
        <w:t xml:space="preserve">de nem túldíszített. </w:t>
      </w:r>
    </w:p>
    <w:p w14:paraId="2ECD1784" w14:textId="77777777" w:rsidR="00DD029D" w:rsidRDefault="00DD029D" w:rsidP="001B6FCB">
      <w:pPr>
        <w:spacing w:after="0" w:line="259" w:lineRule="auto"/>
        <w:jc w:val="left"/>
      </w:pPr>
    </w:p>
    <w:p w14:paraId="12CCC44A" w14:textId="77777777" w:rsidR="00310990" w:rsidRDefault="00310990" w:rsidP="001B6FCB">
      <w:pPr>
        <w:spacing w:after="0" w:line="259" w:lineRule="auto"/>
        <w:jc w:val="left"/>
      </w:pP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122A" w14:textId="77777777" w:rsidR="00B62ED2" w:rsidRDefault="00EA0238" w:rsidP="004E55F5">
      <w:pPr>
        <w:spacing w:line="259" w:lineRule="auto"/>
        <w:jc w:val="left"/>
      </w:pPr>
      <w:r>
        <w:lastRenderedPageBreak/>
        <w:t>Eltárolja a HTML értékeket ID szerint, amelyeket levizsgál, hogy nem üresek a mezők, a jelszó beteljesíti a követelményeket, illetve, hogy a két jelszó megegyezik egymással.</w:t>
      </w:r>
    </w:p>
    <w:p w14:paraId="02B7142F" w14:textId="77777777" w:rsidR="00B62ED2" w:rsidRDefault="00B62ED2" w:rsidP="004E55F5">
      <w:pPr>
        <w:spacing w:line="259" w:lineRule="auto"/>
        <w:jc w:val="left"/>
      </w:pPr>
    </w:p>
    <w:p w14:paraId="0E6E5FC1" w14:textId="7EFED291" w:rsidR="00F14169" w:rsidRDefault="00B62ED2" w:rsidP="004E55F5">
      <w:pPr>
        <w:spacing w:line="259" w:lineRule="auto"/>
        <w:jc w:val="left"/>
      </w:pPr>
      <w:r>
        <w:t>EJS</w:t>
      </w:r>
      <w:r w:rsidR="00E95F40">
        <w:t>(Embedded JavaScript)</w:t>
      </w:r>
      <w:r>
        <w:t>: Az adatbázisból érkező értékek beágyazását segítette elő.</w:t>
      </w:r>
    </w:p>
    <w:p w14:paraId="7C60CC27" w14:textId="77777777" w:rsidR="00E02866" w:rsidRDefault="00E02866" w:rsidP="004E55F5">
      <w:pPr>
        <w:spacing w:line="259" w:lineRule="auto"/>
        <w:jc w:val="left"/>
        <w:rPr>
          <w:b/>
          <w:bCs/>
        </w:rPr>
      </w:pPr>
      <w:r w:rsidRPr="00E02866">
        <w:rPr>
          <w:b/>
          <w:bCs/>
          <w:noProof/>
        </w:rPr>
        <w:drawing>
          <wp:inline distT="0" distB="0" distL="0" distR="0" wp14:anchorId="43FA57AF" wp14:editId="3070869F">
            <wp:extent cx="5579745" cy="3444240"/>
            <wp:effectExtent l="0" t="0" r="1905" b="381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AF2D" w14:textId="77777777" w:rsidR="00100052" w:rsidRDefault="00100052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(Egy EJS kódrészlet)</w:t>
      </w:r>
    </w:p>
    <w:p w14:paraId="07A181FC" w14:textId="77777777" w:rsidR="00100052" w:rsidRDefault="00100052" w:rsidP="004E55F5">
      <w:pPr>
        <w:spacing w:line="259" w:lineRule="auto"/>
        <w:jc w:val="left"/>
        <w:rPr>
          <w:b/>
          <w:bCs/>
        </w:rPr>
      </w:pPr>
    </w:p>
    <w:p w14:paraId="37CCCC66" w14:textId="77777777" w:rsidR="009D7FAB" w:rsidRDefault="00A36813" w:rsidP="004E55F5">
      <w:pPr>
        <w:spacing w:line="259" w:lineRule="auto"/>
        <w:jc w:val="left"/>
      </w:pPr>
      <w:r>
        <w:t xml:space="preserve">Fontos! Az EJS mindig &lt;% %&gt; jelek között </w:t>
      </w:r>
      <w:r w:rsidR="00C07CC7">
        <w:t>kell beágyazni, ez a színtaktikája.</w:t>
      </w:r>
    </w:p>
    <w:p w14:paraId="12A222EB" w14:textId="77777777" w:rsidR="009D7FAB" w:rsidRDefault="009D7FAB" w:rsidP="004E55F5">
      <w:pPr>
        <w:spacing w:line="259" w:lineRule="auto"/>
        <w:jc w:val="left"/>
        <w:rPr>
          <w:b/>
          <w:bCs/>
        </w:rPr>
      </w:pPr>
      <w:r w:rsidRPr="009D7FAB">
        <w:rPr>
          <w:b/>
          <w:bCs/>
          <w:noProof/>
        </w:rPr>
        <w:drawing>
          <wp:inline distT="0" distB="0" distL="0" distR="0" wp14:anchorId="2F39B68D" wp14:editId="541D0C66">
            <wp:extent cx="4982270" cy="1810003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32A1" w14:textId="50FAC05D" w:rsidR="006B14EC" w:rsidRDefault="006B14EC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(EJS értékadás: &lt;%= foodName %&gt;)</w:t>
      </w:r>
    </w:p>
    <w:p w14:paraId="419C8D6E" w14:textId="2DEA7A80" w:rsidR="000B2634" w:rsidRDefault="000B2634" w:rsidP="004E55F5">
      <w:pPr>
        <w:spacing w:line="259" w:lineRule="auto"/>
        <w:jc w:val="left"/>
        <w:rPr>
          <w:b/>
          <w:bCs/>
        </w:rPr>
      </w:pPr>
    </w:p>
    <w:p w14:paraId="176A3A33" w14:textId="42777706" w:rsidR="000B2634" w:rsidRPr="000C093D" w:rsidRDefault="002935B1" w:rsidP="000B2634">
      <w:pPr>
        <w:pageBreakBefore/>
        <w:spacing w:line="259" w:lineRule="auto"/>
        <w:jc w:val="left"/>
      </w:pPr>
      <w:r>
        <w:rPr>
          <w:b/>
          <w:bCs/>
        </w:rPr>
        <w:lastRenderedPageBreak/>
        <w:t>Admin Applikáció</w:t>
      </w:r>
      <w:r w:rsidR="000C093D">
        <w:rPr>
          <w:b/>
          <w:bCs/>
        </w:rPr>
        <w:t xml:space="preserve">: </w:t>
      </w:r>
      <w:r w:rsidR="000C093D">
        <w:t>Az admin applikáció, Visual Studio(VS)-ben készült C# nyelven, WPF</w:t>
      </w:r>
      <w:r w:rsidR="00135DE9">
        <w:t xml:space="preserve"> technikával</w:t>
      </w:r>
      <w:r w:rsidR="007B44C5">
        <w:t>.</w:t>
      </w:r>
      <w:r w:rsidR="00B36104">
        <w:br/>
      </w:r>
      <w:r w:rsidR="00B36104">
        <w:br/>
        <w:t xml:space="preserve">Admin applikációnak a feladata, hogy egy újonnan felregisztrált felhasználó fiókját aktiválni lehessen, ez egyfajta moderálási jogkört ad, hogyha </w:t>
      </w:r>
      <w:r w:rsidR="00DC39B1">
        <w:t xml:space="preserve">valaki </w:t>
      </w:r>
      <w:r w:rsidR="006A622B">
        <w:t>nem megfelelő nevet ad meg.</w:t>
      </w:r>
      <w:r w:rsidR="008154B5">
        <w:br/>
        <w:t>A jövőben nagyobb jogkör adása lehetséges</w:t>
      </w:r>
    </w:p>
    <w:p w14:paraId="12656FD0" w14:textId="58BC0C31" w:rsidR="006073EA" w:rsidRPr="004E55F5" w:rsidRDefault="006073EA" w:rsidP="004E55F5">
      <w:pPr>
        <w:spacing w:line="259" w:lineRule="auto"/>
        <w:jc w:val="left"/>
        <w:rPr>
          <w:b/>
          <w:bCs/>
        </w:rPr>
      </w:pPr>
      <w:r w:rsidRPr="004D7E5C">
        <w:rPr>
          <w:b/>
          <w:bCs/>
        </w:rPr>
        <w:br w:type="page"/>
      </w:r>
    </w:p>
    <w:bookmarkStart w:id="6" w:name="_Toc210293137"/>
    <w:p w14:paraId="5E77033B" w14:textId="772EEE9A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bookmarkEnd w:id="6"/>
      <w:r w:rsidR="009F0C59">
        <w:t>Tesztelés</w:t>
      </w:r>
    </w:p>
    <w:p w14:paraId="25C317DF" w14:textId="632C1683" w:rsidR="006073EA" w:rsidRDefault="006073EA" w:rsidP="006073EA"/>
    <w:p w14:paraId="2D688C9D" w14:textId="129444CA" w:rsidR="00DD70E9" w:rsidRDefault="00507541" w:rsidP="006073EA">
      <w:r>
        <w:t xml:space="preserve">Frontend: Manuális Teszt – (A fejlesztés alatt, </w:t>
      </w:r>
      <w:r w:rsidR="00C52803">
        <w:t>a fejlesztők tesztelték</w:t>
      </w:r>
      <w:r>
        <w:t>)</w:t>
      </w:r>
      <w:r w:rsidR="00C52803">
        <w:t>.</w:t>
      </w:r>
    </w:p>
    <w:p w14:paraId="316C0998" w14:textId="18B8D9C6" w:rsidR="00C52803" w:rsidRDefault="00C52803" w:rsidP="006073EA"/>
    <w:p w14:paraId="06873456" w14:textId="20B9C927" w:rsidR="00C52803" w:rsidRDefault="001C1452" w:rsidP="00851A1E">
      <w:pPr>
        <w:ind w:left="1134" w:hanging="1134"/>
      </w:pPr>
      <w:r>
        <w:t>Backend:</w:t>
      </w:r>
      <w:r w:rsidR="00851A1E">
        <w:t xml:space="preserve"> -</w:t>
      </w:r>
      <w:r>
        <w:t xml:space="preserve"> Manuális Teszt – (</w:t>
      </w:r>
      <w:r w:rsidR="00851A1E">
        <w:t>http kérés/URL alapján, a POSTMAN alkalmazás segítségével illetve a válaszkódok ellenőrzésével.</w:t>
      </w:r>
      <w:r>
        <w:t>)</w:t>
      </w:r>
    </w:p>
    <w:p w14:paraId="1266ADA5" w14:textId="3E95C949" w:rsidR="00851A1E" w:rsidRDefault="002A5E83" w:rsidP="002A5E83">
      <w:pPr>
        <w:pStyle w:val="Listaszerbekezds"/>
        <w:numPr>
          <w:ilvl w:val="0"/>
          <w:numId w:val="28"/>
        </w:numPr>
        <w:ind w:left="1134" w:hanging="141"/>
      </w:pPr>
      <w:r>
        <w:t xml:space="preserve">Unit Teszt </w:t>
      </w:r>
      <w:r w:rsidR="008F2E66">
        <w:t>–</w:t>
      </w:r>
      <w:r>
        <w:t xml:space="preserve"> </w:t>
      </w:r>
      <w:r w:rsidR="008F2E66">
        <w:t>(</w:t>
      </w:r>
      <w:r w:rsidR="00310D3E">
        <w:t>A JEST SuperTest csomagját felhasználva</w:t>
      </w:r>
      <w:r w:rsidR="00E82296">
        <w:t>, pársoros kódrészeket írtunk, a végpontok automatikus tesztelésére. Ezt egy külön indítási módszerrel kell elindítani, és akkor fog lefutni a teszt.</w:t>
      </w:r>
      <w:r w:rsidR="008F2E66">
        <w:t>)</w:t>
      </w:r>
    </w:p>
    <w:p w14:paraId="1357D08F" w14:textId="23F90AB4" w:rsidR="00E82296" w:rsidRDefault="00E82296" w:rsidP="00E82296">
      <w:pPr>
        <w:ind w:left="993"/>
      </w:pPr>
    </w:p>
    <w:p w14:paraId="241C62B9" w14:textId="29037519" w:rsidR="00E82296" w:rsidRPr="006073EA" w:rsidRDefault="00E82296" w:rsidP="00E82296">
      <w:pPr>
        <w:ind w:left="993"/>
      </w:pPr>
      <w:r>
        <w:t>Unit Teszt teszteredményei:</w:t>
      </w:r>
    </w:p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77BBDE0C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bookmarkEnd w:id="7"/>
      <w:r w:rsidR="0068593C">
        <w:t>Fejlesztési Lehetőségek</w:t>
      </w:r>
    </w:p>
    <w:p w14:paraId="7D426C44" w14:textId="78405AEB" w:rsidR="00F64363" w:rsidRDefault="00F64363" w:rsidP="00F64363"/>
    <w:p w14:paraId="57ECF111" w14:textId="78EC2B40" w:rsidR="00F64363" w:rsidRDefault="00007C99" w:rsidP="00F64363">
      <w:r>
        <w:t>A felhasználó egy megszokott, gyakran rendelt élelmeit egy csomagba lehessen foglalni, melyet a felhasználó nevezhet el, viszont kizárólag, az adatbázisban szereplő élelmiszerek és árakat használhatja.</w:t>
      </w:r>
    </w:p>
    <w:p w14:paraId="1744261F" w14:textId="2C772E15" w:rsidR="00217025" w:rsidRDefault="00217025" w:rsidP="00F64363"/>
    <w:p w14:paraId="732FA5A8" w14:textId="65E922EF" w:rsidR="00217025" w:rsidRPr="00F64363" w:rsidRDefault="007928B3" w:rsidP="00F64363">
      <w:r>
        <w:t>Gyakori rendelés esetén, kuponok/akciók</w:t>
      </w:r>
      <w:r w:rsidR="00A867D0">
        <w:t xml:space="preserve"> kiadása.</w:t>
      </w:r>
    </w:p>
    <w:p w14:paraId="40B22A1C" w14:textId="119C07DF" w:rsidR="002D3A97" w:rsidRDefault="002D3A97" w:rsidP="002D3A97"/>
    <w:p w14:paraId="465E4734" w14:textId="48EA97F4" w:rsidR="00BC3C72" w:rsidRPr="002D3A97" w:rsidRDefault="00BC3C72" w:rsidP="002D3A97">
      <w:r>
        <w:t>Admin felületen nagyobb jogkör, illetve szebb kinézet</w:t>
      </w:r>
    </w:p>
    <w:sectPr w:rsidR="00BC3C72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BC56DE" w14:textId="77777777" w:rsidR="0094354B" w:rsidRDefault="0094354B" w:rsidP="00193D5B">
      <w:pPr>
        <w:spacing w:after="0"/>
      </w:pPr>
      <w:r>
        <w:separator/>
      </w:r>
    </w:p>
  </w:endnote>
  <w:endnote w:type="continuationSeparator" w:id="0">
    <w:p w14:paraId="704B82CC" w14:textId="77777777" w:rsidR="0094354B" w:rsidRDefault="0094354B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99F37" w14:textId="77777777" w:rsidR="0094354B" w:rsidRDefault="0094354B" w:rsidP="00193D5B">
      <w:pPr>
        <w:spacing w:after="0"/>
      </w:pPr>
      <w:r>
        <w:separator/>
      </w:r>
    </w:p>
  </w:footnote>
  <w:footnote w:type="continuationSeparator" w:id="0">
    <w:p w14:paraId="1C2E4E62" w14:textId="77777777" w:rsidR="0094354B" w:rsidRDefault="0094354B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EA04D3A"/>
    <w:multiLevelType w:val="hybridMultilevel"/>
    <w:tmpl w:val="AD6EF6F6"/>
    <w:lvl w:ilvl="0" w:tplc="EA8C8110">
      <w:start w:val="6"/>
      <w:numFmt w:val="bullet"/>
      <w:lvlText w:val="-"/>
      <w:lvlJc w:val="left"/>
      <w:pPr>
        <w:ind w:left="130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0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65" w:hanging="360"/>
      </w:pPr>
      <w:rPr>
        <w:rFonts w:ascii="Wingdings" w:hAnsi="Wingdings" w:hint="default"/>
      </w:rPr>
    </w:lvl>
  </w:abstractNum>
  <w:abstractNum w:abstractNumId="16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34FB7"/>
    <w:multiLevelType w:val="hybridMultilevel"/>
    <w:tmpl w:val="E2C8C082"/>
    <w:lvl w:ilvl="0" w:tplc="2F206464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876045"/>
    <w:multiLevelType w:val="hybridMultilevel"/>
    <w:tmpl w:val="93BC25F0"/>
    <w:lvl w:ilvl="0" w:tplc="46C66A68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401FBC"/>
    <w:multiLevelType w:val="hybridMultilevel"/>
    <w:tmpl w:val="BAFE3290"/>
    <w:lvl w:ilvl="0" w:tplc="0A26C868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1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22" w15:restartNumberingAfterBreak="0">
    <w:nsid w:val="625221E6"/>
    <w:multiLevelType w:val="hybridMultilevel"/>
    <w:tmpl w:val="80CA4432"/>
    <w:lvl w:ilvl="0" w:tplc="190E8B46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19752A"/>
    <w:multiLevelType w:val="hybridMultilevel"/>
    <w:tmpl w:val="ED6CC852"/>
    <w:lvl w:ilvl="0" w:tplc="471A4560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23"/>
  </w:num>
  <w:num w:numId="6">
    <w:abstractNumId w:val="27"/>
  </w:num>
  <w:num w:numId="7">
    <w:abstractNumId w:val="4"/>
  </w:num>
  <w:num w:numId="8">
    <w:abstractNumId w:val="7"/>
  </w:num>
  <w:num w:numId="9">
    <w:abstractNumId w:val="25"/>
  </w:num>
  <w:num w:numId="10">
    <w:abstractNumId w:val="18"/>
  </w:num>
  <w:num w:numId="11">
    <w:abstractNumId w:val="26"/>
  </w:num>
  <w:num w:numId="12">
    <w:abstractNumId w:val="3"/>
  </w:num>
  <w:num w:numId="13">
    <w:abstractNumId w:val="21"/>
  </w:num>
  <w:num w:numId="14">
    <w:abstractNumId w:val="8"/>
  </w:num>
  <w:num w:numId="15">
    <w:abstractNumId w:val="12"/>
  </w:num>
  <w:num w:numId="16">
    <w:abstractNumId w:val="16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  <w:num w:numId="23">
    <w:abstractNumId w:val="20"/>
  </w:num>
  <w:num w:numId="24">
    <w:abstractNumId w:val="22"/>
  </w:num>
  <w:num w:numId="25">
    <w:abstractNumId w:val="24"/>
  </w:num>
  <w:num w:numId="26">
    <w:abstractNumId w:val="19"/>
  </w:num>
  <w:num w:numId="27">
    <w:abstractNumId w:val="15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01A45"/>
    <w:rsid w:val="00005C88"/>
    <w:rsid w:val="00006291"/>
    <w:rsid w:val="00007C99"/>
    <w:rsid w:val="00030326"/>
    <w:rsid w:val="000317D0"/>
    <w:rsid w:val="00040098"/>
    <w:rsid w:val="00042640"/>
    <w:rsid w:val="00050C3D"/>
    <w:rsid w:val="00052609"/>
    <w:rsid w:val="00056395"/>
    <w:rsid w:val="00071867"/>
    <w:rsid w:val="00075BB9"/>
    <w:rsid w:val="00080781"/>
    <w:rsid w:val="00082BA1"/>
    <w:rsid w:val="00086B27"/>
    <w:rsid w:val="000939F9"/>
    <w:rsid w:val="000A1A63"/>
    <w:rsid w:val="000B0AE9"/>
    <w:rsid w:val="000B2634"/>
    <w:rsid w:val="000C093D"/>
    <w:rsid w:val="000C1F6F"/>
    <w:rsid w:val="000D5403"/>
    <w:rsid w:val="000D661C"/>
    <w:rsid w:val="000F0359"/>
    <w:rsid w:val="00100052"/>
    <w:rsid w:val="00100247"/>
    <w:rsid w:val="0010575C"/>
    <w:rsid w:val="00106CE6"/>
    <w:rsid w:val="001144ED"/>
    <w:rsid w:val="0012703C"/>
    <w:rsid w:val="00133130"/>
    <w:rsid w:val="00135DE9"/>
    <w:rsid w:val="00137FC6"/>
    <w:rsid w:val="00141605"/>
    <w:rsid w:val="001553D9"/>
    <w:rsid w:val="00157936"/>
    <w:rsid w:val="0017514A"/>
    <w:rsid w:val="00193D5B"/>
    <w:rsid w:val="00196CD3"/>
    <w:rsid w:val="001B4B03"/>
    <w:rsid w:val="001B6FCB"/>
    <w:rsid w:val="001C1452"/>
    <w:rsid w:val="001C640D"/>
    <w:rsid w:val="001D4BCA"/>
    <w:rsid w:val="001D52E2"/>
    <w:rsid w:val="001D6326"/>
    <w:rsid w:val="00206C4D"/>
    <w:rsid w:val="00215C53"/>
    <w:rsid w:val="00216DE2"/>
    <w:rsid w:val="00217025"/>
    <w:rsid w:val="00236F6F"/>
    <w:rsid w:val="00253C7B"/>
    <w:rsid w:val="00270214"/>
    <w:rsid w:val="002726E7"/>
    <w:rsid w:val="00272A6A"/>
    <w:rsid w:val="002935B1"/>
    <w:rsid w:val="002A09C3"/>
    <w:rsid w:val="002A5E83"/>
    <w:rsid w:val="002B4511"/>
    <w:rsid w:val="002D3A97"/>
    <w:rsid w:val="002D5007"/>
    <w:rsid w:val="002E0264"/>
    <w:rsid w:val="002E0F64"/>
    <w:rsid w:val="002F0774"/>
    <w:rsid w:val="002F6D3B"/>
    <w:rsid w:val="00303EFA"/>
    <w:rsid w:val="00310990"/>
    <w:rsid w:val="00310C83"/>
    <w:rsid w:val="00310D3E"/>
    <w:rsid w:val="003318E0"/>
    <w:rsid w:val="00342528"/>
    <w:rsid w:val="00344F50"/>
    <w:rsid w:val="0034568D"/>
    <w:rsid w:val="003472A8"/>
    <w:rsid w:val="00353295"/>
    <w:rsid w:val="00355001"/>
    <w:rsid w:val="00370D04"/>
    <w:rsid w:val="003836EE"/>
    <w:rsid w:val="003A4D3F"/>
    <w:rsid w:val="003B77DB"/>
    <w:rsid w:val="003C264C"/>
    <w:rsid w:val="003C60E2"/>
    <w:rsid w:val="003D3A06"/>
    <w:rsid w:val="003D6C3B"/>
    <w:rsid w:val="003F3E75"/>
    <w:rsid w:val="003F5CC9"/>
    <w:rsid w:val="004074BA"/>
    <w:rsid w:val="00420D87"/>
    <w:rsid w:val="00437E6E"/>
    <w:rsid w:val="0045087E"/>
    <w:rsid w:val="00460DD8"/>
    <w:rsid w:val="0047097F"/>
    <w:rsid w:val="004778CB"/>
    <w:rsid w:val="00477B72"/>
    <w:rsid w:val="00495DA4"/>
    <w:rsid w:val="004A0D5F"/>
    <w:rsid w:val="004A6FD7"/>
    <w:rsid w:val="004B14E2"/>
    <w:rsid w:val="004C2E13"/>
    <w:rsid w:val="004D29F7"/>
    <w:rsid w:val="004D7E5C"/>
    <w:rsid w:val="004E50A5"/>
    <w:rsid w:val="004E55F5"/>
    <w:rsid w:val="004F465E"/>
    <w:rsid w:val="004F4ADD"/>
    <w:rsid w:val="00500AA8"/>
    <w:rsid w:val="00502CE4"/>
    <w:rsid w:val="0050689C"/>
    <w:rsid w:val="00507541"/>
    <w:rsid w:val="005100F1"/>
    <w:rsid w:val="00510CA3"/>
    <w:rsid w:val="00512EC8"/>
    <w:rsid w:val="005209DA"/>
    <w:rsid w:val="005274AE"/>
    <w:rsid w:val="00527A48"/>
    <w:rsid w:val="005362E8"/>
    <w:rsid w:val="00541778"/>
    <w:rsid w:val="00545E4A"/>
    <w:rsid w:val="00551BA1"/>
    <w:rsid w:val="00562B43"/>
    <w:rsid w:val="00570A85"/>
    <w:rsid w:val="00575911"/>
    <w:rsid w:val="00591234"/>
    <w:rsid w:val="005A79AF"/>
    <w:rsid w:val="005A7CCA"/>
    <w:rsid w:val="005B1F1D"/>
    <w:rsid w:val="005B628C"/>
    <w:rsid w:val="005B6EEA"/>
    <w:rsid w:val="005E31F3"/>
    <w:rsid w:val="005F5A6C"/>
    <w:rsid w:val="00604403"/>
    <w:rsid w:val="006069CE"/>
    <w:rsid w:val="006073EA"/>
    <w:rsid w:val="00621BD0"/>
    <w:rsid w:val="00635733"/>
    <w:rsid w:val="006367FB"/>
    <w:rsid w:val="006517D2"/>
    <w:rsid w:val="00653513"/>
    <w:rsid w:val="00657527"/>
    <w:rsid w:val="00663A1E"/>
    <w:rsid w:val="00667F30"/>
    <w:rsid w:val="00667F87"/>
    <w:rsid w:val="00672CAE"/>
    <w:rsid w:val="00675C65"/>
    <w:rsid w:val="00681EBF"/>
    <w:rsid w:val="00682D54"/>
    <w:rsid w:val="0068593C"/>
    <w:rsid w:val="00687DF6"/>
    <w:rsid w:val="00694194"/>
    <w:rsid w:val="006A622B"/>
    <w:rsid w:val="006B14EC"/>
    <w:rsid w:val="006B1DCC"/>
    <w:rsid w:val="006B55BA"/>
    <w:rsid w:val="006C110F"/>
    <w:rsid w:val="006C19FF"/>
    <w:rsid w:val="006C360C"/>
    <w:rsid w:val="006C4866"/>
    <w:rsid w:val="006D18DD"/>
    <w:rsid w:val="006D585C"/>
    <w:rsid w:val="006D6A64"/>
    <w:rsid w:val="006E74AD"/>
    <w:rsid w:val="006F58EF"/>
    <w:rsid w:val="0070428B"/>
    <w:rsid w:val="007051EB"/>
    <w:rsid w:val="00712688"/>
    <w:rsid w:val="007127A2"/>
    <w:rsid w:val="007203BA"/>
    <w:rsid w:val="00741CD5"/>
    <w:rsid w:val="00747BE8"/>
    <w:rsid w:val="00751110"/>
    <w:rsid w:val="0075281B"/>
    <w:rsid w:val="007707C3"/>
    <w:rsid w:val="007774AB"/>
    <w:rsid w:val="00782F64"/>
    <w:rsid w:val="00785383"/>
    <w:rsid w:val="007928B3"/>
    <w:rsid w:val="00793960"/>
    <w:rsid w:val="00794DA9"/>
    <w:rsid w:val="007A579B"/>
    <w:rsid w:val="007B44C5"/>
    <w:rsid w:val="007B5184"/>
    <w:rsid w:val="007C360D"/>
    <w:rsid w:val="007C7D27"/>
    <w:rsid w:val="007E0622"/>
    <w:rsid w:val="007E14CD"/>
    <w:rsid w:val="007E1EAB"/>
    <w:rsid w:val="007F3D7B"/>
    <w:rsid w:val="007F480E"/>
    <w:rsid w:val="0080138E"/>
    <w:rsid w:val="00812A67"/>
    <w:rsid w:val="008154B5"/>
    <w:rsid w:val="00816B41"/>
    <w:rsid w:val="00821443"/>
    <w:rsid w:val="00827CD2"/>
    <w:rsid w:val="008305D7"/>
    <w:rsid w:val="0085055D"/>
    <w:rsid w:val="00851863"/>
    <w:rsid w:val="00851A1E"/>
    <w:rsid w:val="008606AB"/>
    <w:rsid w:val="008721BE"/>
    <w:rsid w:val="0087373C"/>
    <w:rsid w:val="00877B51"/>
    <w:rsid w:val="00881009"/>
    <w:rsid w:val="00881CF0"/>
    <w:rsid w:val="008843BB"/>
    <w:rsid w:val="0088786C"/>
    <w:rsid w:val="008C0A15"/>
    <w:rsid w:val="008C14AF"/>
    <w:rsid w:val="008C53DB"/>
    <w:rsid w:val="008C7DA4"/>
    <w:rsid w:val="008D5A7C"/>
    <w:rsid w:val="008E2786"/>
    <w:rsid w:val="008F2E66"/>
    <w:rsid w:val="00903114"/>
    <w:rsid w:val="0090782C"/>
    <w:rsid w:val="009214B7"/>
    <w:rsid w:val="00927732"/>
    <w:rsid w:val="009354C9"/>
    <w:rsid w:val="0094354B"/>
    <w:rsid w:val="009479A2"/>
    <w:rsid w:val="00951B3B"/>
    <w:rsid w:val="00960D92"/>
    <w:rsid w:val="00974578"/>
    <w:rsid w:val="00981100"/>
    <w:rsid w:val="00993BE4"/>
    <w:rsid w:val="009954B0"/>
    <w:rsid w:val="009B34EA"/>
    <w:rsid w:val="009C1E68"/>
    <w:rsid w:val="009C3903"/>
    <w:rsid w:val="009C5597"/>
    <w:rsid w:val="009D23C2"/>
    <w:rsid w:val="009D45E2"/>
    <w:rsid w:val="009D7FAB"/>
    <w:rsid w:val="009E4FDA"/>
    <w:rsid w:val="009E5093"/>
    <w:rsid w:val="009F0C59"/>
    <w:rsid w:val="00A14D52"/>
    <w:rsid w:val="00A25777"/>
    <w:rsid w:val="00A271B2"/>
    <w:rsid w:val="00A35398"/>
    <w:rsid w:val="00A36813"/>
    <w:rsid w:val="00A442B9"/>
    <w:rsid w:val="00A505A9"/>
    <w:rsid w:val="00A54F50"/>
    <w:rsid w:val="00A572F4"/>
    <w:rsid w:val="00A5BB09"/>
    <w:rsid w:val="00A609E5"/>
    <w:rsid w:val="00A6236D"/>
    <w:rsid w:val="00A74625"/>
    <w:rsid w:val="00A76735"/>
    <w:rsid w:val="00A867D0"/>
    <w:rsid w:val="00AA22CA"/>
    <w:rsid w:val="00AA24AC"/>
    <w:rsid w:val="00AA4642"/>
    <w:rsid w:val="00AC37E9"/>
    <w:rsid w:val="00AD230C"/>
    <w:rsid w:val="00AD716E"/>
    <w:rsid w:val="00AD7F98"/>
    <w:rsid w:val="00AE4901"/>
    <w:rsid w:val="00AF2013"/>
    <w:rsid w:val="00AF5B3C"/>
    <w:rsid w:val="00B03384"/>
    <w:rsid w:val="00B1716B"/>
    <w:rsid w:val="00B263A2"/>
    <w:rsid w:val="00B348AA"/>
    <w:rsid w:val="00B36104"/>
    <w:rsid w:val="00B42E52"/>
    <w:rsid w:val="00B453ED"/>
    <w:rsid w:val="00B46068"/>
    <w:rsid w:val="00B62ED2"/>
    <w:rsid w:val="00B85F3B"/>
    <w:rsid w:val="00B875B3"/>
    <w:rsid w:val="00B9694E"/>
    <w:rsid w:val="00B96A6F"/>
    <w:rsid w:val="00BA1977"/>
    <w:rsid w:val="00BA26CD"/>
    <w:rsid w:val="00BB1505"/>
    <w:rsid w:val="00BC3C72"/>
    <w:rsid w:val="00BD1E95"/>
    <w:rsid w:val="00BD5DC0"/>
    <w:rsid w:val="00BE31CC"/>
    <w:rsid w:val="00C03671"/>
    <w:rsid w:val="00C07CC7"/>
    <w:rsid w:val="00C167CE"/>
    <w:rsid w:val="00C24E17"/>
    <w:rsid w:val="00C30F5A"/>
    <w:rsid w:val="00C442AA"/>
    <w:rsid w:val="00C51738"/>
    <w:rsid w:val="00C52387"/>
    <w:rsid w:val="00C52803"/>
    <w:rsid w:val="00C551EF"/>
    <w:rsid w:val="00C578C1"/>
    <w:rsid w:val="00C66133"/>
    <w:rsid w:val="00C700D4"/>
    <w:rsid w:val="00C7080C"/>
    <w:rsid w:val="00C92476"/>
    <w:rsid w:val="00C96357"/>
    <w:rsid w:val="00CD796F"/>
    <w:rsid w:val="00CE4F29"/>
    <w:rsid w:val="00D02560"/>
    <w:rsid w:val="00D10265"/>
    <w:rsid w:val="00D168DD"/>
    <w:rsid w:val="00D1761A"/>
    <w:rsid w:val="00D228EB"/>
    <w:rsid w:val="00D30181"/>
    <w:rsid w:val="00D3091F"/>
    <w:rsid w:val="00D45928"/>
    <w:rsid w:val="00D470E9"/>
    <w:rsid w:val="00D573B0"/>
    <w:rsid w:val="00D6021B"/>
    <w:rsid w:val="00D6146A"/>
    <w:rsid w:val="00D64FBB"/>
    <w:rsid w:val="00D81879"/>
    <w:rsid w:val="00D86B01"/>
    <w:rsid w:val="00D94ECB"/>
    <w:rsid w:val="00D970FC"/>
    <w:rsid w:val="00DA3B81"/>
    <w:rsid w:val="00DB0D7A"/>
    <w:rsid w:val="00DC36C7"/>
    <w:rsid w:val="00DC39B1"/>
    <w:rsid w:val="00DD029D"/>
    <w:rsid w:val="00DD4045"/>
    <w:rsid w:val="00DD479B"/>
    <w:rsid w:val="00DD70E9"/>
    <w:rsid w:val="00E01F7A"/>
    <w:rsid w:val="00E02866"/>
    <w:rsid w:val="00E03D97"/>
    <w:rsid w:val="00E166A4"/>
    <w:rsid w:val="00E27927"/>
    <w:rsid w:val="00E3175C"/>
    <w:rsid w:val="00E40B07"/>
    <w:rsid w:val="00E44211"/>
    <w:rsid w:val="00E53DE6"/>
    <w:rsid w:val="00E67E47"/>
    <w:rsid w:val="00E70546"/>
    <w:rsid w:val="00E80B0F"/>
    <w:rsid w:val="00E82296"/>
    <w:rsid w:val="00E8455C"/>
    <w:rsid w:val="00E9087A"/>
    <w:rsid w:val="00E95F40"/>
    <w:rsid w:val="00EA0238"/>
    <w:rsid w:val="00EA38E9"/>
    <w:rsid w:val="00EA5BB2"/>
    <w:rsid w:val="00EA5D8C"/>
    <w:rsid w:val="00EA5EE8"/>
    <w:rsid w:val="00EA77B5"/>
    <w:rsid w:val="00EC12E0"/>
    <w:rsid w:val="00EC35C9"/>
    <w:rsid w:val="00EC4848"/>
    <w:rsid w:val="00EF19DC"/>
    <w:rsid w:val="00EF46EC"/>
    <w:rsid w:val="00F05638"/>
    <w:rsid w:val="00F10D2D"/>
    <w:rsid w:val="00F14169"/>
    <w:rsid w:val="00F1754A"/>
    <w:rsid w:val="00F17FD4"/>
    <w:rsid w:val="00F19C2A"/>
    <w:rsid w:val="00F230D1"/>
    <w:rsid w:val="00F27852"/>
    <w:rsid w:val="00F4571A"/>
    <w:rsid w:val="00F46862"/>
    <w:rsid w:val="00F63D78"/>
    <w:rsid w:val="00F64363"/>
    <w:rsid w:val="00F65298"/>
    <w:rsid w:val="00F66163"/>
    <w:rsid w:val="00F8425A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19</Pages>
  <Words>1458</Words>
  <Characters>10067</Characters>
  <Application>Microsoft Office Word</Application>
  <DocSecurity>0</DocSecurity>
  <Lines>83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1049</cp:revision>
  <dcterms:created xsi:type="dcterms:W3CDTF">2025-10-02T08:21:00Z</dcterms:created>
  <dcterms:modified xsi:type="dcterms:W3CDTF">2026-03-17T09:15:00Z</dcterms:modified>
</cp:coreProperties>
</file>