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4AB9F6CC" w:rsidR="00050C3D" w:rsidRDefault="2A119150" w:rsidP="00050C3D">
      <w:pPr>
        <w:pStyle w:val="NormlWeb"/>
        <w:jc w:val="both"/>
      </w:pPr>
      <w:r>
        <w:t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csomaggá,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proofErr w:type="spellStart"/>
      <w:r w:rsidR="5E2A73B1" w:rsidRPr="4A833DD1">
        <w:rPr>
          <w:lang w:val="en-US"/>
        </w:rPr>
        <w:t>Felhasználói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00590AAE" w14:textId="61171A04" w:rsidR="71C90C33" w:rsidRDefault="71C90C33" w:rsidP="4A833DD1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(VSC) egy felhasználói 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</w:t>
      </w:r>
      <w:proofErr w:type="spellStart"/>
      <w:r w:rsidR="51ABEE17">
        <w:t>et</w:t>
      </w:r>
      <w:proofErr w:type="spellEnd"/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proofErr w:type="spellStart"/>
      <w:r w:rsidR="425C5D00">
        <w:t>npm</w:t>
      </w:r>
      <w:proofErr w:type="spellEnd"/>
      <w:r w:rsidR="425C5D00">
        <w:t xml:space="preserve"> </w:t>
      </w:r>
      <w:proofErr w:type="spellStart"/>
      <w:r w:rsidR="425C5D00">
        <w:t>express</w:t>
      </w:r>
      <w:proofErr w:type="spellEnd"/>
      <w:r w:rsidR="425C5D00">
        <w:t xml:space="preserve">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</w:t>
      </w:r>
      <w:proofErr w:type="spellStart"/>
      <w:r w:rsidRPr="4A833DD1">
        <w:t>npm</w:t>
      </w:r>
      <w:proofErr w:type="spellEnd"/>
      <w:r w:rsidRPr="4A833DD1">
        <w:t xml:space="preserve">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F17064" w:rsidR="3F11305D" w:rsidRDefault="3F11305D" w:rsidP="004D7E5C">
      <w:pPr>
        <w:ind w:firstLine="426"/>
        <w:rPr>
          <w:b/>
          <w:bCs/>
        </w:rPr>
      </w:pPr>
      <w:r w:rsidRPr="2B191914">
        <w:rPr>
          <w:b/>
          <w:bCs/>
        </w:rPr>
        <w:t>5.1 Adatbázis Leírás</w:t>
      </w:r>
    </w:p>
    <w:p w14:paraId="281356A7" w14:textId="7BF0053F" w:rsidR="2B191914" w:rsidRDefault="2B191914" w:rsidP="004D7E5C">
      <w:pPr>
        <w:ind w:firstLine="426"/>
      </w:pPr>
    </w:p>
    <w:p w14:paraId="74C68A46" w14:textId="50C8796A" w:rsidR="4490C374" w:rsidRDefault="4490C374" w:rsidP="4A833DD1">
      <w:r>
        <w:rPr>
          <w:noProof/>
          <w:lang w:eastAsia="hu-HU"/>
        </w:rPr>
        <w:drawing>
          <wp:inline distT="0" distB="0" distL="0" distR="0" wp14:anchorId="7D1596A9" wp14:editId="55F3D80A">
            <wp:extent cx="5572125" cy="1228725"/>
            <wp:effectExtent l="19050" t="19050" r="28575" b="28575"/>
            <wp:docPr id="87978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962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2287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5D12D4" w14:textId="6B01E577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</w:t>
      </w:r>
      <w:r w:rsidR="00EA77B5">
        <w:rPr>
          <w:rFonts w:eastAsia="Times New Roman" w:cs="Times New Roman"/>
        </w:rPr>
        <w:t xml:space="preserve">. </w:t>
      </w:r>
    </w:p>
    <w:p w14:paraId="2A05605F" w14:textId="2B4EE2A5" w:rsidR="00080781" w:rsidRDefault="00080781" w:rsidP="2B191914">
      <w:pPr>
        <w:rPr>
          <w:rFonts w:eastAsia="Times New Roman" w:cs="Times New Roman"/>
        </w:rPr>
      </w:pPr>
    </w:p>
    <w:p w14:paraId="0C59AE62" w14:textId="45538BAA" w:rsidR="00080781" w:rsidRDefault="0008078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 menüket is tartalmaznak</w:t>
      </w:r>
      <w:r w:rsidR="00F10D2D">
        <w:rPr>
          <w:rFonts w:eastAsia="Times New Roman" w:cs="Times New Roman"/>
        </w:rPr>
        <w:t>, melyek közül szintúgy lehet rendelni</w:t>
      </w:r>
      <w:r w:rsidR="00663A1E">
        <w:rPr>
          <w:rFonts w:eastAsia="Times New Roman" w:cs="Times New Roman"/>
        </w:rPr>
        <w:t>.</w:t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Server.js - A szerver indítója fájlja (Indító parancs: </w:t>
      </w:r>
      <w:proofErr w:type="spellStart"/>
      <w:r w:rsidRPr="70AC74FC">
        <w:rPr>
          <w:rFonts w:eastAsia="Times New Roman" w:cs="Times New Roman"/>
        </w:rPr>
        <w:t>Node</w:t>
      </w:r>
      <w:proofErr w:type="spellEnd"/>
      <w:r w:rsidRPr="70AC74FC">
        <w:rPr>
          <w:rFonts w:eastAsia="Times New Roman" w:cs="Times New Roman"/>
        </w:rPr>
        <w:t xml:space="preserve">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</w:t>
      </w:r>
      <w:proofErr w:type="spellStart"/>
      <w:r w:rsidR="5167497A" w:rsidRPr="70AC74FC">
        <w:rPr>
          <w:rFonts w:eastAsia="Times New Roman" w:cs="Times New Roman"/>
        </w:rPr>
        <w:t>model</w:t>
      </w:r>
      <w:proofErr w:type="spellEnd"/>
      <w:r w:rsidR="5167497A" w:rsidRPr="70AC74FC">
        <w:rPr>
          <w:rFonts w:eastAsia="Times New Roman" w:cs="Times New Roman"/>
        </w:rPr>
        <w:t xml:space="preserve"> leírás segítségével</w:t>
      </w:r>
    </w:p>
    <w:p w14:paraId="0737798E" w14:textId="04531A73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validation</w:t>
      </w:r>
      <w:proofErr w:type="spellEnd"/>
      <w:r w:rsidRPr="70AC74FC">
        <w:rPr>
          <w:rFonts w:eastAsia="Times New Roman" w:cs="Times New Roman"/>
        </w:rPr>
        <w:t>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 xml:space="preserve">felemás, vagy </w:t>
      </w:r>
      <w:proofErr w:type="spellStart"/>
      <w:r w:rsidR="7BB38067" w:rsidRPr="70AC74FC">
        <w:rPr>
          <w:rFonts w:eastAsia="Times New Roman" w:cs="Times New Roman"/>
        </w:rPr>
        <w:t>roszzul</w:t>
      </w:r>
      <w:proofErr w:type="spellEnd"/>
      <w:r w:rsidR="7BB38067" w:rsidRPr="70AC74FC">
        <w:rPr>
          <w:rFonts w:eastAsia="Times New Roman" w:cs="Times New Roman"/>
        </w:rPr>
        <w:t xml:space="preserve"> megadott adat</w:t>
      </w:r>
    </w:p>
    <w:p w14:paraId="032A6574" w14:textId="4C715DB0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- </w:t>
      </w:r>
      <w:proofErr w:type="spellStart"/>
      <w:r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</w:t>
      </w:r>
      <w:proofErr w:type="spellStart"/>
      <w:r w:rsidR="00C66133">
        <w:rPr>
          <w:rFonts w:eastAsia="Times New Roman" w:cs="Times New Roman"/>
        </w:rPr>
        <w:t>npm</w:t>
      </w:r>
      <w:proofErr w:type="spellEnd"/>
      <w:r w:rsidR="00C66133">
        <w:rPr>
          <w:rFonts w:eastAsia="Times New Roman" w:cs="Times New Roman"/>
        </w:rPr>
        <w:t xml:space="preserve"> </w:t>
      </w:r>
    </w:p>
    <w:p w14:paraId="2EC6CFCD" w14:textId="77777777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0D6D0735" w:rsidR="00D470E9" w:rsidRP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Pr="00D470E9"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</w:t>
      </w:r>
      <w:proofErr w:type="spellStart"/>
      <w:r>
        <w:rPr>
          <w:rFonts w:eastAsia="Times New Roman" w:cs="Times New Roman"/>
        </w:rPr>
        <w:t>database.sql</w:t>
      </w:r>
      <w:proofErr w:type="spellEnd"/>
      <w:r>
        <w:rPr>
          <w:rFonts w:eastAsia="Times New Roman" w:cs="Times New Roman"/>
        </w:rPr>
        <w:t xml:space="preserve"> – Az adatbázis leírását, kódját tartalmazza.</w:t>
      </w:r>
    </w:p>
    <w:p w14:paraId="45B05AD4" w14:textId="601FACDD" w:rsidR="2B191914" w:rsidRDefault="70AC74FC" w:rsidP="70AC74FC">
      <w:pPr>
        <w:jc w:val="center"/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7DCC89FD" wp14:editId="16BF8834">
            <wp:simplePos x="0" y="0"/>
            <wp:positionH relativeFrom="column">
              <wp:posOffset>1257300</wp:posOffset>
            </wp:positionH>
            <wp:positionV relativeFrom="paragraph">
              <wp:posOffset>123825</wp:posOffset>
            </wp:positionV>
            <wp:extent cx="2610267" cy="1973842"/>
            <wp:effectExtent l="0" t="0" r="0" b="0"/>
            <wp:wrapNone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67" cy="1973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7C131" w14:textId="544485AB" w:rsidR="2B191914" w:rsidRDefault="2B191914" w:rsidP="70AC74FC">
      <w:pPr>
        <w:jc w:val="center"/>
      </w:pPr>
    </w:p>
    <w:p w14:paraId="19E5B092" w14:textId="3075C24C" w:rsidR="2B191914" w:rsidRDefault="2B191914" w:rsidP="2B191914"/>
    <w:p w14:paraId="45FEF886" w14:textId="25EECBC3" w:rsidR="2B191914" w:rsidRDefault="2B191914" w:rsidP="2B191914"/>
    <w:p w14:paraId="5024A367" w14:textId="3D7A8DE0" w:rsidR="2B191914" w:rsidRDefault="2B191914" w:rsidP="70AC74FC">
      <w:pPr>
        <w:rPr>
          <w:rFonts w:eastAsia="Times New Roman" w:cs="Times New Roman"/>
        </w:rPr>
      </w:pPr>
    </w:p>
    <w:p w14:paraId="25D1DBEA" w14:textId="4B16D733" w:rsidR="2B191914" w:rsidRDefault="2B191914" w:rsidP="70AC74FC">
      <w:pPr>
        <w:rPr>
          <w:rFonts w:eastAsia="Times New Roman" w:cs="Times New Roman"/>
        </w:rPr>
      </w:pPr>
    </w:p>
    <w:p w14:paraId="79176E3F" w14:textId="7E0CB4FB" w:rsidR="2B191914" w:rsidRDefault="2B191914" w:rsidP="70AC74FC">
      <w:pPr>
        <w:rPr>
          <w:rFonts w:eastAsia="Times New Roman" w:cs="Times New Roman"/>
        </w:rPr>
      </w:pPr>
    </w:p>
    <w:p w14:paraId="1A1B8615" w14:textId="3B6F7C8E" w:rsidR="2B191914" w:rsidRDefault="2B191914" w:rsidP="70AC74FC">
      <w:pPr>
        <w:rPr>
          <w:rFonts w:eastAsia="Times New Roman" w:cs="Times New Roman"/>
        </w:rPr>
      </w:pPr>
    </w:p>
    <w:p w14:paraId="733049A0" w14:textId="3750B65A" w:rsidR="2B191914" w:rsidRDefault="2B191914" w:rsidP="70AC74FC">
      <w:pPr>
        <w:rPr>
          <w:rFonts w:eastAsia="Times New Roman" w:cs="Times New Roman"/>
        </w:rPr>
      </w:pPr>
    </w:p>
    <w:p w14:paraId="1F844C37" w14:textId="41653A7F" w:rsidR="2B191914" w:rsidRDefault="4F032FF7" w:rsidP="70AC74FC">
      <w:pPr>
        <w:rPr>
          <w:rFonts w:eastAsia="Times New Roman" w:cs="Times New Roman"/>
        </w:rPr>
      </w:pPr>
      <w:r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</w:t>
      </w:r>
      <w:proofErr w:type="spellStart"/>
      <w:r w:rsidR="3CE877B7" w:rsidRPr="70AC74FC">
        <w:rPr>
          <w:rFonts w:eastAsia="Times New Roman" w:cs="Times New Roman"/>
        </w:rPr>
        <w:t>id</w:t>
      </w:r>
      <w:proofErr w:type="spellEnd"/>
      <w:r w:rsidR="3CE877B7" w:rsidRPr="70AC74FC">
        <w:rPr>
          <w:rFonts w:eastAsia="Times New Roman" w:cs="Times New Roman"/>
        </w:rPr>
        <w:t xml:space="preserve">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  <w:r w:rsidR="3CE877B7">
        <w:rPr>
          <w:noProof/>
        </w:rPr>
        <w:drawing>
          <wp:inline distT="0" distB="0" distL="0" distR="0" wp14:anchorId="3B099864" wp14:editId="2D5EF0B9">
            <wp:extent cx="4267795" cy="1238423"/>
            <wp:effectExtent l="0" t="0" r="0" b="0"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F4D4" w14:textId="301FDEB2" w:rsidR="2B191914" w:rsidRDefault="658B34FE" w:rsidP="004D7E5C">
      <w:pPr>
        <w:spacing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-t, így, mindig a valós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579E2C0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0114CFC3" w:rsidR="004E55F5" w:rsidRDefault="004E55F5" w:rsidP="004E55F5">
      <w:pPr>
        <w:spacing w:after="0" w:line="259" w:lineRule="auto"/>
        <w:jc w:val="left"/>
        <w:rPr>
          <w:b/>
          <w:bCs/>
        </w:rPr>
      </w:pPr>
      <w:r w:rsidRPr="004E55F5">
        <w:rPr>
          <w:b/>
          <w:bCs/>
          <w:noProof/>
        </w:rPr>
        <w:drawing>
          <wp:inline distT="0" distB="0" distL="0" distR="0" wp14:anchorId="3B2CBA5E" wp14:editId="573232DE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0A1C4FA2" w:rsidR="004E55F5" w:rsidRPr="004E55F5" w:rsidRDefault="004E55F5" w:rsidP="001B6FCB">
      <w:pPr>
        <w:spacing w:after="360" w:line="259" w:lineRule="auto"/>
        <w:jc w:val="left"/>
      </w:pPr>
      <w:r w:rsidRPr="004E55F5">
        <w:t>Első verzió.</w:t>
      </w:r>
    </w:p>
    <w:p w14:paraId="2E165AD0" w14:textId="77777777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EC31C02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77777777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</w:p>
    <w:p w14:paraId="553365FE" w14:textId="18E5D08F" w:rsidR="00EA0238" w:rsidRDefault="00EA0238" w:rsidP="004E55F5">
      <w:pPr>
        <w:spacing w:line="259" w:lineRule="auto"/>
        <w:jc w:val="left"/>
        <w:rPr>
          <w:b/>
          <w:bCs/>
        </w:rPr>
      </w:pPr>
      <w:r w:rsidRPr="00EA0238">
        <w:rPr>
          <w:b/>
          <w:bCs/>
          <w:noProof/>
        </w:rPr>
        <w:drawing>
          <wp:inline distT="0" distB="0" distL="0" distR="0" wp14:anchorId="437EB971" wp14:editId="1580083F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7F46B16A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A813DA" w14:textId="77777777" w:rsidR="00270214" w:rsidRDefault="00270214" w:rsidP="00193D5B">
      <w:pPr>
        <w:spacing w:after="0"/>
      </w:pPr>
      <w:r>
        <w:separator/>
      </w:r>
    </w:p>
  </w:endnote>
  <w:endnote w:type="continuationSeparator" w:id="0">
    <w:p w14:paraId="7DA7C840" w14:textId="77777777" w:rsidR="00270214" w:rsidRDefault="00270214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72132" w14:textId="77777777" w:rsidR="00270214" w:rsidRDefault="00270214" w:rsidP="00193D5B">
      <w:pPr>
        <w:spacing w:after="0"/>
      </w:pPr>
      <w:r>
        <w:separator/>
      </w:r>
    </w:p>
  </w:footnote>
  <w:footnote w:type="continuationSeparator" w:id="0">
    <w:p w14:paraId="71B1DC82" w14:textId="77777777" w:rsidR="00270214" w:rsidRDefault="00270214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8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18"/>
  </w:num>
  <w:num w:numId="6">
    <w:abstractNumId w:val="21"/>
  </w:num>
  <w:num w:numId="7">
    <w:abstractNumId w:val="4"/>
  </w:num>
  <w:num w:numId="8">
    <w:abstractNumId w:val="7"/>
  </w:num>
  <w:num w:numId="9">
    <w:abstractNumId w:val="19"/>
  </w:num>
  <w:num w:numId="10">
    <w:abstractNumId w:val="16"/>
  </w:num>
  <w:num w:numId="11">
    <w:abstractNumId w:val="20"/>
  </w:num>
  <w:num w:numId="12">
    <w:abstractNumId w:val="3"/>
  </w:num>
  <w:num w:numId="13">
    <w:abstractNumId w:val="17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42640"/>
    <w:rsid w:val="00050C3D"/>
    <w:rsid w:val="00071867"/>
    <w:rsid w:val="00080781"/>
    <w:rsid w:val="000C1F6F"/>
    <w:rsid w:val="000D661C"/>
    <w:rsid w:val="000F0359"/>
    <w:rsid w:val="0010575C"/>
    <w:rsid w:val="00157936"/>
    <w:rsid w:val="00193D5B"/>
    <w:rsid w:val="00196CD3"/>
    <w:rsid w:val="001B6FCB"/>
    <w:rsid w:val="001D4BCA"/>
    <w:rsid w:val="001D6326"/>
    <w:rsid w:val="00215C53"/>
    <w:rsid w:val="00236F6F"/>
    <w:rsid w:val="00270214"/>
    <w:rsid w:val="002D3A97"/>
    <w:rsid w:val="004A6FD7"/>
    <w:rsid w:val="004B14E2"/>
    <w:rsid w:val="004D7E5C"/>
    <w:rsid w:val="004E55F5"/>
    <w:rsid w:val="004F4ADD"/>
    <w:rsid w:val="00500AA8"/>
    <w:rsid w:val="00502CE4"/>
    <w:rsid w:val="005100F1"/>
    <w:rsid w:val="005209DA"/>
    <w:rsid w:val="005362E8"/>
    <w:rsid w:val="006073EA"/>
    <w:rsid w:val="00621BD0"/>
    <w:rsid w:val="00663A1E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7C360D"/>
    <w:rsid w:val="00812A67"/>
    <w:rsid w:val="00816B41"/>
    <w:rsid w:val="00821443"/>
    <w:rsid w:val="00851863"/>
    <w:rsid w:val="00881CF0"/>
    <w:rsid w:val="008C14AF"/>
    <w:rsid w:val="009214B7"/>
    <w:rsid w:val="00927732"/>
    <w:rsid w:val="00974578"/>
    <w:rsid w:val="009954B0"/>
    <w:rsid w:val="009C1E68"/>
    <w:rsid w:val="009C3903"/>
    <w:rsid w:val="009E5093"/>
    <w:rsid w:val="00A14D52"/>
    <w:rsid w:val="00A35398"/>
    <w:rsid w:val="00A572F4"/>
    <w:rsid w:val="00A5BB09"/>
    <w:rsid w:val="00AA24AC"/>
    <w:rsid w:val="00AC37E9"/>
    <w:rsid w:val="00B263A2"/>
    <w:rsid w:val="00B96A6F"/>
    <w:rsid w:val="00BD5DC0"/>
    <w:rsid w:val="00C51738"/>
    <w:rsid w:val="00C66133"/>
    <w:rsid w:val="00C96357"/>
    <w:rsid w:val="00CD796F"/>
    <w:rsid w:val="00D168DD"/>
    <w:rsid w:val="00D1761A"/>
    <w:rsid w:val="00D470E9"/>
    <w:rsid w:val="00D86B01"/>
    <w:rsid w:val="00E80B0F"/>
    <w:rsid w:val="00EA0238"/>
    <w:rsid w:val="00EA77B5"/>
    <w:rsid w:val="00EC12E0"/>
    <w:rsid w:val="00F10D2D"/>
    <w:rsid w:val="00F17FD4"/>
    <w:rsid w:val="00F19C2A"/>
    <w:rsid w:val="00F230D1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16B14-F3DD-4704-A93C-817B40024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9</Pages>
  <Words>818</Words>
  <Characters>5647</Characters>
  <Application>Microsoft Office Word</Application>
  <DocSecurity>0</DocSecurity>
  <Lines>47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Tanulo</cp:lastModifiedBy>
  <cp:revision>83</cp:revision>
  <dcterms:created xsi:type="dcterms:W3CDTF">2025-10-02T08:21:00Z</dcterms:created>
  <dcterms:modified xsi:type="dcterms:W3CDTF">2025-12-02T09:15:00Z</dcterms:modified>
</cp:coreProperties>
</file>