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301F6596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Program1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8E7E2EA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Program2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1B938F4D" w14:textId="77777777" w:rsidR="00050C3D" w:rsidRDefault="2A119150" w:rsidP="00050C3D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19E4A3D0" w14:textId="4C60BF01" w:rsidR="4A833DD1" w:rsidRDefault="4A833DD1" w:rsidP="4A833DD1">
      <w:pPr>
        <w:pStyle w:val="NormlWeb"/>
        <w:jc w:val="both"/>
      </w:pPr>
    </w:p>
    <w:p w14:paraId="06ED2E94" w14:textId="3C73B955" w:rsidR="00050C3D" w:rsidRDefault="2A119150" w:rsidP="00050C3D">
      <w:pPr>
        <w:pStyle w:val="NormlWeb"/>
        <w:jc w:val="both"/>
      </w:pPr>
      <w:r>
        <w:t xml:space="preserve">Nem csupán egyszerű rendelési lehetőséget kínálunk, hanem a program különleges funkciókat is tartalmaz, mint például a csomagok létrehozásának lehetősége. Ez azt jelenti, hogy a felhasználók a menükből kiválasztott ételekből többet is összeállíthatnak egy-egy </w:t>
      </w:r>
      <w:r w:rsidR="00A54F50">
        <w:t>ételmenüt</w:t>
      </w:r>
      <w:r>
        <w:t>, amely nemcsak megkönnyíti a rendelés szervezését, hanem optimalizálja a kiszállítás menetét is. Ez a megoldás különösen hasznos lehet családok vagy kisebb közösségek számára, akik egyszerre szeretnének nagyobb mennyiséget rendelni, miközben átlátható és jól strukturált rendeléssel élvezhetik az ételeket.</w:t>
      </w:r>
    </w:p>
    <w:p w14:paraId="3129E713" w14:textId="53A513F0" w:rsidR="4A833DD1" w:rsidRDefault="4A833DD1" w:rsidP="4A833DD1">
      <w:pPr>
        <w:pStyle w:val="NormlWeb"/>
        <w:jc w:val="both"/>
      </w:pPr>
    </w:p>
    <w:p w14:paraId="5420A0AE" w14:textId="74CFCD06" w:rsidR="00050C3D" w:rsidRDefault="2A119150" w:rsidP="00050C3D">
      <w:pPr>
        <w:pStyle w:val="NormlWeb"/>
        <w:jc w:val="both"/>
      </w:pPr>
      <w:r>
        <w:t>A program nem feledkezik meg a felhasználói élmény növeléséről sem: rendszeresen havi kuponokat és különféle leárazásokat biztosítunk azok számára, akik regisztrálnak és aktívan használják az alkalmazást. Ezek az akciók nemcsak pénzügyi előnyöket jelentenek a vásárlóknak, hanem ösztönzik is őket arra, hogy még többször vegyék igénybe a szolgáltatást, ezzel hűséges és elégedett felhasználói bázist építve.</w:t>
      </w:r>
    </w:p>
    <w:p w14:paraId="572B7C24" w14:textId="6EC530F2" w:rsidR="4A833DD1" w:rsidRDefault="4A833DD1" w:rsidP="4A833DD1">
      <w:pPr>
        <w:pStyle w:val="NormlWeb"/>
        <w:jc w:val="both"/>
      </w:pP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2810C3FF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(Felhasználói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61171A04" w:rsidR="71C90C33" w:rsidRDefault="71C90C33" w:rsidP="4A833DD1">
      <w:r>
        <w:t>A Visual Studio Code(VSC) egy felhasználói 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 xml:space="preserve">melyben a Dózsa Csárda webes felület Backend szervere 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 xml:space="preserve">npm express, </w:t>
      </w:r>
      <w:r w:rsidR="27774C27">
        <w:t>illetve saját modulokat is készítettünk.</w:t>
      </w:r>
    </w:p>
    <w:p w14:paraId="1C4BFA01" w14:textId="40FF7DAF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7175EAEF" w:rsidR="4490C374" w:rsidRDefault="4490C374" w:rsidP="4A833DD1"/>
    <w:p w14:paraId="4C5D12D4" w14:textId="6B01E577" w:rsidR="75277B10" w:rsidRDefault="75277B10" w:rsidP="2B191914">
      <w:pPr>
        <w:rPr>
          <w:rFonts w:eastAsia="Times New Roman" w:cs="Times New Roman"/>
        </w:rPr>
      </w:pPr>
      <w:r w:rsidRPr="28AF86DB">
        <w:rPr>
          <w:rFonts w:eastAsia="Times New Roman" w:cs="Times New Roman"/>
        </w:rPr>
        <w:t>Minden felregisztrált felhasználó létrehozhat egy csomagot, amely cikkekből áll, és amelyeket egy kapcsolótábla segítségével kapcsolunk össze. Egy csomag egy felhasznál</w:t>
      </w:r>
      <w:r w:rsidR="65DCA526">
        <w:t>ó</w:t>
      </w:r>
      <w:r w:rsidRPr="28AF86DB">
        <w:rPr>
          <w:rFonts w:eastAsia="Times New Roman" w:cs="Times New Roman"/>
        </w:rPr>
        <w:t>hoz tartoz</w:t>
      </w:r>
      <w:r w:rsidR="5D580184" w:rsidRPr="28AF86DB">
        <w:rPr>
          <w:rFonts w:eastAsia="Times New Roman" w:cs="Times New Roman"/>
        </w:rPr>
        <w:t>ik</w:t>
      </w:r>
      <w:r w:rsidRPr="28AF86DB">
        <w:rPr>
          <w:rFonts w:eastAsia="Times New Roman" w:cs="Times New Roman"/>
        </w:rPr>
        <w:t xml:space="preserve">, viszont egy felhasználóhoz </w:t>
      </w:r>
      <w:r w:rsidR="4AFBA37E" w:rsidRPr="28AF86DB">
        <w:rPr>
          <w:rFonts w:eastAsia="Times New Roman" w:cs="Times New Roman"/>
        </w:rPr>
        <w:t xml:space="preserve">több </w:t>
      </w:r>
      <w:r w:rsidRPr="28AF86DB">
        <w:rPr>
          <w:rFonts w:eastAsia="Times New Roman" w:cs="Times New Roman"/>
        </w:rPr>
        <w:t>csomag tartozik</w:t>
      </w:r>
      <w:r w:rsidR="00EA77B5">
        <w:rPr>
          <w:rFonts w:eastAsia="Times New Roman" w:cs="Times New Roman"/>
        </w:rPr>
        <w:t xml:space="preserve">. </w:t>
      </w:r>
    </w:p>
    <w:p w14:paraId="2A05605F" w14:textId="2B4EE2A5" w:rsidR="00080781" w:rsidRDefault="00080781" w:rsidP="2B191914">
      <w:pPr>
        <w:rPr>
          <w:rFonts w:eastAsia="Times New Roman" w:cs="Times New Roman"/>
        </w:rPr>
      </w:pPr>
    </w:p>
    <w:p w14:paraId="0C59AE62" w14:textId="45538BAA" w:rsidR="00080781" w:rsidRDefault="00080781" w:rsidP="2B191914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 menüket is tartalmaznak</w:t>
      </w:r>
      <w:r w:rsidR="00F10D2D">
        <w:rPr>
          <w:rFonts w:eastAsia="Times New Roman" w:cs="Times New Roman"/>
        </w:rPr>
        <w:t>, melyek közül szintúgy lehet rendelni</w:t>
      </w:r>
      <w:r w:rsidR="00663A1E">
        <w:rPr>
          <w:rFonts w:eastAsia="Times New Roman" w:cs="Times New Roman"/>
        </w:rPr>
        <w:t>.</w:t>
      </w:r>
    </w:p>
    <w:p w14:paraId="76B6DC41" w14:textId="19D0CCBB" w:rsidR="28AF86DB" w:rsidRDefault="28AF86DB" w:rsidP="28AF86DB">
      <w:pPr>
        <w:rPr>
          <w:rFonts w:eastAsia="Times New Roman" w:cs="Times New Roman"/>
        </w:rPr>
      </w:pPr>
    </w:p>
    <w:p w14:paraId="1E1B0F46" w14:textId="0F0D23C5" w:rsidR="6C25765A" w:rsidRDefault="6C25765A" w:rsidP="004D7E5C">
      <w:pPr>
        <w:ind w:firstLine="426"/>
        <w:rPr>
          <w:rFonts w:eastAsia="Times New Roman" w:cs="Times New Roman"/>
        </w:rPr>
      </w:pPr>
      <w:r w:rsidRPr="2B191914">
        <w:rPr>
          <w:rFonts w:eastAsia="Times New Roman" w:cs="Times New Roman"/>
        </w:rPr>
        <w:t xml:space="preserve"> </w:t>
      </w:r>
      <w:r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669E47E3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0FF39577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7DA4ED25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7E860C1B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09588142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3D272754" w14:textId="55C5E7D2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57BD8A8F" w14:textId="6964BE9C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model leírás segítségével</w:t>
      </w:r>
    </w:p>
    <w:p w14:paraId="0737798E" w14:textId="04531A73" w:rsidR="2B191914" w:rsidRDefault="0859CC0C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validation/foodSchema.js - Az ellenőrzést végzi</w:t>
      </w:r>
      <w:r w:rsidR="7BB38067" w:rsidRPr="70AC74FC">
        <w:rPr>
          <w:rFonts w:eastAsia="Times New Roman" w:cs="Times New Roman"/>
        </w:rPr>
        <w:t xml:space="preserve">, hogy a szerverre ne kerüljön </w:t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2B191914">
        <w:tab/>
      </w:r>
      <w:r w:rsidR="7BB38067" w:rsidRPr="70AC74FC">
        <w:rPr>
          <w:rFonts w:eastAsia="Times New Roman" w:cs="Times New Roman"/>
        </w:rPr>
        <w:t>felemás, vagy roszzul megadott adat</w:t>
      </w:r>
    </w:p>
    <w:p w14:paraId="032A6574" w14:textId="56E71EC8" w:rsidR="00D1761A" w:rsidRDefault="00C03671" w:rsidP="70AC74FC">
      <w:pPr>
        <w:ind w:firstLine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04A4FAA" wp14:editId="7B94B68B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1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CC40E79" id="Derékszögű háromszög 7" o:spid="_x0000_s1026" style="position:absolute;margin-left:0;margin-top:-70.65pt;width:190.5pt;height:190.5pt;rotation:90;z-index:25166540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vYrz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LO9ivPkAwAAQQ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D1761A"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5C9A173A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0F6D44C5" w:rsidR="00D470E9" w:rsidRPr="00D470E9" w:rsidRDefault="00C03671" w:rsidP="00D470E9">
      <w:pPr>
        <w:rPr>
          <w:rFonts w:eastAsia="Times New Roman" w:cs="Times New Roman"/>
        </w:rPr>
      </w:pPr>
      <w:r>
        <w:rPr>
          <w:noProof/>
          <w:lang w:eastAsia="hu-HU"/>
        </w:rPr>
        <w:drawing>
          <wp:anchor distT="0" distB="0" distL="114300" distR="114300" simplePos="0" relativeHeight="251654144" behindDoc="0" locked="0" layoutInCell="1" allowOverlap="1" wp14:anchorId="7DCC89FD" wp14:editId="3090E32B">
            <wp:simplePos x="0" y="0"/>
            <wp:positionH relativeFrom="page">
              <wp:align>center</wp:align>
            </wp:positionH>
            <wp:positionV relativeFrom="paragraph">
              <wp:posOffset>413385</wp:posOffset>
            </wp:positionV>
            <wp:extent cx="1952625" cy="1476375"/>
            <wp:effectExtent l="0" t="0" r="9525" b="9525"/>
            <wp:wrapTopAndBottom/>
            <wp:docPr id="6068098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49779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470E9">
        <w:rPr>
          <w:rFonts w:eastAsia="Times New Roman" w:cs="Times New Roman"/>
        </w:rPr>
        <w:tab/>
        <w:t xml:space="preserve">- </w:t>
      </w:r>
      <w:r w:rsidR="00D470E9" w:rsidRPr="00D470E9">
        <w:rPr>
          <w:rFonts w:eastAsia="Times New Roman" w:cs="Times New Roman"/>
        </w:rPr>
        <w:t>config</w:t>
      </w:r>
      <w:r w:rsidR="00D470E9">
        <w:rPr>
          <w:rFonts w:eastAsia="Times New Roman" w:cs="Times New Roman"/>
        </w:rPr>
        <w:t>/database.sql – Az adatbázis leírását, kódját tartalmazza.</w:t>
      </w:r>
    </w:p>
    <w:p w14:paraId="733049A0" w14:textId="4168BF66" w:rsidR="2B191914" w:rsidRPr="009B34EA" w:rsidRDefault="2B191914" w:rsidP="70AC74FC"/>
    <w:p w14:paraId="1F844C37" w14:textId="56D22520" w:rsidR="2B191914" w:rsidRDefault="003318E0" w:rsidP="70AC74FC">
      <w:pPr>
        <w:rPr>
          <w:rFonts w:eastAsia="Times New Roman" w:cs="Times New Roman"/>
        </w:rPr>
      </w:pPr>
      <w:r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01FDEB2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77777777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segítségével ragaszkodtunk.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550800EA" w:rsidR="004E55F5" w:rsidRDefault="004E55F5" w:rsidP="004D7E5C">
      <w:pPr>
        <w:spacing w:before="120" w:line="259" w:lineRule="auto"/>
        <w:jc w:val="left"/>
      </w:pPr>
      <w:r>
        <w:t>HTML: Az oldal tartalmának a struktúrája.</w:t>
      </w:r>
    </w:p>
    <w:p w14:paraId="5629F245" w14:textId="44D29B30" w:rsidR="004E55F5" w:rsidRDefault="00C03671" w:rsidP="004E55F5">
      <w:pPr>
        <w:spacing w:after="0"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149E550C">
                <wp:simplePos x="0" y="0"/>
                <wp:positionH relativeFrom="page">
                  <wp:align>left</wp:align>
                </wp:positionH>
                <wp:positionV relativeFrom="paragraph">
                  <wp:posOffset>-898525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8EF6AB" id="Derékszögű háromszög 7" o:spid="_x0000_s1026" style="position:absolute;margin-left:0;margin-top:-70.7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NWgqB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4E55F5" w:rsidRPr="004E55F5">
        <w:rPr>
          <w:b/>
          <w:bCs/>
          <w:noProof/>
          <w:lang w:eastAsia="hu-HU"/>
        </w:rPr>
        <w:drawing>
          <wp:inline distT="0" distB="0" distL="0" distR="0" wp14:anchorId="3B2CBA5E" wp14:editId="5BD59D36">
            <wp:extent cx="5579745" cy="2640965"/>
            <wp:effectExtent l="0" t="0" r="1905" b="6985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70D3" w14:textId="27FC3BC4" w:rsidR="004E55F5" w:rsidRDefault="009B34EA" w:rsidP="001B6FCB">
      <w:pPr>
        <w:spacing w:after="360" w:line="259" w:lineRule="auto"/>
        <w:jc w:val="left"/>
      </w:pPr>
      <w:r>
        <w:t xml:space="preserve">(A </w:t>
      </w:r>
      <w:r w:rsidR="004A0D5F">
        <w:t>F</w:t>
      </w:r>
      <w:r w:rsidR="00E01F7A">
        <w:t>őoldal</w:t>
      </w:r>
      <w:r>
        <w:t xml:space="preserve"> első verziója)</w:t>
      </w:r>
    </w:p>
    <w:p w14:paraId="0E2BBC46" w14:textId="2880FF27" w:rsidR="004A0D5F" w:rsidRDefault="00086B27" w:rsidP="004A0D5F">
      <w:pPr>
        <w:spacing w:after="0" w:line="259" w:lineRule="auto"/>
        <w:jc w:val="left"/>
      </w:pPr>
      <w:r w:rsidRPr="004A0D5F">
        <w:rPr>
          <w:noProof/>
          <w:lang w:eastAsia="hu-HU"/>
        </w:rPr>
        <w:drawing>
          <wp:anchor distT="0" distB="0" distL="114300" distR="114300" simplePos="0" relativeHeight="251668480" behindDoc="1" locked="0" layoutInCell="1" allowOverlap="1" wp14:anchorId="29AC5AA6" wp14:editId="7C909BCA">
            <wp:simplePos x="0" y="0"/>
            <wp:positionH relativeFrom="page">
              <wp:align>center</wp:align>
            </wp:positionH>
            <wp:positionV relativeFrom="paragraph">
              <wp:posOffset>1214120</wp:posOffset>
            </wp:positionV>
            <wp:extent cx="5579745" cy="3054350"/>
            <wp:effectExtent l="0" t="0" r="1905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367FB">
        <w:t>Létrehoztunk egy nem végleges kinézetet a weboldalnak annak szükségére, hogy bele tudjuk fűzni a backendet és az adatbázist a projekt szökkenő mentes fejlesztésének érdekében. A képen látható weboldalnak a felépítése egy alapja, hogy hogyan nézzen ki a felhasználói felület. Ezek után cél volt egy új logót</w:t>
      </w:r>
      <w:r w:rsidR="00FD4D02">
        <w:t xml:space="preserve"> készíteni is, ami jobban </w:t>
      </w:r>
      <w:r w:rsidR="004A0D5F">
        <w:t>képviselje</w:t>
      </w:r>
      <w:r w:rsidR="00FD4D02">
        <w:t xml:space="preserve"> egy csárda weboldalának jellegzetesét, miközben magát Dózsa György történelmi személyt és a kalocsai technikum névadóját és magát az iskolát népszerűsítsük.</w:t>
      </w:r>
    </w:p>
    <w:p w14:paraId="482B17E5" w14:textId="1A692E01" w:rsidR="004A0D5F" w:rsidRDefault="004A0D5F" w:rsidP="004A0D5F">
      <w:pPr>
        <w:spacing w:after="240" w:line="259" w:lineRule="auto"/>
        <w:jc w:val="left"/>
      </w:pPr>
      <w:r>
        <w:t>(A Főoldal második és egyben végleges kinézete)</w:t>
      </w:r>
    </w:p>
    <w:p w14:paraId="5EBF6DC6" w14:textId="3506C563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 w:rsidRPr="009479A2">
        <w:rPr>
          <w:noProof/>
          <w:lang w:eastAsia="hu-HU"/>
        </w:rPr>
        <w:lastRenderedPageBreak/>
        <w:drawing>
          <wp:anchor distT="0" distB="0" distL="114300" distR="114300" simplePos="0" relativeHeight="251670528" behindDoc="0" locked="0" layoutInCell="1" allowOverlap="1" wp14:anchorId="30418407" wp14:editId="40B0C0E2">
            <wp:simplePos x="0" y="0"/>
            <wp:positionH relativeFrom="column">
              <wp:posOffset>2710815</wp:posOffset>
            </wp:positionH>
            <wp:positionV relativeFrom="paragraph">
              <wp:posOffset>-5080</wp:posOffset>
            </wp:positionV>
            <wp:extent cx="2635250" cy="2531110"/>
            <wp:effectExtent l="0" t="0" r="0" b="2540"/>
            <wp:wrapNone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25311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039F5614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B4DE8C8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086B27" w:rsidRPr="00106CE6">
        <w:rPr>
          <w:noProof/>
          <w:lang w:eastAsia="hu-HU"/>
        </w:rPr>
        <w:drawing>
          <wp:anchor distT="0" distB="0" distL="114300" distR="114300" simplePos="0" relativeHeight="251676672" behindDoc="0" locked="0" layoutInCell="1" allowOverlap="1" wp14:anchorId="69772270" wp14:editId="47E17E3F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2594516" cy="2504578"/>
            <wp:effectExtent l="0" t="0" r="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4516" cy="2504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13D5419C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56FD0" w14:textId="6960DFE4" w:rsidR="006073EA" w:rsidRPr="004E55F5" w:rsidRDefault="00EA0238" w:rsidP="004E55F5">
      <w:pPr>
        <w:spacing w:line="259" w:lineRule="auto"/>
        <w:jc w:val="left"/>
        <w:rPr>
          <w:b/>
          <w:bCs/>
        </w:rPr>
      </w:pPr>
      <w:r>
        <w:t>Eltárolja a HTML értékeket ID szerint, amelyeket levizsgál, hogy nem üresek a mezők, a jelszó beteljesíti a követelményeket, illetve, hogy a két jelszó megegyezik egymással.</w:t>
      </w:r>
      <w:r w:rsidR="006073EA" w:rsidRPr="004D7E5C">
        <w:rPr>
          <w:b/>
          <w:bCs/>
        </w:rPr>
        <w:br w:type="page"/>
      </w:r>
    </w:p>
    <w:bookmarkStart w:id="6" w:name="_Toc210293137"/>
    <w:p w14:paraId="5E77033B" w14:textId="225E63ED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r w:rsidR="7E745061">
        <w:t>Fejlesztési lehetőségek</w:t>
      </w:r>
      <w:bookmarkEnd w:id="6"/>
    </w:p>
    <w:p w14:paraId="25C317DF" w14:textId="21D048BC" w:rsidR="006073EA" w:rsidRPr="006073EA" w:rsidRDefault="006073EA" w:rsidP="006073EA"/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4068E809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r w:rsidR="7E745061">
        <w:t>Tesztelés</w:t>
      </w:r>
      <w:bookmarkEnd w:id="7"/>
    </w:p>
    <w:p w14:paraId="40B22A1C" w14:textId="77777777" w:rsidR="002D3A97" w:rsidRPr="002D3A97" w:rsidRDefault="002D3A97" w:rsidP="002D3A97"/>
    <w:sectPr w:rsidR="002D3A97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8E2FE6" w14:textId="77777777" w:rsidR="00635733" w:rsidRDefault="00635733" w:rsidP="00193D5B">
      <w:pPr>
        <w:spacing w:after="0"/>
      </w:pPr>
      <w:r>
        <w:separator/>
      </w:r>
    </w:p>
  </w:endnote>
  <w:endnote w:type="continuationSeparator" w:id="0">
    <w:p w14:paraId="1571AAD3" w14:textId="77777777" w:rsidR="00635733" w:rsidRDefault="00635733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E6F37" w14:textId="77777777" w:rsidR="00635733" w:rsidRDefault="00635733" w:rsidP="00193D5B">
      <w:pPr>
        <w:spacing w:after="0"/>
      </w:pPr>
      <w:r>
        <w:separator/>
      </w:r>
    </w:p>
  </w:footnote>
  <w:footnote w:type="continuationSeparator" w:id="0">
    <w:p w14:paraId="2C86BCA6" w14:textId="77777777" w:rsidR="00635733" w:rsidRDefault="00635733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18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18"/>
  </w:num>
  <w:num w:numId="6">
    <w:abstractNumId w:val="21"/>
  </w:num>
  <w:num w:numId="7">
    <w:abstractNumId w:val="4"/>
  </w:num>
  <w:num w:numId="8">
    <w:abstractNumId w:val="7"/>
  </w:num>
  <w:num w:numId="9">
    <w:abstractNumId w:val="19"/>
  </w:num>
  <w:num w:numId="10">
    <w:abstractNumId w:val="16"/>
  </w:num>
  <w:num w:numId="11">
    <w:abstractNumId w:val="20"/>
  </w:num>
  <w:num w:numId="12">
    <w:abstractNumId w:val="3"/>
  </w:num>
  <w:num w:numId="13">
    <w:abstractNumId w:val="17"/>
  </w:num>
  <w:num w:numId="14">
    <w:abstractNumId w:val="8"/>
  </w:num>
  <w:num w:numId="15">
    <w:abstractNumId w:val="12"/>
  </w:num>
  <w:num w:numId="16">
    <w:abstractNumId w:val="15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42640"/>
    <w:rsid w:val="00050C3D"/>
    <w:rsid w:val="00071867"/>
    <w:rsid w:val="00080781"/>
    <w:rsid w:val="00086B27"/>
    <w:rsid w:val="000C1F6F"/>
    <w:rsid w:val="000D661C"/>
    <w:rsid w:val="000F0359"/>
    <w:rsid w:val="0010575C"/>
    <w:rsid w:val="00106CE6"/>
    <w:rsid w:val="00157936"/>
    <w:rsid w:val="00193D5B"/>
    <w:rsid w:val="00196CD3"/>
    <w:rsid w:val="001B6FCB"/>
    <w:rsid w:val="001D4BCA"/>
    <w:rsid w:val="001D6326"/>
    <w:rsid w:val="00215C53"/>
    <w:rsid w:val="00236F6F"/>
    <w:rsid w:val="00270214"/>
    <w:rsid w:val="00272A6A"/>
    <w:rsid w:val="002D3A97"/>
    <w:rsid w:val="002E0264"/>
    <w:rsid w:val="002F0774"/>
    <w:rsid w:val="003318E0"/>
    <w:rsid w:val="003F5CC9"/>
    <w:rsid w:val="004074BA"/>
    <w:rsid w:val="00437E6E"/>
    <w:rsid w:val="004A0D5F"/>
    <w:rsid w:val="004A6FD7"/>
    <w:rsid w:val="004B14E2"/>
    <w:rsid w:val="004D7E5C"/>
    <w:rsid w:val="004E50A5"/>
    <w:rsid w:val="004E55F5"/>
    <w:rsid w:val="004F4ADD"/>
    <w:rsid w:val="00500AA8"/>
    <w:rsid w:val="00502CE4"/>
    <w:rsid w:val="005100F1"/>
    <w:rsid w:val="005209DA"/>
    <w:rsid w:val="005362E8"/>
    <w:rsid w:val="005A7CCA"/>
    <w:rsid w:val="006073EA"/>
    <w:rsid w:val="00621BD0"/>
    <w:rsid w:val="00635733"/>
    <w:rsid w:val="006367FB"/>
    <w:rsid w:val="00663A1E"/>
    <w:rsid w:val="00675C65"/>
    <w:rsid w:val="00682D54"/>
    <w:rsid w:val="006C4866"/>
    <w:rsid w:val="006D6A64"/>
    <w:rsid w:val="006E74AD"/>
    <w:rsid w:val="007051EB"/>
    <w:rsid w:val="00793960"/>
    <w:rsid w:val="00794DA9"/>
    <w:rsid w:val="007B5184"/>
    <w:rsid w:val="007C360D"/>
    <w:rsid w:val="00812A67"/>
    <w:rsid w:val="00816B41"/>
    <w:rsid w:val="00821443"/>
    <w:rsid w:val="00851863"/>
    <w:rsid w:val="00881CF0"/>
    <w:rsid w:val="008C14AF"/>
    <w:rsid w:val="008D5A7C"/>
    <w:rsid w:val="009214B7"/>
    <w:rsid w:val="00927732"/>
    <w:rsid w:val="009479A2"/>
    <w:rsid w:val="00974578"/>
    <w:rsid w:val="009954B0"/>
    <w:rsid w:val="009B34EA"/>
    <w:rsid w:val="009C1E68"/>
    <w:rsid w:val="009C3903"/>
    <w:rsid w:val="009E5093"/>
    <w:rsid w:val="00A14D52"/>
    <w:rsid w:val="00A35398"/>
    <w:rsid w:val="00A54F50"/>
    <w:rsid w:val="00A572F4"/>
    <w:rsid w:val="00A5BB09"/>
    <w:rsid w:val="00AA24AC"/>
    <w:rsid w:val="00AC37E9"/>
    <w:rsid w:val="00B263A2"/>
    <w:rsid w:val="00B96A6F"/>
    <w:rsid w:val="00BD5DC0"/>
    <w:rsid w:val="00C03671"/>
    <w:rsid w:val="00C51738"/>
    <w:rsid w:val="00C66133"/>
    <w:rsid w:val="00C96357"/>
    <w:rsid w:val="00CD796F"/>
    <w:rsid w:val="00D168DD"/>
    <w:rsid w:val="00D1761A"/>
    <w:rsid w:val="00D470E9"/>
    <w:rsid w:val="00D86B01"/>
    <w:rsid w:val="00E01F7A"/>
    <w:rsid w:val="00E80B0F"/>
    <w:rsid w:val="00EA0238"/>
    <w:rsid w:val="00EA77B5"/>
    <w:rsid w:val="00EC12E0"/>
    <w:rsid w:val="00F10D2D"/>
    <w:rsid w:val="00F17FD4"/>
    <w:rsid w:val="00F19C2A"/>
    <w:rsid w:val="00F230D1"/>
    <w:rsid w:val="00F66163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11</Pages>
  <Words>925</Words>
  <Characters>6384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Technikus</cp:lastModifiedBy>
  <cp:revision>103</cp:revision>
  <dcterms:created xsi:type="dcterms:W3CDTF">2025-10-02T08:21:00Z</dcterms:created>
  <dcterms:modified xsi:type="dcterms:W3CDTF">2026-02-03T09:01:00Z</dcterms:modified>
</cp:coreProperties>
</file>