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1310" w:dyaOrig="1328">
          <v:rect xmlns:o="urn:schemas-microsoft-com:office:office" xmlns:v="urn:schemas-microsoft-com:vml" id="rectole0000000000" style="width:65.500000pt;height:6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484" w:dyaOrig="1598">
          <v:rect xmlns:o="urn:schemas-microsoft-com:office:office" xmlns:v="urn:schemas-microsoft-com:vml" id="rectole0000000001" style="width:174.200000pt;height:79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3775" w:dyaOrig="1625">
          <v:rect xmlns:o="urn:schemas-microsoft-com:office:office" xmlns:v="urn:schemas-microsoft-com:vml" id="rectole0000000002" style="width:188.750000pt;height:8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MANUAL DE USUARIO PARA LA CONEXIÓN DE PHP CON MYSQL</w:t>
      </w: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 PRESENTA:</w:t>
      </w: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ANDRÉS JACINTO MORENO</w:t>
      </w: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PAULO CÉSAR ZEPEDA OLLOQUI</w:t>
      </w: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ESPINOZA RICO ANTONIO DE JESÚS</w:t>
      </w: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106" w:dyaOrig="2510">
          <v:rect xmlns:o="urn:schemas-microsoft-com:office:office" xmlns:v="urn:schemas-microsoft-com:vml" id="rectole0000000003" style="width:105.300000pt;height:12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1862" w:dyaOrig="2491">
          <v:rect xmlns:o="urn:schemas-microsoft-com:office:office" xmlns:v="urn:schemas-microsoft-com:vml" id="rectole0000000004" style="width:93.100000pt;height:124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1944" w:dyaOrig="2590">
          <v:rect xmlns:o="urn:schemas-microsoft-com:office:office" xmlns:v="urn:schemas-microsoft-com:vml" id="rectole0000000005" style="width:97.200000pt;height:129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UNIDAD:</w:t>
      </w: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UNIDAD III</w:t>
      </w: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CARRERA:</w:t>
      </w: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INGENIERIA EN SISTEMAS COMPUTACIONALES </w:t>
      </w: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MATERIA:</w:t>
      </w: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GESTIÓN DE PROYECTOS DE SOFTWARE</w:t>
      </w: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PROFESOR(A):</w:t>
      </w: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ING. ORTÍZ GAUCÍN ANGÉLICA MARÍA</w:t>
      </w: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36" w:leader="none"/>
          <w:tab w:val="left" w:pos="4678" w:leader="none"/>
        </w:tabs>
        <w:spacing w:before="0" w:after="0" w:line="276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40" w:after="24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40" w:after="24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40" w:after="24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40" w:after="24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40" w:after="24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40" w:after="24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40" w:after="24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LEÓN, GUANAJUATO              </w:t>
        <w:tab/>
        <w:t xml:space="preserve">    FECHA: 04 DE NOVIEMBRE DE 2020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Manual de uso de crud con conexión a base de datos.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Primero tendremos una base de datos ya creada a la cual nos conectaremos para interactuar con ella. En nuestro caso usamos el gestor phmyadmin, La base de datos fue creada mediante el siguiente script.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  <w:t xml:space="preserve">create database php_web;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  <w:t xml:space="preserve">use php_web;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  <w:t xml:space="preserve">create table productos (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  <w:tab/>
        <w:t xml:space="preserve">id int not null primary key,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  <w:tab/>
        <w:t xml:space="preserve">nombre varchar(50) not null,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  <w:tab/>
        <w:t xml:space="preserve">apellido varchar(50) not null,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  <w:tab/>
        <w:t xml:space="preserve">domicilio varchar(100) not null,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  <w:tab/>
        <w:t xml:space="preserve">edad SMALLINT not null,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  <w:tab/>
        <w:t xml:space="preserve">numero_tel int);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</w:pPr>
      <w:r>
        <w:object w:dxaOrig="8664" w:dyaOrig="3859">
          <v:rect xmlns:o="urn:schemas-microsoft-com:office:office" xmlns:v="urn:schemas-microsoft-com:vml" id="rectole0000000006" style="width:433.200000pt;height:192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1C1E21"/>
          <w:spacing w:val="0"/>
          <w:position w:val="0"/>
          <w:sz w:val="23"/>
          <w:shd w:fill="auto" w:val="clear"/>
        </w:rPr>
        <w:t xml:space="preserve">A continuación mostraremos el código para definir la conexión a la bd para posteriormente interactuar con ella.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3"/>
          <w:shd w:fill="1C1E21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C1E21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C1E21" w:val="clear"/>
        </w:rPr>
        <w:t xml:space="preserve">&lt;?php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C1E21" w:val="clear"/>
        </w:rPr>
      </w:pP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C1E21" w:val="clear"/>
        </w:rPr>
        <w:t xml:space="preserve">//Conectamos con el servidor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C1E21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C1E21" w:val="clear"/>
        </w:rPr>
        <w:t xml:space="preserve">$conectar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C1E21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C1E21" w:val="clear"/>
        </w:rPr>
        <w:t xml:space="preserve">new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C1E21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C1E21" w:val="clear"/>
        </w:rPr>
        <w:t xml:space="preserve">mysqli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C1E21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C1E21" w:val="clear"/>
        </w:rPr>
        <w:t xml:space="preserve">"localhost"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C1E21" w:val="clear"/>
        </w:rPr>
        <w:t xml:space="preserve">,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C1E21" w:val="clear"/>
        </w:rPr>
        <w:t xml:space="preserve">"root"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C1E21" w:val="clear"/>
        </w:rPr>
        <w:t xml:space="preserve">,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C1E21" w:val="clear"/>
        </w:rPr>
        <w:t xml:space="preserve">""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C1E21" w:val="clear"/>
        </w:rPr>
        <w:t xml:space="preserve">,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C1E21" w:val="clear"/>
        </w:rPr>
        <w:t xml:space="preserve">"php_web"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C1E21" w:val="clear"/>
        </w:rPr>
        <w:t xml:space="preserve">) or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C1E21" w:val="clear"/>
        </w:rPr>
        <w:t xml:space="preserve">die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C1E21" w:val="clear"/>
        </w:rPr>
        <w:t xml:space="preserve"> 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C1E21" w:val="clear"/>
        </w:rPr>
        <w:t xml:space="preserve">"No se encuentra el servidor"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C1E21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C1E21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C1E21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C1E21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C1E21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C1E21" w:val="clear"/>
        </w:rPr>
        <w:t xml:space="preserve">$conectar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C1E21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C1E21" w:val="clear"/>
        </w:rPr>
        <w:t xml:space="preserve">connect_errno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C1E21" w:val="clear"/>
        </w:rPr>
        <w:t xml:space="preserve">){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C1E21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C1E21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C1E21" w:val="clear"/>
        </w:rPr>
        <w:t xml:space="preserve">echo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C1E21" w:val="clear"/>
        </w:rPr>
        <w:t xml:space="preserve">"No conectado"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C1E21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C1E21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C1E21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3"/>
          <w:shd w:fill="1C1E21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Una vez establecida la conexión podremos disponer de la información que contiene la tabla, la cual podremos manipular, a continuación adjuntamos las funciones que hicimos para manipular la base de datos.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CONSULTA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000000" w:val="clear"/>
        </w:rPr>
        <w:t xml:space="preserve">&lt;?php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000000" w:val="clear"/>
        </w:rPr>
        <w:t xml:space="preserve">//Conectamos con el servidor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$conectar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000000" w:val="clear"/>
        </w:rPr>
        <w:t xml:space="preserve">new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000000" w:val="clear"/>
        </w:rPr>
        <w:t xml:space="preserve">mysqli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"localhost"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,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"root"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,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""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,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"php_web"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) or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000000" w:val="clear"/>
        </w:rPr>
        <w:t xml:space="preserve">die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"No se encuentra el servidor"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000000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$conectar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connect_errno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){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000000" w:val="clear"/>
        </w:rPr>
        <w:t xml:space="preserve">echo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"No conectado"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000000" w:val="clear"/>
        </w:rPr>
        <w:t xml:space="preserve">//Recuperar las variables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$_POST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'id'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$buscar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=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"Select * from productos where id = '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$id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'"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000000" w:val="clear"/>
        </w:rPr>
        <w:t xml:space="preserve">//ejecutamos la sentencia de SQL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000000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$resultado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$conectar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-&gt;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000000" w:val="clear"/>
        </w:rPr>
        <w:t xml:space="preserve">query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$buscar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)){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000000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$resultado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num_rows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      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000000" w:val="clear"/>
        </w:rPr>
        <w:t xml:space="preserve">//ciclo que itera cada tupla de la tabla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000000" w:val="clear"/>
        </w:rPr>
        <w:t xml:space="preserve">while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$fila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$resultado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-&gt;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000000" w:val="clear"/>
        </w:rPr>
        <w:t xml:space="preserve">fetch_assoc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()){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          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000000" w:val="clear"/>
        </w:rPr>
        <w:t xml:space="preserve">//impresión de las datos obtenidos dentro de las opciones del combobox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000000" w:val="clear"/>
        </w:rPr>
        <w:t xml:space="preserve">echo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'&lt;option value='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.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$fila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"id"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].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'&gt;'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.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$fila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'id'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].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'  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$fila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'nombre'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].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'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            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$fila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'apellidos'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].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'  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$fila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'domicilio'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].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'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            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$fila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'edad'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].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'  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$fila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'numero_tel'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].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'&lt;/option&gt;'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      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000000" w:val="clear"/>
        </w:rPr>
        <w:t xml:space="preserve">else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000000" w:val="clear"/>
        </w:rPr>
        <w:t xml:space="preserve">echo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"Aun no hay datos"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  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000000" w:val="clear"/>
        </w:rPr>
        <w:t xml:space="preserve">else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000000" w:val="clear"/>
        </w:rPr>
        <w:t xml:space="preserve">echo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"Ingreso el dato mal"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000000" w:val="clear"/>
        </w:rPr>
        <w:t xml:space="preserve">?&gt;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3"/>
          <w:shd w:fill="0084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ALTA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&lt;?php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//Conectamos con el servidor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$conectar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new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mysqli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"localhost"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"root"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"php_web"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 or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die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"No se encuentra el servidor"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$conectar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connect_errno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echo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"No conectado"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//Recuperar las variables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$_POST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'id'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$nombre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$_POST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'nombre'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$apellido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$_POST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'apellido'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$domicilio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$_POST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'domicilio'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$edad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$_POST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'edad'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$numero_tel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$_POST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'telefono'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//Se crea la consulta a realizar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$alta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INSERT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INTO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 productos (id,nombre,apellidos,domicilio,edad,numero_tel)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VALUES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 ('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$id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','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$nombre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','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$apellido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','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$domicilio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','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$edad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','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$numero_tel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')"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//ejecutamos la sentancia de SQL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$conectar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-&gt;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query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$alta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)){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echo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"Registro realizado"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echo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"Ingreso un dato mal o ya se encuentra registrado"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?&gt;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MODIFICACIÓN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&lt;?php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//Conectamos con el servidor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$conectar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new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mysqli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"localhost"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"root"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"php_web"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 or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die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"No se encuentra el servidor"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$conectar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connect_errno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echo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"No conectado"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//Recuperar las variables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$_POST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'id'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$nombre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$_POST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'nombre'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$apellido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$_POST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'apellido'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$domicilio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$_POST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'domicilio'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$edad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$_POST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'edad'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$numero_tel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$_POST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'telefono'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$buscar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"Select * from productos where id = '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$id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//ejecutamos la sentancia de SQL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$conectar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-&gt;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query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$buscar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)){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$modificar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"Update productos SET nombre = '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$nombre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', apellidos = '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$apellido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',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    domicilio = '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$domicilio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', edad = '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$edad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', numero_tel = '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$numero_tel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 where id = '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$id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$conectar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-&gt;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query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$modificar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)){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echo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"Registro modificado"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echo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"fallo al modificar"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echo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"Ingreso el dato mal"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?&gt;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ELIMINACIÓN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000000" w:val="clear"/>
        </w:rPr>
        <w:t xml:space="preserve">&lt;?php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000000" w:val="clear"/>
        </w:rPr>
        <w:t xml:space="preserve">//Conectamos con el servidor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$conectar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000000" w:val="clear"/>
        </w:rPr>
        <w:t xml:space="preserve">new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000000" w:val="clear"/>
        </w:rPr>
        <w:t xml:space="preserve">mysqli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"localhost"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,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"root"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,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""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,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"php_web"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) or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000000" w:val="clear"/>
        </w:rPr>
        <w:t xml:space="preserve">die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"No se encuentra el servidor"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000000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$conectar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-&gt;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connect_errno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){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000000" w:val="clear"/>
        </w:rPr>
        <w:t xml:space="preserve">echo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"No conectado"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000000" w:val="clear"/>
        </w:rPr>
        <w:t xml:space="preserve">//Recuperar las variables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$_POST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[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'id'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$buscar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=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"Select * from productos where id = '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$id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'"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000000" w:val="clear"/>
        </w:rPr>
        <w:t xml:space="preserve">//ejecutamos la sentancia de SQL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000000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$conectar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-&gt;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000000" w:val="clear"/>
        </w:rPr>
        <w:t xml:space="preserve">query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$buscar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)){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$eliminar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=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"delete from productos where id = '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$id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'"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000000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$conectar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-&gt;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000000" w:val="clear"/>
        </w:rPr>
        <w:t xml:space="preserve">query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000000" w:val="clear"/>
        </w:rPr>
        <w:t xml:space="preserve">$eliminar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)){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000000" w:val="clear"/>
        </w:rPr>
        <w:t xml:space="preserve">echo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"Registro eliminado"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  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000000" w:val="clear"/>
        </w:rPr>
        <w:t xml:space="preserve">else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000000" w:val="clear"/>
        </w:rPr>
        <w:t xml:space="preserve">echo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"fallo al eliminar"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  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000000" w:val="clear"/>
        </w:rPr>
        <w:t xml:space="preserve">else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000000" w:val="clear"/>
        </w:rPr>
        <w:t xml:space="preserve">echo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000000" w:val="clear"/>
        </w:rPr>
        <w:t xml:space="preserve">"Ingreso el dato mal"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000000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000000" w:val="clear"/>
        </w:rPr>
        <w:t xml:space="preserve">?&gt;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3"/>
          <w:shd w:fill="0000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