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771AD" w14:textId="77777777" w:rsidR="00D92C10" w:rsidRDefault="009B4365">
      <w:proofErr w:type="spellStart"/>
      <w:r>
        <w:t>RobOKoD</w:t>
      </w:r>
      <w:proofErr w:type="spellEnd"/>
      <w:r>
        <w:t>:</w:t>
      </w:r>
    </w:p>
    <w:p w14:paraId="4950ED63" w14:textId="77777777" w:rsidR="009B4365" w:rsidRDefault="009B4365"/>
    <w:p w14:paraId="40AFCC40" w14:textId="77777777" w:rsidR="009B4365" w:rsidRDefault="009B4365">
      <w:r>
        <w:t xml:space="preserve">This script reproduces results for </w:t>
      </w:r>
      <w:proofErr w:type="spellStart"/>
      <w:r>
        <w:t>RobOKoD</w:t>
      </w:r>
      <w:proofErr w:type="spellEnd"/>
      <w:r>
        <w:t xml:space="preserve">, </w:t>
      </w:r>
      <w:proofErr w:type="spellStart"/>
      <w:r>
        <w:t>OptKnock</w:t>
      </w:r>
      <w:proofErr w:type="spellEnd"/>
      <w:r>
        <w:t xml:space="preserve">, and </w:t>
      </w:r>
      <w:proofErr w:type="spellStart"/>
      <w:r>
        <w:t>RobustKnock</w:t>
      </w:r>
      <w:proofErr w:type="spellEnd"/>
      <w:r>
        <w:t xml:space="preserve">. You will need cobra toolbox installed, and a MILP solver such as </w:t>
      </w:r>
      <w:proofErr w:type="spellStart"/>
      <w:r>
        <w:t>Gurobi</w:t>
      </w:r>
      <w:proofErr w:type="spellEnd"/>
      <w:r>
        <w:t xml:space="preserve">. For </w:t>
      </w:r>
      <w:proofErr w:type="spellStart"/>
      <w:r>
        <w:t>RobustKnock</w:t>
      </w:r>
      <w:proofErr w:type="spellEnd"/>
      <w:r>
        <w:t xml:space="preserve"> </w:t>
      </w:r>
      <w:proofErr w:type="spellStart"/>
      <w:r>
        <w:t>TomLab</w:t>
      </w:r>
      <w:proofErr w:type="spellEnd"/>
      <w:r>
        <w:t xml:space="preserve"> solver is required. </w:t>
      </w:r>
    </w:p>
    <w:p w14:paraId="333B928F" w14:textId="77777777" w:rsidR="009B4365" w:rsidRDefault="009B4365"/>
    <w:p w14:paraId="0F725397" w14:textId="77777777" w:rsidR="009B4365" w:rsidRDefault="009B4365">
      <w:r>
        <w:t xml:space="preserve">To reproduce the results run </w:t>
      </w:r>
      <w:r w:rsidR="001518C4">
        <w:t>iNS142</w:t>
      </w:r>
      <w:r w:rsidRPr="009B4365">
        <w:t>_butanol</w:t>
      </w:r>
      <w:r>
        <w:t xml:space="preserve">.m </w:t>
      </w:r>
      <w:bookmarkStart w:id="0" w:name="_GoBack"/>
      <w:bookmarkEnd w:id="0"/>
    </w:p>
    <w:sectPr w:rsidR="009B4365" w:rsidSect="00D92C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365"/>
    <w:rsid w:val="001518C4"/>
    <w:rsid w:val="009B4365"/>
    <w:rsid w:val="00D9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48D3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Macintosh Word</Application>
  <DocSecurity>0</DocSecurity>
  <Lines>1</Lines>
  <Paragraphs>1</Paragraphs>
  <ScaleCrop>false</ScaleCrop>
  <Company>University of Manchester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Stanford</dc:creator>
  <cp:keywords/>
  <dc:description/>
  <cp:lastModifiedBy>Natalie Stanford</cp:lastModifiedBy>
  <cp:revision>2</cp:revision>
  <dcterms:created xsi:type="dcterms:W3CDTF">2014-10-31T11:14:00Z</dcterms:created>
  <dcterms:modified xsi:type="dcterms:W3CDTF">2014-12-23T11:47:00Z</dcterms:modified>
</cp:coreProperties>
</file>