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449F" w14:textId="4ECAC76E" w:rsidR="0010077E" w:rsidRDefault="00B67500">
      <w:r w:rsidRPr="00B67500">
        <w:t xml:space="preserve">)Faça um programa que leia 3 números e mostre o maior deles; 2)Faça um programa que peça para o usuário entrar com um ano e dizer se esse ano é bissexto ou não; 3)Faça um programa que leia 4 notas de um aluno e retorne a media, se media maior que 5 e menor que 6 reprovado, se </w:t>
      </w:r>
      <w:proofErr w:type="spellStart"/>
      <w:r w:rsidRPr="00B67500">
        <w:t>media</w:t>
      </w:r>
      <w:proofErr w:type="spellEnd"/>
      <w:r w:rsidRPr="00B67500">
        <w:t xml:space="preserve"> entre 6 e 7 recuperação, se </w:t>
      </w:r>
      <w:proofErr w:type="spellStart"/>
      <w:r w:rsidRPr="00B67500">
        <w:t>media</w:t>
      </w:r>
      <w:proofErr w:type="spellEnd"/>
      <w:r w:rsidRPr="00B67500">
        <w:t xml:space="preserve"> acima de 7 aprovado, se media 10 aprovado com honras; </w:t>
      </w:r>
      <w:hyperlink r:id="rId4" w:history="1">
        <w:r w:rsidR="00F8547B" w:rsidRPr="0049543A">
          <w:rPr>
            <w:rStyle w:val="Hyperlink"/>
          </w:rPr>
          <w:t>https://classroom.google.com/c/NjA2M</w:t>
        </w:r>
        <w:r w:rsidR="00F8547B" w:rsidRPr="0049543A">
          <w:rPr>
            <w:rStyle w:val="Hyperlink"/>
          </w:rPr>
          <w:t>DA1NzIxMzUz/a/NTUzOTMxMjA4MTYx/details</w:t>
        </w:r>
      </w:hyperlink>
    </w:p>
    <w:p w14:paraId="32EEFC19" w14:textId="54519842" w:rsidR="00F8547B" w:rsidRDefault="00F8547B"/>
    <w:p w14:paraId="594AF8E3" w14:textId="2C3AFF4C" w:rsidR="00F8547B" w:rsidRDefault="00F8547B"/>
    <w:p w14:paraId="6E60D07C" w14:textId="61B1EE57" w:rsidR="00F8547B" w:rsidRDefault="00F8547B">
      <w:pPr>
        <w:rPr>
          <w:rFonts w:ascii="Arial" w:hAnsi="Arial" w:cs="Arial"/>
          <w:color w:val="7A7C8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 xml:space="preserve">•Faça um Programa que mostre a mensagem “Olá mundo" na tela. •Faça um Programa que peça um número e então mostre a mensagem O número informado foi [número].; •Faça um Programa que peça dois números e imprima a soma; •Faça um Programa que peça as 4 notas bimestrais e mostre a média. •Faça um Programa que pergunte quanto você ganha por hora e o número de horas trabalhadas no mês. Calcule e mostre o total do seu salário no referido mês. •Faça um Programa que peça a temperatura em graus Fahrenheit, transforme e mostre a temperatura em graus Celsius. •C = 5 * ((F-32) / 9). •Faça um Programa que peça a temperatura em graus Celsius, transforme e mostre em graus Fahrenheit. </w:t>
      </w:r>
      <w:hyperlink r:id="rId5" w:history="1">
        <w:r w:rsidRPr="0049543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https://classroom.google.com/c/NjA2MDA1NzIxMzUz/a/NTUzNzc2MzYzMDc1/details</w:t>
        </w:r>
      </w:hyperlink>
    </w:p>
    <w:p w14:paraId="5BA15A5E" w14:textId="0F67D9AE" w:rsidR="00F8547B" w:rsidRDefault="00F8547B">
      <w:pPr>
        <w:rPr>
          <w:rFonts w:ascii="Arial" w:hAnsi="Arial" w:cs="Arial"/>
          <w:color w:val="7A7C8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 xml:space="preserve">Faça um aplicativo que receba o ano de nascimento e o ano atual e mostre na tela sua idade; Faça um programa que receba o </w:t>
      </w:r>
      <w:proofErr w:type="spellStart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>salario</w:t>
      </w:r>
      <w:proofErr w:type="spellEnd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 xml:space="preserve"> base de um funcionário (</w:t>
      </w:r>
      <w:proofErr w:type="spellStart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>salario</w:t>
      </w:r>
      <w:proofErr w:type="spellEnd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 xml:space="preserve"> bruto) faça o desconto de </w:t>
      </w:r>
      <w:proofErr w:type="spellStart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>inss</w:t>
      </w:r>
      <w:proofErr w:type="spellEnd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 xml:space="preserve"> 5% e IR 11% mostre o valor dos descontos, e o valor do </w:t>
      </w:r>
      <w:proofErr w:type="spellStart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>salario</w:t>
      </w:r>
      <w:proofErr w:type="spellEnd"/>
      <w:r>
        <w:rPr>
          <w:rFonts w:ascii="Arial" w:hAnsi="Arial" w:cs="Arial"/>
          <w:color w:val="7A7C86"/>
          <w:sz w:val="23"/>
          <w:szCs w:val="23"/>
          <w:shd w:val="clear" w:color="auto" w:fill="FFFFFF"/>
        </w:rPr>
        <w:t xml:space="preserve"> liquido; </w:t>
      </w:r>
      <w:hyperlink r:id="rId6" w:history="1">
        <w:r w:rsidRPr="0049543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https://classroom.google.co</w:t>
        </w:r>
        <w:r w:rsidRPr="0049543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m/c/NjA2MDA1NzIxMzUz/a/NTUzODE4NTUwNzMy/details</w:t>
        </w:r>
      </w:hyperlink>
    </w:p>
    <w:p w14:paraId="71325A32" w14:textId="77777777" w:rsidR="00F8547B" w:rsidRDefault="00F8547B">
      <w:pPr>
        <w:rPr>
          <w:rFonts w:ascii="Arial" w:hAnsi="Arial" w:cs="Arial"/>
          <w:color w:val="7A7C86"/>
          <w:sz w:val="23"/>
          <w:szCs w:val="23"/>
          <w:shd w:val="clear" w:color="auto" w:fill="FFFFFF"/>
        </w:rPr>
      </w:pPr>
    </w:p>
    <w:p w14:paraId="41DFBBEB" w14:textId="77777777" w:rsidR="00F8547B" w:rsidRDefault="00F8547B"/>
    <w:sectPr w:rsidR="00F85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00"/>
    <w:rsid w:val="000909FD"/>
    <w:rsid w:val="0010077E"/>
    <w:rsid w:val="00221B48"/>
    <w:rsid w:val="00AA1CB7"/>
    <w:rsid w:val="00B67500"/>
    <w:rsid w:val="00F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2BEF"/>
  <w15:chartTrackingRefBased/>
  <w15:docId w15:val="{142677B7-5BFF-499A-8E24-24974E88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54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54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5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jA2MDA1NzIxMzUz/a/NTUzODE4NTUwNzMy/details" TargetMode="External"/><Relationship Id="rId5" Type="http://schemas.openxmlformats.org/officeDocument/2006/relationships/hyperlink" Target="https://classroom.google.com/c/NjA2MDA1NzIxMzUz/a/NTUzNzc2MzYzMDc1/details" TargetMode="External"/><Relationship Id="rId4" Type="http://schemas.openxmlformats.org/officeDocument/2006/relationships/hyperlink" Target="https://classroom.google.com/c/NjA2MDA1NzIxMzUz/a/NTUzOTMxMjA4MTYx/detai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2023-05-12T22:18:00Z</dcterms:created>
  <dcterms:modified xsi:type="dcterms:W3CDTF">2023-05-13T00:39:00Z</dcterms:modified>
</cp:coreProperties>
</file>