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AF60" w14:textId="17761889" w:rsidR="0046697A" w:rsidRPr="00107823" w:rsidRDefault="00785489" w:rsidP="00107823">
      <w:pPr>
        <w:jc w:val="center"/>
        <w:rPr>
          <w:b/>
          <w:bCs/>
          <w:sz w:val="32"/>
          <w:szCs w:val="32"/>
        </w:rPr>
      </w:pPr>
      <w:r w:rsidRPr="00107823">
        <w:rPr>
          <w:b/>
          <w:bCs/>
          <w:sz w:val="32"/>
          <w:szCs w:val="32"/>
        </w:rPr>
        <w:t xml:space="preserve">APOSTILA JAVA </w:t>
      </w:r>
      <w:r w:rsidR="00107823" w:rsidRPr="00107823">
        <w:rPr>
          <w:b/>
          <w:bCs/>
          <w:sz w:val="32"/>
          <w:szCs w:val="32"/>
        </w:rPr>
        <w:t>–</w:t>
      </w:r>
      <w:r w:rsidRPr="00107823">
        <w:rPr>
          <w:b/>
          <w:bCs/>
          <w:sz w:val="32"/>
          <w:szCs w:val="32"/>
        </w:rPr>
        <w:t xml:space="preserve"> SENAI</w:t>
      </w:r>
    </w:p>
    <w:p w14:paraId="7A0E781F" w14:textId="2897F246" w:rsidR="00107823" w:rsidRDefault="00107823"/>
    <w:p w14:paraId="68362B3D" w14:textId="77777777" w:rsidR="00107823" w:rsidRDefault="00107823"/>
    <w:sectPr w:rsidR="00107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89"/>
    <w:rsid w:val="000909FD"/>
    <w:rsid w:val="00107823"/>
    <w:rsid w:val="0046697A"/>
    <w:rsid w:val="00785489"/>
    <w:rsid w:val="00A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6AD"/>
  <w15:chartTrackingRefBased/>
  <w15:docId w15:val="{CCEC4634-CC6C-49D4-A4E6-0EAB48C1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2</cp:revision>
  <dcterms:created xsi:type="dcterms:W3CDTF">2023-05-17T22:52:00Z</dcterms:created>
  <dcterms:modified xsi:type="dcterms:W3CDTF">2023-05-17T22:53:00Z</dcterms:modified>
</cp:coreProperties>
</file>