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54ECE" w14:textId="77777777" w:rsidR="00C676D2" w:rsidRPr="00C676D2" w:rsidRDefault="00C676D2" w:rsidP="00C676D2">
      <w:pPr>
        <w:spacing w:before="360" w:after="30" w:line="240" w:lineRule="auto"/>
        <w:rPr>
          <w:rFonts w:ascii="Times New Roman" w:eastAsia="Times New Roman" w:hAnsi="Times New Roman" w:cs="Times New Roman"/>
          <w:b/>
          <w:bCs/>
          <w:color w:val="800080"/>
          <w:sz w:val="27"/>
          <w:szCs w:val="27"/>
          <w:shd w:val="clear" w:color="auto" w:fill="FFFFFF"/>
          <w:lang w:eastAsia="pt-BR"/>
        </w:rPr>
      </w:pPr>
      <w:r w:rsidRPr="00C676D2">
        <w:rPr>
          <w:rFonts w:ascii="Trebuchet MS" w:eastAsia="Times New Roman" w:hAnsi="Trebuchet MS" w:cs="Times New Roman"/>
          <w:b/>
          <w:bCs/>
          <w:color w:val="800080"/>
          <w:sz w:val="36"/>
          <w:szCs w:val="36"/>
          <w:shd w:val="clear" w:color="auto" w:fill="FFFFFF"/>
          <w:lang w:eastAsia="pt-BR"/>
        </w:rPr>
        <w:t>Algoritmo de Validação do CPF</w:t>
      </w:r>
    </w:p>
    <w:p w14:paraId="432CF5CD" w14:textId="77777777" w:rsidR="00C676D2" w:rsidRPr="00C676D2" w:rsidRDefault="00C676D2" w:rsidP="00C676D2">
      <w:pPr>
        <w:spacing w:after="0" w:line="300" w:lineRule="atLeast"/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  <w:lang w:eastAsia="pt-BR"/>
        </w:rPr>
      </w:pPr>
      <w:r w:rsidRPr="00C676D2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  <w:lang w:eastAsia="pt-BR"/>
        </w:rPr>
        <w:br/>
      </w:r>
      <w:r w:rsidRPr="00C676D2">
        <w:rPr>
          <w:rFonts w:ascii="Trebuchet MS" w:eastAsia="Times New Roman" w:hAnsi="Trebuchet MS" w:cs="Times New Roman"/>
          <w:color w:val="333333"/>
          <w:sz w:val="24"/>
          <w:szCs w:val="24"/>
          <w:shd w:val="clear" w:color="auto" w:fill="FFFFFF"/>
          <w:lang w:eastAsia="pt-BR"/>
        </w:rPr>
        <w:t>O algoritmo de validação do CPF calcula o primeiro dígito verificador a partir dos 9 primeiros dígitos do CPF, e em seguida, calcula o segundo dígito verificador a partir dos 9 (nove) primeiros dígitos do CPF, mais o primeiro dígito, obtido na primeira parte.</w:t>
      </w:r>
    </w:p>
    <w:p w14:paraId="2EDE7F75" w14:textId="77777777" w:rsidR="00C676D2" w:rsidRPr="00C676D2" w:rsidRDefault="00C676D2" w:rsidP="00C676D2">
      <w:pPr>
        <w:spacing w:after="0" w:line="300" w:lineRule="atLeast"/>
        <w:rPr>
          <w:rFonts w:ascii="Trebuchet MS" w:eastAsia="Times New Roman" w:hAnsi="Trebuchet MS" w:cs="Times New Roman"/>
          <w:color w:val="333333"/>
          <w:sz w:val="17"/>
          <w:szCs w:val="17"/>
          <w:shd w:val="clear" w:color="auto" w:fill="FFFFFF"/>
          <w:lang w:eastAsia="pt-BR"/>
        </w:rPr>
      </w:pPr>
      <w:r w:rsidRPr="00C676D2">
        <w:rPr>
          <w:rFonts w:ascii="Trebuchet MS" w:eastAsia="Times New Roman" w:hAnsi="Trebuchet MS" w:cs="Times New Roman"/>
          <w:color w:val="333333"/>
          <w:sz w:val="17"/>
          <w:szCs w:val="17"/>
          <w:shd w:val="clear" w:color="auto" w:fill="FFFFFF"/>
          <w:lang w:eastAsia="pt-BR"/>
        </w:rPr>
        <w:t xml:space="preserve">Tomes como exemplo o CPF </w:t>
      </w:r>
      <w:proofErr w:type="gramStart"/>
      <w:r w:rsidRPr="00C676D2">
        <w:rPr>
          <w:rFonts w:ascii="Trebuchet MS" w:eastAsia="Times New Roman" w:hAnsi="Trebuchet MS" w:cs="Times New Roman"/>
          <w:color w:val="333333"/>
          <w:sz w:val="17"/>
          <w:szCs w:val="17"/>
          <w:shd w:val="clear" w:color="auto" w:fill="FFFFFF"/>
          <w:lang w:eastAsia="pt-BR"/>
        </w:rPr>
        <w:t>fictício :</w:t>
      </w:r>
      <w:proofErr w:type="gramEnd"/>
      <w:r w:rsidRPr="00C676D2">
        <w:rPr>
          <w:rFonts w:ascii="Trebuchet MS" w:eastAsia="Times New Roman" w:hAnsi="Trebuchet MS" w:cs="Times New Roman"/>
          <w:color w:val="333333"/>
          <w:sz w:val="17"/>
          <w:szCs w:val="17"/>
          <w:shd w:val="clear" w:color="auto" w:fill="FFFFFF"/>
          <w:lang w:eastAsia="pt-BR"/>
        </w:rPr>
        <w:t> </w:t>
      </w:r>
      <w:r w:rsidRPr="00C676D2">
        <w:rPr>
          <w:rFonts w:ascii="Trebuchet MS" w:eastAsia="Times New Roman" w:hAnsi="Trebuchet MS" w:cs="Times New Roman"/>
          <w:b/>
          <w:bCs/>
          <w:color w:val="333333"/>
          <w:sz w:val="17"/>
          <w:szCs w:val="17"/>
          <w:shd w:val="clear" w:color="auto" w:fill="FFFFFF"/>
          <w:lang w:eastAsia="pt-BR"/>
        </w:rPr>
        <w:t>111.444.777-05.</w:t>
      </w:r>
    </w:p>
    <w:p w14:paraId="28CC7802" w14:textId="77777777" w:rsidR="00C676D2" w:rsidRPr="00C676D2" w:rsidRDefault="00C676D2" w:rsidP="00C676D2">
      <w:pPr>
        <w:spacing w:after="0" w:line="300" w:lineRule="atLeast"/>
        <w:rPr>
          <w:rFonts w:ascii="Trebuchet MS" w:eastAsia="Times New Roman" w:hAnsi="Trebuchet MS" w:cs="Times New Roman"/>
          <w:color w:val="333333"/>
          <w:sz w:val="17"/>
          <w:szCs w:val="17"/>
          <w:shd w:val="clear" w:color="auto" w:fill="FFFFFF"/>
          <w:lang w:eastAsia="pt-BR"/>
        </w:rPr>
      </w:pPr>
      <w:r w:rsidRPr="00C676D2">
        <w:rPr>
          <w:rFonts w:ascii="Trebuchet MS" w:eastAsia="Times New Roman" w:hAnsi="Trebuchet MS" w:cs="Times New Roman"/>
          <w:color w:val="333333"/>
          <w:sz w:val="17"/>
          <w:szCs w:val="17"/>
          <w:shd w:val="clear" w:color="auto" w:fill="FFFFFF"/>
          <w:lang w:eastAsia="pt-BR"/>
        </w:rPr>
        <w:t>a - Cálculo do primeiro dígito</w:t>
      </w:r>
    </w:p>
    <w:p w14:paraId="4724A9A9" w14:textId="77777777" w:rsidR="00C676D2" w:rsidRPr="00C676D2" w:rsidRDefault="00C676D2" w:rsidP="00C676D2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676D2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O primeiro passo é calcular o primeiro dígito verificador, e para isso, separamos os primeiros 9 dígitos do CPF (</w:t>
      </w:r>
      <w:r w:rsidRPr="00C676D2">
        <w:rPr>
          <w:rFonts w:ascii="Trebuchet MS" w:eastAsia="Times New Roman" w:hAnsi="Trebuchet MS" w:cs="Times New Roman"/>
          <w:b/>
          <w:bCs/>
          <w:color w:val="333333"/>
          <w:sz w:val="27"/>
          <w:szCs w:val="27"/>
          <w:shd w:val="clear" w:color="auto" w:fill="FFFFFF"/>
          <w:lang w:eastAsia="pt-BR"/>
        </w:rPr>
        <w:t>111.444.777</w:t>
      </w:r>
      <w:r w:rsidRPr="00C676D2">
        <w:rPr>
          <w:rFonts w:ascii="Trebuchet MS" w:eastAsia="Times New Roman" w:hAnsi="Trebuchet MS" w:cs="Times New Roman"/>
          <w:color w:val="333333"/>
          <w:sz w:val="27"/>
          <w:szCs w:val="27"/>
          <w:shd w:val="clear" w:color="auto" w:fill="FFFFFF"/>
          <w:lang w:eastAsia="pt-BR"/>
        </w:rPr>
        <w:t>) e multiplicamos cada um dos números, da </w:t>
      </w:r>
      <w:r w:rsidRPr="00C676D2">
        <w:rPr>
          <w:rFonts w:ascii="Trebuchet MS" w:eastAsia="Times New Roman" w:hAnsi="Trebuchet MS" w:cs="Times New Roman"/>
          <w:b/>
          <w:bCs/>
          <w:color w:val="333333"/>
          <w:sz w:val="27"/>
          <w:szCs w:val="27"/>
          <w:shd w:val="clear" w:color="auto" w:fill="FFFFFF"/>
          <w:lang w:eastAsia="pt-BR"/>
        </w:rPr>
        <w:t>direita para a esquerda</w:t>
      </w:r>
      <w:r w:rsidRPr="00C676D2">
        <w:rPr>
          <w:rFonts w:ascii="Trebuchet MS" w:eastAsia="Times New Roman" w:hAnsi="Trebuchet MS" w:cs="Times New Roman"/>
          <w:color w:val="333333"/>
          <w:sz w:val="27"/>
          <w:szCs w:val="27"/>
          <w:shd w:val="clear" w:color="auto" w:fill="FFFFFF"/>
          <w:lang w:eastAsia="pt-BR"/>
        </w:rPr>
        <w:t> por números crescentes a partir do número 2, como no exemplo abaixo:</w:t>
      </w:r>
    </w:p>
    <w:tbl>
      <w:tblPr>
        <w:tblW w:w="205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382"/>
        <w:gridCol w:w="383"/>
        <w:gridCol w:w="383"/>
        <w:gridCol w:w="383"/>
        <w:gridCol w:w="383"/>
        <w:gridCol w:w="383"/>
        <w:gridCol w:w="383"/>
        <w:gridCol w:w="418"/>
      </w:tblGrid>
      <w:tr w:rsidR="00C676D2" w:rsidRPr="00C676D2" w14:paraId="065BEDF8" w14:textId="77777777" w:rsidTr="00C676D2"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648D966D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26D0D23A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341DD3DD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77558220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266DF259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62F70963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3A2FF8A0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5D61EDE9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10F0F10B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</w:tr>
      <w:tr w:rsidR="00C676D2" w:rsidRPr="00C676D2" w14:paraId="5B007214" w14:textId="77777777" w:rsidTr="00C676D2"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FC4F4B3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1EC33F2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D91983E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58A4762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4E151AB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306E982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B38F8A5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3A7924E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EA4954D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2</w:t>
            </w:r>
          </w:p>
        </w:tc>
      </w:tr>
      <w:tr w:rsidR="00C676D2" w:rsidRPr="00C676D2" w14:paraId="7146489C" w14:textId="77777777" w:rsidTr="00C676D2"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B255191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1B6FB86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3DC00FA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A1E1A43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FE252F5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89559F3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4A863B1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B0561C8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884FF64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14</w:t>
            </w:r>
          </w:p>
        </w:tc>
      </w:tr>
    </w:tbl>
    <w:p w14:paraId="305C8C19" w14:textId="77777777" w:rsidR="00C676D2" w:rsidRPr="00C676D2" w:rsidRDefault="00C676D2" w:rsidP="00C6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676D2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 xml:space="preserve">Multiplicamos cada digito do CPF pelo respectivo número e somamos cada um dos </w:t>
      </w:r>
      <w:proofErr w:type="gramStart"/>
      <w:r w:rsidRPr="00C676D2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resultados :</w:t>
      </w:r>
      <w:proofErr w:type="gramEnd"/>
      <w:r w:rsidRPr="00C676D2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 </w:t>
      </w:r>
      <w:r w:rsidRPr="00C676D2">
        <w:rPr>
          <w:rFonts w:ascii="Trebuchet MS" w:eastAsia="Times New Roman" w:hAnsi="Trebuchet MS" w:cs="Times New Roman"/>
          <w:b/>
          <w:bCs/>
          <w:color w:val="0000FF"/>
          <w:sz w:val="27"/>
          <w:szCs w:val="27"/>
          <w:lang w:eastAsia="pt-BR"/>
        </w:rPr>
        <w:t>10+9+8+28+24+20+28+21+14 = 162</w:t>
      </w:r>
    </w:p>
    <w:p w14:paraId="697765A2" w14:textId="77777777" w:rsidR="00C676D2" w:rsidRPr="00C676D2" w:rsidRDefault="00C676D2" w:rsidP="00C6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676D2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Pegamos o resultado obtido</w:t>
      </w:r>
      <w:r w:rsidRPr="00C676D2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pt-BR"/>
        </w:rPr>
        <w:t> 162 e dividimos por 11</w:t>
      </w:r>
      <w:r w:rsidRPr="00C676D2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.  Consideramos como quociente apenas o valor inteiro.</w:t>
      </w:r>
    </w:p>
    <w:p w14:paraId="2482EDCA" w14:textId="77777777" w:rsidR="00C676D2" w:rsidRPr="00C676D2" w:rsidRDefault="00C676D2" w:rsidP="00C6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676D2">
        <w:rPr>
          <w:rFonts w:ascii="Trebuchet MS" w:eastAsia="Times New Roman" w:hAnsi="Trebuchet MS" w:cs="Times New Roman"/>
          <w:b/>
          <w:bCs/>
          <w:color w:val="0000FF"/>
          <w:sz w:val="27"/>
          <w:szCs w:val="27"/>
          <w:lang w:eastAsia="pt-BR"/>
        </w:rPr>
        <w:t xml:space="preserve">162 / </w:t>
      </w:r>
      <w:proofErr w:type="gramStart"/>
      <w:r w:rsidRPr="00C676D2">
        <w:rPr>
          <w:rFonts w:ascii="Trebuchet MS" w:eastAsia="Times New Roman" w:hAnsi="Trebuchet MS" w:cs="Times New Roman"/>
          <w:b/>
          <w:bCs/>
          <w:color w:val="0000FF"/>
          <w:sz w:val="27"/>
          <w:szCs w:val="27"/>
          <w:lang w:eastAsia="pt-BR"/>
        </w:rPr>
        <w:t>11  =</w:t>
      </w:r>
      <w:proofErr w:type="gramEnd"/>
      <w:r w:rsidRPr="00C676D2">
        <w:rPr>
          <w:rFonts w:ascii="Trebuchet MS" w:eastAsia="Times New Roman" w:hAnsi="Trebuchet MS" w:cs="Times New Roman"/>
          <w:b/>
          <w:bCs/>
          <w:color w:val="0000FF"/>
          <w:sz w:val="27"/>
          <w:szCs w:val="27"/>
          <w:lang w:eastAsia="pt-BR"/>
        </w:rPr>
        <w:t>    14  com resto 8   </w:t>
      </w:r>
    </w:p>
    <w:p w14:paraId="4DE9347A" w14:textId="77777777" w:rsidR="00C676D2" w:rsidRPr="00C676D2" w:rsidRDefault="00C676D2" w:rsidP="00C6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676D2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- Se o resto da divisão for menor que 2, então o dígito é igual a </w:t>
      </w:r>
      <w:r w:rsidRPr="00C676D2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pt-BR"/>
        </w:rPr>
        <w:t>0 (Zero)</w:t>
      </w:r>
      <w:r w:rsidRPr="00C676D2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.</w:t>
      </w:r>
      <w:r w:rsidRPr="00C676D2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br/>
        <w:t>- Se o resto da divisão for maior ou igual a 2, então o dígito verificador é igual a 11 menos o resto da divisão </w:t>
      </w:r>
      <w:r w:rsidRPr="00C676D2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pt-BR"/>
        </w:rPr>
        <w:t>(11 - resto)</w:t>
      </w:r>
      <w:r w:rsidRPr="00C676D2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.</w:t>
      </w:r>
    </w:p>
    <w:p w14:paraId="068EFAD9" w14:textId="77777777" w:rsidR="00C676D2" w:rsidRPr="00C676D2" w:rsidRDefault="00C676D2" w:rsidP="00C6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676D2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No nosso exemplo temos que o resto é 8 então faremos</w:t>
      </w:r>
      <w:r w:rsidRPr="00C676D2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pt-BR"/>
        </w:rPr>
        <w:t> 11-8 = 3</w:t>
      </w:r>
    </w:p>
    <w:p w14:paraId="363A1818" w14:textId="77777777" w:rsidR="00C676D2" w:rsidRPr="00C676D2" w:rsidRDefault="00C676D2" w:rsidP="00C6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676D2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 xml:space="preserve">Logo o primeiro dígito verificador é 3. Então podemos escrever o CPF com os dois dígitos </w:t>
      </w:r>
      <w:proofErr w:type="gramStart"/>
      <w:r w:rsidRPr="00C676D2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calculados :</w:t>
      </w:r>
      <w:proofErr w:type="gramEnd"/>
      <w:r w:rsidRPr="00C676D2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 xml:space="preserve">  </w:t>
      </w:r>
      <w:r w:rsidRPr="00C676D2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pt-BR"/>
        </w:rPr>
        <w:t>111.444.777-3X</w:t>
      </w:r>
    </w:p>
    <w:p w14:paraId="6DBB3293" w14:textId="77777777" w:rsidR="00C676D2" w:rsidRPr="00C676D2" w:rsidRDefault="00C676D2" w:rsidP="00C6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676D2">
        <w:rPr>
          <w:rFonts w:ascii="Trebuchet MS" w:eastAsia="Times New Roman" w:hAnsi="Trebuchet MS" w:cs="Times New Roman"/>
          <w:b/>
          <w:bCs/>
          <w:color w:val="333333"/>
          <w:sz w:val="27"/>
          <w:szCs w:val="27"/>
          <w:shd w:val="clear" w:color="auto" w:fill="FFFFFF"/>
          <w:lang w:eastAsia="pt-BR"/>
        </w:rPr>
        <w:t>b - Cálculo do segundo dígito</w:t>
      </w:r>
    </w:p>
    <w:p w14:paraId="419013C9" w14:textId="77777777" w:rsidR="00C676D2" w:rsidRPr="00C676D2" w:rsidRDefault="00C676D2" w:rsidP="00C6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676D2">
        <w:rPr>
          <w:rFonts w:ascii="Trebuchet MS" w:eastAsia="Times New Roman" w:hAnsi="Trebuchet MS" w:cs="Times New Roman"/>
          <w:color w:val="000000"/>
          <w:sz w:val="27"/>
          <w:szCs w:val="27"/>
          <w:lang w:val="pt-PT" w:eastAsia="pt-BR"/>
        </w:rPr>
        <w:t>Para  calcular o segundo dígito vamos usar o primeiro digito já calculado. Vamos montar a mesma tabela de multiplicação usada no cálculo do primeiro dígito. Só que desta vez usaremos na segunda linha os valores 11,10,9,8,7,6,5,4,3,2 já que estamos incluindo mais um digito no cálculo(</w:t>
      </w:r>
      <w:r w:rsidRPr="00C676D2">
        <w:rPr>
          <w:rFonts w:ascii="Trebuchet MS" w:eastAsia="Times New Roman" w:hAnsi="Trebuchet MS" w:cs="Times New Roman"/>
          <w:i/>
          <w:iCs/>
          <w:color w:val="000000"/>
          <w:sz w:val="27"/>
          <w:szCs w:val="27"/>
          <w:lang w:val="pt-PT" w:eastAsia="pt-BR"/>
        </w:rPr>
        <w:t>o primeiro dígito calculado</w:t>
      </w:r>
      <w:r w:rsidRPr="00C676D2">
        <w:rPr>
          <w:rFonts w:ascii="Trebuchet MS" w:eastAsia="Times New Roman" w:hAnsi="Trebuchet MS" w:cs="Times New Roman"/>
          <w:color w:val="000000"/>
          <w:sz w:val="27"/>
          <w:szCs w:val="27"/>
          <w:lang w:val="pt-PT" w:eastAsia="pt-BR"/>
        </w:rPr>
        <w:t>):</w:t>
      </w:r>
    </w:p>
    <w:tbl>
      <w:tblPr>
        <w:tblW w:w="205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</w:tblGrid>
      <w:tr w:rsidR="00C676D2" w:rsidRPr="00C676D2" w14:paraId="33B48CB1" w14:textId="77777777" w:rsidTr="00C676D2">
        <w:trPr>
          <w:trHeight w:val="330"/>
        </w:trPr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4F53CC87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5CDA2DF5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392204D1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691FA695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7E46881A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72E055D0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2348FCE2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421A285E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008B75D2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01339A56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3</w:t>
            </w:r>
          </w:p>
        </w:tc>
      </w:tr>
      <w:tr w:rsidR="00C676D2" w:rsidRPr="00C676D2" w14:paraId="5EA59491" w14:textId="77777777" w:rsidTr="00C676D2">
        <w:trPr>
          <w:trHeight w:val="330"/>
        </w:trPr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0863129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718CEB2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DBE47DB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7D7A62B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70E7664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0E0D211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BE793D7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E1F8BC2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B413896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024CBA7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2</w:t>
            </w:r>
          </w:p>
        </w:tc>
      </w:tr>
      <w:tr w:rsidR="00C676D2" w:rsidRPr="00C676D2" w14:paraId="4A96FE7F" w14:textId="77777777" w:rsidTr="00C676D2">
        <w:trPr>
          <w:trHeight w:val="330"/>
        </w:trPr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14162C8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lastRenderedPageBreak/>
              <w:t>11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4775FE9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2A72B89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23E01F6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FDDF004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04DA564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DCEC24B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000B6B4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66DC9D1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CE43A22" w14:textId="77777777" w:rsidR="00C676D2" w:rsidRPr="00C676D2" w:rsidRDefault="00C676D2" w:rsidP="00C67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6D2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6</w:t>
            </w:r>
          </w:p>
        </w:tc>
      </w:tr>
    </w:tbl>
    <w:p w14:paraId="1DAE274E" w14:textId="77777777" w:rsidR="00C676D2" w:rsidRPr="00C676D2" w:rsidRDefault="00C676D2" w:rsidP="00C6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676D2">
        <w:rPr>
          <w:rFonts w:ascii="Trebuchet MS" w:eastAsia="Times New Roman" w:hAnsi="Trebuchet MS" w:cs="Times New Roman"/>
          <w:color w:val="333333"/>
          <w:sz w:val="27"/>
          <w:szCs w:val="27"/>
          <w:shd w:val="clear" w:color="auto" w:fill="FFFFFF"/>
          <w:lang w:eastAsia="pt-BR"/>
        </w:rPr>
        <w:t xml:space="preserve">Novamente, efetuamos somamos o resultado da </w:t>
      </w:r>
      <w:proofErr w:type="gramStart"/>
      <w:r w:rsidRPr="00C676D2">
        <w:rPr>
          <w:rFonts w:ascii="Trebuchet MS" w:eastAsia="Times New Roman" w:hAnsi="Trebuchet MS" w:cs="Times New Roman"/>
          <w:color w:val="333333"/>
          <w:sz w:val="27"/>
          <w:szCs w:val="27"/>
          <w:shd w:val="clear" w:color="auto" w:fill="FFFFFF"/>
          <w:lang w:eastAsia="pt-BR"/>
        </w:rPr>
        <w:t>multiplicação :</w:t>
      </w:r>
      <w:proofErr w:type="gramEnd"/>
      <w:r w:rsidRPr="00C676D2">
        <w:rPr>
          <w:rFonts w:ascii="Trebuchet MS" w:eastAsia="Times New Roman" w:hAnsi="Trebuchet MS" w:cs="Times New Roman"/>
          <w:b/>
          <w:bCs/>
          <w:color w:val="333333"/>
          <w:sz w:val="27"/>
          <w:szCs w:val="27"/>
          <w:shd w:val="clear" w:color="auto" w:fill="FFFFFF"/>
          <w:lang w:eastAsia="pt-BR"/>
        </w:rPr>
        <w:t> 11 + 10 + 9 + 32 + 28 + 24 + 35 + 28 + 21 + 6</w:t>
      </w:r>
      <w:r w:rsidRPr="00C676D2">
        <w:rPr>
          <w:rFonts w:ascii="Trebuchet MS" w:eastAsia="Times New Roman" w:hAnsi="Trebuchet MS" w:cs="Times New Roman"/>
          <w:color w:val="333333"/>
          <w:sz w:val="27"/>
          <w:szCs w:val="27"/>
          <w:shd w:val="clear" w:color="auto" w:fill="FFFFFF"/>
          <w:lang w:eastAsia="pt-BR"/>
        </w:rPr>
        <w:t> = </w:t>
      </w:r>
      <w:r w:rsidRPr="00C676D2">
        <w:rPr>
          <w:rFonts w:ascii="Trebuchet MS" w:eastAsia="Times New Roman" w:hAnsi="Trebuchet MS" w:cs="Times New Roman"/>
          <w:b/>
          <w:bCs/>
          <w:color w:val="333333"/>
          <w:sz w:val="27"/>
          <w:szCs w:val="27"/>
          <w:shd w:val="clear" w:color="auto" w:fill="FFFFFF"/>
          <w:lang w:eastAsia="pt-BR"/>
        </w:rPr>
        <w:t>204</w:t>
      </w:r>
    </w:p>
    <w:p w14:paraId="3D2694A8" w14:textId="77777777" w:rsidR="00C676D2" w:rsidRPr="00C676D2" w:rsidRDefault="00C676D2" w:rsidP="00C6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676D2">
        <w:rPr>
          <w:rFonts w:ascii="Trebuchet MS" w:eastAsia="Times New Roman" w:hAnsi="Trebuchet MS" w:cs="Times New Roman"/>
          <w:color w:val="000000"/>
          <w:sz w:val="27"/>
          <w:szCs w:val="27"/>
          <w:lang w:val="pt-PT" w:eastAsia="pt-BR"/>
        </w:rPr>
        <w:t>Dividimos o total do somatório por 11 e consideramos o resto da divisão.</w:t>
      </w:r>
    </w:p>
    <w:p w14:paraId="0C21C927" w14:textId="77777777" w:rsidR="00C676D2" w:rsidRPr="00C676D2" w:rsidRDefault="00C676D2" w:rsidP="00C6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676D2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val="pt-PT" w:eastAsia="pt-BR"/>
        </w:rPr>
        <w:t>204 / 11  =  18  e  resto 6</w:t>
      </w:r>
    </w:p>
    <w:p w14:paraId="072E81A9" w14:textId="77777777" w:rsidR="00C676D2" w:rsidRPr="00C676D2" w:rsidRDefault="00C676D2" w:rsidP="00C6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676D2">
        <w:rPr>
          <w:rFonts w:ascii="Trebuchet MS" w:eastAsia="Times New Roman" w:hAnsi="Trebuchet MS" w:cs="Times New Roman"/>
          <w:color w:val="333333"/>
          <w:sz w:val="27"/>
          <w:szCs w:val="27"/>
          <w:shd w:val="clear" w:color="auto" w:fill="FFFFFF"/>
          <w:lang w:eastAsia="pt-BR"/>
        </w:rPr>
        <w:t>Após obter o resto da divisão, precisamos aplicar a mesma regra que utilizamos para obter o primeiro dígito:</w:t>
      </w:r>
    </w:p>
    <w:p w14:paraId="1E30F57B" w14:textId="77777777" w:rsidR="00C676D2" w:rsidRPr="00C676D2" w:rsidRDefault="00C676D2" w:rsidP="00C6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676D2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- Se o resto da divisão for menor que 2, então o dígito é igual a </w:t>
      </w:r>
      <w:r w:rsidRPr="00C676D2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pt-BR"/>
        </w:rPr>
        <w:t>0 (Zero)</w:t>
      </w:r>
      <w:r w:rsidRPr="00C676D2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.</w:t>
      </w:r>
      <w:r w:rsidRPr="00C676D2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br/>
        <w:t>- Se o resto da divisão for maior ou igual a 2, então o dígito é igual a 11 menos o resto da divisão </w:t>
      </w:r>
      <w:r w:rsidRPr="00C676D2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pt-BR"/>
        </w:rPr>
        <w:t>(11 - resto)</w:t>
      </w:r>
      <w:r w:rsidRPr="00C676D2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.</w:t>
      </w:r>
    </w:p>
    <w:p w14:paraId="5746354A" w14:textId="77777777" w:rsidR="00C676D2" w:rsidRPr="00C676D2" w:rsidRDefault="00C676D2" w:rsidP="00C6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676D2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val="pt-PT" w:eastAsia="pt-BR"/>
        </w:rPr>
        <w:t>11-6= 5 </w:t>
      </w:r>
      <w:r w:rsidRPr="00C676D2">
        <w:rPr>
          <w:rFonts w:ascii="Trebuchet MS" w:eastAsia="Times New Roman" w:hAnsi="Trebuchet MS" w:cs="Times New Roman"/>
          <w:color w:val="000000"/>
          <w:sz w:val="27"/>
          <w:szCs w:val="27"/>
          <w:lang w:val="pt-PT" w:eastAsia="pt-BR"/>
        </w:rPr>
        <w:t>  logo 5 é o nosso segundo dígito verificador.</w:t>
      </w:r>
    </w:p>
    <w:p w14:paraId="3B774E45" w14:textId="77777777" w:rsidR="00C676D2" w:rsidRPr="00C676D2" w:rsidRDefault="00C676D2" w:rsidP="00C67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676D2">
        <w:rPr>
          <w:rFonts w:ascii="Trebuchet MS" w:eastAsia="Times New Roman" w:hAnsi="Trebuchet MS" w:cs="Times New Roman"/>
          <w:color w:val="000000"/>
          <w:sz w:val="27"/>
          <w:szCs w:val="27"/>
          <w:lang w:val="pt-PT" w:eastAsia="pt-BR"/>
        </w:rPr>
        <w:t>Logo o nosso CPF fictício será igual a </w:t>
      </w:r>
      <w:r w:rsidRPr="00C676D2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val="pt-PT" w:eastAsia="pt-BR"/>
        </w:rPr>
        <w:t>: </w:t>
      </w:r>
      <w:r w:rsidRPr="00C676D2">
        <w:rPr>
          <w:rFonts w:ascii="Trebuchet MS" w:eastAsia="Times New Roman" w:hAnsi="Trebuchet MS" w:cs="Times New Roman"/>
          <w:b/>
          <w:bCs/>
          <w:color w:val="0000FF"/>
          <w:sz w:val="27"/>
          <w:szCs w:val="27"/>
          <w:lang w:val="pt-PT" w:eastAsia="pt-BR"/>
        </w:rPr>
        <w:t>111.444.777-35.</w:t>
      </w:r>
    </w:p>
    <w:p w14:paraId="212874FF" w14:textId="77777777" w:rsidR="0046697A" w:rsidRDefault="0046697A"/>
    <w:sectPr w:rsidR="00466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D2"/>
    <w:rsid w:val="000909FD"/>
    <w:rsid w:val="0046697A"/>
    <w:rsid w:val="00AA1CB7"/>
    <w:rsid w:val="00C6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16380"/>
  <w15:chartTrackingRefBased/>
  <w15:docId w15:val="{6BF22339-DACD-4BD7-8C1A-9513CE15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Noite</dc:creator>
  <cp:keywords/>
  <dc:description/>
  <cp:lastModifiedBy>Aluno Noite</cp:lastModifiedBy>
  <cp:revision>1</cp:revision>
  <dcterms:created xsi:type="dcterms:W3CDTF">2023-05-17T23:26:00Z</dcterms:created>
  <dcterms:modified xsi:type="dcterms:W3CDTF">2023-05-17T23:27:00Z</dcterms:modified>
</cp:coreProperties>
</file>