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CSS Properties: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border-radius property on an image to make it round.</w:t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.sol {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</w:t>
        <w:tab/>
        <w:t xml:space="preserve">     border-radius: 50%;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text-indent property to indent some text in the website.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.indent {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     text-indent: 50px;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Tags: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&lt;u&gt; tag</w:t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 I used it to underline the current website.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&lt;b&gt; tag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 Works like strong, makes the text bold.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&lt;i&gt; tag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 Makes the text </w:t>
      </w:r>
      <w:r w:rsidDel="00000000" w:rsidR="00000000" w:rsidRPr="00000000">
        <w:rPr>
          <w:i w:val="1"/>
          <w:rtl w:val="0"/>
        </w:rPr>
        <w:t xml:space="preserve">italicized.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Validation Screenshots: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158038" cy="6505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0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650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643688" cy="59721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219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767513" cy="6000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149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6881813" cy="5848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206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