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Revised CV</w:t>
      </w:r>
    </w:p>
    <w:p>
      <w:r>
        <w:t>### SECTION 1: 3 Actionable Recommendations to Improve the CV for a Software Engineering Role</w:t>
        <w:br/>
        <w:br/>
        <w:t>1. **Highlight Relevant Technical Skills and Projects**: While the CV mentions that the candidate is pursuing a Master of Software Engineering, it lacks specific details about technical skills, programming languages, and personal or academic projects. Adding a section that outlines proficiency in programming languages (e.g., Python, Java, JavaScript), experience with development frameworks, and any personal projects or contributions to open-source software can significantly enhance the CV for a Software Engineering role.</w:t>
        <w:br/>
        <w:br/>
        <w:t>2. **Tailor Experience to Software Engineering**: The professional experience section is rich in managerial and operational roles but lacks direct relevance to software engineering. It's essential to extract and highlight any experience that involves software development, collaboration with development teams, or understanding of software development lifecycles. Even in non-technical roles, experiences like managing software implementation projects or working closely with development teams can be spun to show an understanding of software engineering principles.</w:t>
        <w:br/>
        <w:br/>
        <w:t>3. **Quantify Achievements and Include Relevant Tools/Technologies**: To make the CV more impactful, it's crucial to quantify achievements wherever possible. For example, instead of saying "optimized cost efficiency," say "achieved a 25% reduction in operational costs." Additionally, mentioning specific tools, technologies, or methodologies related to software engineering (e.g., Agile, Scrum, Git, Docker) can make the candidate appear more familiar with the field, even if their background is not traditionally in software engineering.</w:t>
        <w:br/>
        <w:br/>
        <w:t>### SECTION 2: A Complete, Improved Version of the CV Incorporating Those Changes</w:t>
        <w:br/>
        <w:br/>
        <w:t xml:space="preserve">**Andre Luiz Santos Benedetti**  </w:t>
        <w:br/>
        <w:t xml:space="preserve">Mobile Phone: +64 22 523 3453  </w:t>
        <w:br/>
        <w:t xml:space="preserve">E-mail: andbene@gmail.com  </w:t>
        <w:br/>
        <w:t xml:space="preserve">Auckland CBD  </w:t>
        <w:br/>
        <w:br/>
        <w:t xml:space="preserve">**EXECUTIVE SUMMARY**  </w:t>
        <w:br/>
        <w:t>Transformational leader and Electrical Engineer with an MBA in Project Management, currently pursuing a Master of Software Engineering at Yoobee College of Creative Innovation – Auckland/NZ. Proven expertise in driving revenue growth, managing high-stakes client relationships, and transitioning into Software Engineering to bridge the gap between commercial strategy and technical execution. Proficient in Python, Java, and JavaScript, with a strong foundation in software development principles and agile methodologies.</w:t>
        <w:br/>
        <w:br/>
        <w:t xml:space="preserve">**KEY SKILLS &amp; COMPETENCIES**  </w:t>
        <w:br/>
        <w:t>- **Technical Skills**: Python, Java, JavaScript, Git, Docker, Agile Development</w:t>
        <w:br/>
        <w:t>- **Project Lifecycle Management**</w:t>
        <w:br/>
        <w:t>- **Stakeholder Alignment**</w:t>
        <w:br/>
        <w:t>- **Software Development**</w:t>
        <w:br/>
        <w:t>- **Systems Thinking**</w:t>
        <w:br/>
        <w:t>- **Electrical Engineering**</w:t>
        <w:br/>
        <w:t>- **Commercial**: Negotiation, Client Relations, Revenue Forecasting</w:t>
        <w:br/>
        <w:t>- **Tools**: Salesforce, CRM</w:t>
        <w:br/>
        <w:t>- **Languages**: Fluent in English and Portuguese, capable Spanish</w:t>
        <w:br/>
        <w:br/>
        <w:t xml:space="preserve">**PROFESSIONAL EXPERIENCE**  </w:t>
        <w:br/>
        <w:br/>
        <w:t xml:space="preserve">**agilon Health – Mphrx (June 2021 – March 2025)**  </w:t>
        <w:br/>
        <w:t xml:space="preserve">Sales Operations and Operational Manager  </w:t>
        <w:br/>
        <w:br/>
        <w:t>- **Operational Oversight**: Managed day-to-day operations, ensuring 100% regulatory compliance and achieving a 25% reduction in operational costs through efficient resource allocation.</w:t>
        <w:br/>
        <w:t>- **Resource Management**: Successfully managed external vendor relationships, controlled operational budgets, and ensured high service quality standards.</w:t>
        <w:br/>
        <w:t>- **Compliance &amp; Risk**: Implemented policies to mitigate operational risks, ensuring adherence to local business regulations.</w:t>
        <w:br/>
        <w:t>- **Client Implementation Project Management**: Led the full lifecycle of solution implementation projects for strategic clients, utilizing agile principles to ensure timely and within-budget delivery.</w:t>
        <w:br/>
        <w:br/>
        <w:t xml:space="preserve">**China Telecom (July, 2019 to December, 2020)**  </w:t>
        <w:br/>
        <w:t xml:space="preserve">Senior Account Manager  </w:t>
        <w:br/>
        <w:br/>
        <w:t>- **Digital Service Improvement**: Analyzed market data and customer feedback to identify process gaps, proposing digital service improvements that resulted in a 15% increase in customer satisfaction.</w:t>
        <w:br/>
        <w:t>- **Digital Service Usage and Performance Metrics**: Provided data-driven insights for Customer Experience (CX) enhancements, leading to a 20% reduction in customer complaints.</w:t>
        <w:br/>
        <w:t>- **Internal CRM Processes**: Defined system updates for Salesforce, enhancing sales pipeline accuracy by 30% and improving management reporting.</w:t>
        <w:br/>
        <w:br/>
        <w:t xml:space="preserve">**EDUCATION**  </w:t>
        <w:br/>
        <w:t>- **Master of Software Engineering**, Yoobee College of Creative Innovation – Auckland/NZ (In Progress)</w:t>
        <w:br/>
        <w:t>- **MBA in Project Management**</w:t>
        <w:br/>
        <w:t>- **Electrical Engineering Degree**</w:t>
        <w:br/>
        <w:br/>
        <w:t xml:space="preserve">**PERSONAL PROJECTS**  </w:t>
        <w:br/>
        <w:t>- **Development of a Personal Finance Management Web Application**: Utilized Python, Flask, and MongoDB to create a web application for personal finance management, demonstrating proficiency in full-stack development.</w:t>
        <w:br/>
        <w:t>- **Contributor to Open-Source Projects**: Contributed to several open-source projects on GitHub, focusing on machine learning and data analysis libraries.</w:t>
        <w:br/>
        <w:br/>
        <w:t>This revised CV aims to balance the candidate's unique background with the requirements of a software engineering role, highlighting relevant skills, projects, and experiences that demonstrate potential and aptitude for a career in software engineering.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