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Nome - André Luiz Bernardes de Oliveira          5 sem de banco de dados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Exercício 1</w:t>
      </w:r>
      <w:r>
        <w:rPr>
          <w:rFonts w:hint="default"/>
          <w:lang w:val="en-US"/>
        </w:rPr>
        <w:t xml:space="preserve"> - </w:t>
      </w:r>
      <w:r>
        <w:rPr>
          <w:rFonts w:hint="default"/>
        </w:rPr>
        <w:t>Diagrama de Setas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A (3) ----&gt; C (1) ----&gt; E (7) ----&gt; G (2) ----&gt; I (3)</w:t>
      </w:r>
    </w:p>
    <w:p>
      <w:pPr>
        <w:rPr>
          <w:rFonts w:hint="default"/>
        </w:rPr>
      </w:pPr>
      <w:r>
        <w:rPr>
          <w:rFonts w:hint="default"/>
        </w:rPr>
        <w:t xml:space="preserve">        |              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    |                                v</w:t>
      </w:r>
    </w:p>
    <w:p>
      <w:pPr>
        <w:rPr>
          <w:rFonts w:hint="default"/>
        </w:rPr>
      </w:pPr>
      <w:r>
        <w:rPr>
          <w:rFonts w:hint="default"/>
        </w:rPr>
        <w:t xml:space="preserve">        v                                J (4)</w:t>
      </w:r>
    </w:p>
    <w:p>
      <w:pPr>
        <w:rPr>
          <w:rFonts w:hint="default"/>
        </w:rPr>
      </w:pPr>
      <w:r>
        <w:rPr>
          <w:rFonts w:hint="default"/>
        </w:rPr>
        <w:t xml:space="preserve">       B (4) ----&gt; D (4) ----&gt; F (2) -----&gt;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v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H (2)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Caminho Crítico: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 → C → E → G → I → J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Duração total: 19 dias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3040" cy="4267835"/>
            <wp:effectExtent l="0" t="0" r="381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6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Impacto da Restrição de Alice: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Alice não pode trabalhar nos períodos (3-7) e (9-12).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Isso afeta as atividades C, F e H.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 atividade C precisa ocorrer após a conclusão de A (início em 3 e fim em 4), o que significa que terá que ser reagendada.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 atividade H (10-12) também será afetada.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Se as atividades forem remanejadas, o prazo final pode ser estendido.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Quando Alice poderá realizar as atividades C, F e H?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C: No período 7 (logo após o fim da restrição)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F: No período 7-9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H: No período 12-14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Exercício 2</w:t>
      </w:r>
      <w:r>
        <w:rPr>
          <w:rFonts w:hint="default"/>
          <w:lang w:val="en-US"/>
        </w:rPr>
        <w:t xml:space="preserve"> - </w:t>
      </w:r>
      <w:r>
        <w:rPr>
          <w:rFonts w:hint="default"/>
        </w:rPr>
        <w:t>Diagrama de Setas: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A (2) ----&gt; D (3) ----&gt; J (3)</w:t>
      </w:r>
    </w:p>
    <w:p>
      <w:pPr>
        <w:rPr>
          <w:rFonts w:hint="default"/>
        </w:rPr>
      </w:pPr>
      <w:r>
        <w:rPr>
          <w:rFonts w:hint="default"/>
        </w:rPr>
        <w:t xml:space="preserve">       |                     ^</w:t>
      </w:r>
    </w:p>
    <w:p>
      <w:pPr>
        <w:rPr>
          <w:rFonts w:hint="default"/>
        </w:rPr>
      </w:pPr>
      <w:r>
        <w:rPr>
          <w:rFonts w:hint="default"/>
        </w:rPr>
        <w:t xml:space="preserve">       v   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   B (4) ----&gt; C (1) ----&gt;</w:t>
      </w:r>
    </w:p>
    <w:p>
      <w:pPr>
        <w:rPr>
          <w:rFonts w:hint="default"/>
        </w:rPr>
      </w:pPr>
      <w:r>
        <w:rPr>
          <w:rFonts w:hint="default"/>
        </w:rPr>
        <w:t xml:space="preserve">       |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v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E (3) ----&gt; F (5) ----&gt; K (5)</w:t>
      </w:r>
    </w:p>
    <w:p>
      <w:pPr>
        <w:rPr>
          <w:rFonts w:hint="default"/>
        </w:rPr>
      </w:pPr>
      <w:r>
        <w:rPr>
          <w:rFonts w:hint="default"/>
        </w:rPr>
        <w:t xml:space="preserve">       |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v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G (2) ----&gt; H (1) ----&gt;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Caminho Crítico: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 → F → K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Duração total: 14 dias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4124960" cy="5781040"/>
            <wp:effectExtent l="0" t="0" r="889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578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Exercício 3</w:t>
      </w:r>
      <w:r>
        <w:rPr>
          <w:rFonts w:hint="default"/>
          <w:lang w:val="en-US"/>
        </w:rPr>
        <w:t xml:space="preserve"> - </w:t>
      </w:r>
      <w:r>
        <w:rPr>
          <w:rFonts w:hint="default"/>
        </w:rPr>
        <w:t>Diagrama de Setas: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A (3) ----&gt; C (1) ----&gt; E (7) ----&gt; G (2) ----&gt; I (3)</w:t>
      </w:r>
    </w:p>
    <w:p>
      <w:pPr>
        <w:rPr>
          <w:rFonts w:hint="default"/>
        </w:rPr>
      </w:pPr>
      <w:r>
        <w:rPr>
          <w:rFonts w:hint="default"/>
        </w:rPr>
        <w:t xml:space="preserve">        |              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    |                                v</w:t>
      </w:r>
    </w:p>
    <w:p>
      <w:pPr>
        <w:rPr>
          <w:rFonts w:hint="default"/>
        </w:rPr>
      </w:pPr>
      <w:r>
        <w:rPr>
          <w:rFonts w:hint="default"/>
        </w:rPr>
        <w:t xml:space="preserve">        v                                J (4)</w:t>
      </w:r>
    </w:p>
    <w:p>
      <w:pPr>
        <w:rPr>
          <w:rFonts w:hint="default"/>
        </w:rPr>
      </w:pPr>
      <w:r>
        <w:rPr>
          <w:rFonts w:hint="default"/>
        </w:rPr>
        <w:t xml:space="preserve">       B (4) ----&gt; D (4) ----&gt; F (2) ----&gt;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v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H (2)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Caminho Crítico: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 → C → E → G → I → J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Duração total: 19 dias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4446905" cy="6041390"/>
            <wp:effectExtent l="0" t="0" r="10795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6905" cy="604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D5AC5"/>
    <w:multiLevelType w:val="singleLevel"/>
    <w:tmpl w:val="DFFD5AC5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3DE301D"/>
    <w:multiLevelType w:val="singleLevel"/>
    <w:tmpl w:val="F3DE301D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BBFE24B"/>
    <w:multiLevelType w:val="singleLevel"/>
    <w:tmpl w:val="FBBFE24B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7B9097"/>
    <w:rsid w:val="DD7B9097"/>
    <w:rsid w:val="FDDF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2025-03-09T15:51:00Z</dcterms:created>
  <dc:creator>aoliveira</dc:creator>
  <cp:lastModifiedBy>aoliveira</cp:lastModifiedBy>
  <dcterms:modified xsi:type="dcterms:W3CDTF">2025-03-09T19:05:09Z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