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André Luiz Bernardes de Oliveira</w:t>
      </w:r>
      <w:r>
        <w:rPr>
          <w:rFonts w:hint="default" w:asciiTheme="minorAscii" w:hAnsiTheme="minorAscii" w:cstheme="minorEastAsia"/>
          <w:sz w:val="24"/>
          <w:szCs w:val="24"/>
          <w:lang w:val="en-US"/>
        </w:rPr>
        <w:tab/>
      </w:r>
      <w:r>
        <w:rPr>
          <w:rFonts w:hint="default" w:asciiTheme="minorAscii" w:hAnsiTheme="minorAscii" w:cstheme="minorEastAsia"/>
          <w:sz w:val="24"/>
          <w:szCs w:val="24"/>
          <w:lang w:val="en-US"/>
        </w:rPr>
        <w:tab/>
      </w:r>
      <w:r>
        <w:rPr>
          <w:rFonts w:hint="default" w:asciiTheme="minorAscii" w:hAnsiTheme="minorAscii" w:cstheme="minorEastAsia"/>
          <w:sz w:val="24"/>
          <w:szCs w:val="24"/>
          <w:lang w:val="en-US"/>
        </w:rPr>
        <w:t>5 Sem de Banco de Dados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Cronograma: Projeto Mercadinho (Prioridade 1)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29/05/2025 - Visita do vendedor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12/06/2025 - Término do processo de vendas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03/06/2025 - Término da identificação de hardware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15/06/2025 - Término da assinatura do contrato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18/06/2025 - Reunião de Kick-off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16/06/2025 - Ordem de compra de hardware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26/06/2025 - Recebimento da mercadoria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27/06/2025 - Liberação da mercadoria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08/07/2025 - Término da customização do sistema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13/07/2025 - Término do desenvolvimento do material de treinamento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11/07/2025 - Entrega do sistema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23/07/2025 - Término do treinamento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Cronograma: Projeto Metalúrgica (Prioridade 2)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24/05/2025 - Visita do vendedor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07/06/2025 - Término do processo de vendas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29/05/2025 - Término da identificação de hardware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10/06/2025 - Término da assinatura do contrato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13/06/2025 - Reunião de Kick-off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11/06/2025 - Ordem de compra de hardware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21/06/2025 - Recebimento da mercadoria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22/06/2025 - Liberação da mercadoria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02/07/2025 - Término da instalação de hardware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13/07/2025 - Término da customização do sistema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13/07/2025 - Término do desenvolvimento do material de treinamento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16/07/2025 - Entrega do sistema</w:t>
      </w:r>
      <w:bookmarkStart w:id="0" w:name="_GoBack"/>
      <w:bookmarkEnd w:id="0"/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26/07/2025 - Término do treinamento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Justificativa de Priorização: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O Projeto Mercadinho (Prioridade 1) foi priorizado em relação ao Projeto Metalúrgica (Prioridade 2)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devido ao seu maior potencial de retorno financeiro para a F-Tec. Conforme informado, clientes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classificados como Prioridade 1 resultam em receitas em 80% dos casos, enquanto clientes classificados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como Prioridade 2 geram receitas em apenas 50% dos casos. Portanto, faz sentido estratégico iniciar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e alocar os recursos da F-Tec primeiro para o Projeto Mercadinho, garantindo maior probabilidade de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sucesso financeiro e retorno sobre o investimento.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Além disso, o Projeto Mercadinho não demanda instalação de hardware, o que permite um cronograma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mais ágil e menos dependente da logística de compras e entregas de equipamentos. Isso reduz os riscos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e a complexidade do projeto, possibilitando sua entrega em menor tempo.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Com base nessa priorização, a alocação das equipes da F-Tec respeitará a regra de que nenhuma equipe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pode atuar simultaneamente em dois projetos. A seguir está o cronograma por equipe: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Cronograma das Equipes da F-Tec: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1. Vendedores (4 disponíveis)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- Projeto Mercadinho: Visita agendada para 29/05/2025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- Projeto Metalúrgica: Visita agendada para 24/05/2025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(Alocação separada de vendedores disponível para início paralelo das prospecções)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2. Anteprojeto (1 equipe)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- Projeto Metalúrgica: Identificação de hardware de 27/05/2025 a 29/05/2025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- Projeto Mercadinho: Identificação de hardware de 01/06/2025 a 03/06/2025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3. Contratos (1 equipe)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- Projeto Metalúrgica: Assinatura entre 08/06/2025 e 10/06/2025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- Projeto Mercadinho: Assinatura entre 13/06/2025 e 15/06/2025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4. Compras (1 equipe)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- Projeto Metalúrgica: Ordem em 11/06/2025, recebimento em 21/06/2025, liberação em 22/06/2025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- Projeto Mercadinho: Ordem em 16/06/2025, recebimento em 26/06/2025, liberação em 27/06/2025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5. Instalação de Hardware (1 equipe)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- Projeto Metalúrgica: Instalação de 22/06/2025 a 02/07/2025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(Mercadinho não requer instalação de hardware)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6. Desenvolvimento/Customização (2 equipes)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- Projeto Mercadinho: Customização de 18/06/2025 a 08/07/2025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- Projeto Metalúrgica: Customização de 13/06/2025 a 13/07/2025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(Uma equipe alocada para cada projeto)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7. Treinamento (1 equipe)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- Projeto Mercadinho: Treinamento de 11/07/2025 a 23/07/2025</w:t>
      </w:r>
    </w:p>
    <w:p>
      <w:pPr>
        <w:jc w:val="both"/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- Projeto Metalúrgica: Treinamento de 16/07/2025 a 26/07/2025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2F4C"/>
    <w:rsid w:val="2CFD6118"/>
    <w:rsid w:val="3D6F2F4C"/>
    <w:rsid w:val="7FADEAC8"/>
    <w:rsid w:val="7FF34428"/>
    <w:rsid w:val="BFFB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2025-04-10T13:43:00Z</dcterms:created>
  <dc:creator>aoliveira</dc:creator>
  <cp:lastModifiedBy>aoliveira</cp:lastModifiedBy>
  <dcterms:modified xsi:type="dcterms:W3CDTF">2025-05-16T20:56:26Z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