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Tarefa - 3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Defina o que é um processo em SO e os estados e trocas possíveis de um processo.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Um processo é um programa em execução no sistema operacional que pode estar em diferentes estados. Inicialmente, o processo é criado e fica esperando para ser executado. Quando recebe a CPU, ele começa a rodar, mas pode ser interrompido se precisar esperar por algo, como uma operação de entrada ou saída (I/O). Se isso acontecer, ele entra no estado</w:t>
      </w:r>
      <w:bookmarkStart w:id="0" w:name="_GoBack"/>
      <w:bookmarkEnd w:id="0"/>
      <w:r>
        <w:rPr>
          <w:rFonts w:hint="default"/>
          <w:lang w:val="en-US"/>
        </w:rPr>
        <w:t xml:space="preserve"> de espera. Depois que o evento de espera termina, o processo volta para a fila de prontos e, ao final, completa sua execução.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Descreva o conceito de thread e quais as vantagens em sua utilização: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Uma thread é uma subdivisão de um processo, que compartilha seus recursos (como memória), mas tem seu próprio fluxo de execução. As threads permitem que o programa rode partes de seu código ao mesmo tempo, o que melhora o desempenho, especialmente em sistemas com múltiplos núcleos, onde elas podem ser executadas em paralelo. Além disso, como compartilham o mesmo espaço de memória, a comunicação entre as threads é mais rápida e eficiente, o que também torna o programa mais responsivo.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Fundamente com suas palavras região crítica e exclusão mútua, e explique porque ela é importante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A região crítica é uma área do código onde recursos compartilhados (como variáveis ou arquivos) são acessados, e a exclusão mútua é a regra que impede que mais de uma thread ou processo entre nessa região ao mesmo tempo. Isso é essencial para evitar conflitos e garantir que os dados permaneçam consistentes, pois, sem a exclusão mútua, múltiplas threads poderiam modificar os mesmos dados simultaneamente, resultando em erros.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Diferencie as soluções espera ocupada, sincronização condicional, Semáforos, Monitores e Passagem de Mensagem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R: 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 espera ocupada, uma thread permanece em um loop verificando continuamente se pode acessar o recurso, o que consome a CPU desnecessariamente.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 sincronização condicional, a thread "dorme" até que uma condição seja atendida, evitando desperdício de CPU.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Semáforos são variáveis que controlam o acesso de threads aos recursos, permitindo que elas se organizem ao acessar a região crítica.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Monitores são uma estrutura que permite a entrada de uma thread por vez na região crítica, usando variáveis de condição para comunicação entre threads.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 passagem de mensagem, os processos se comunicam enviando mensagens, sem compartilhar diretamente a memória, o que facilita a troca de informações e evita o uso de recursos compartilhados.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Detalhe o que é deadlock, quais as condições para obtê-lo com certeza e quais as soluções possíveis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Deadlock é uma situação em que processos ou threads ficam presos, cada um esperando que outro libere um recurso de que precisam. Para que o deadlock aconteça, algumas condições devem existir, como a exclusão mútua e uma cadeia circular de espera. Para evitar deadlock, é possível prevenir essas condições, como não permitir cadeias circulares, ou detectá-lo em execução e resolver o problema, liberando alguns dos processos.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E8B1D"/>
    <w:multiLevelType w:val="singleLevel"/>
    <w:tmpl w:val="ACFE8B1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BBE5EF0"/>
    <w:multiLevelType w:val="singleLevel"/>
    <w:tmpl w:val="FBBE5E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52835"/>
    <w:rsid w:val="282CDA3C"/>
    <w:rsid w:val="3FA7C61E"/>
    <w:rsid w:val="4BF52835"/>
    <w:rsid w:val="61BCA256"/>
    <w:rsid w:val="6F7FD29E"/>
    <w:rsid w:val="757BB7C6"/>
    <w:rsid w:val="77DF9CBC"/>
    <w:rsid w:val="79F7F428"/>
    <w:rsid w:val="7BB7B5F6"/>
    <w:rsid w:val="7BBE2316"/>
    <w:rsid w:val="7D734C44"/>
    <w:rsid w:val="7EBE1D3E"/>
    <w:rsid w:val="7EF7F572"/>
    <w:rsid w:val="7FFB0503"/>
    <w:rsid w:val="BE3AE8C4"/>
    <w:rsid w:val="BEB7D5A3"/>
    <w:rsid w:val="CBFD770A"/>
    <w:rsid w:val="D0DF2EC0"/>
    <w:rsid w:val="DCFF303F"/>
    <w:rsid w:val="EFA7B5B8"/>
    <w:rsid w:val="EFBDFD67"/>
    <w:rsid w:val="EFFC89E5"/>
    <w:rsid w:val="FA788E4F"/>
    <w:rsid w:val="FAD7A28C"/>
    <w:rsid w:val="FDA70581"/>
    <w:rsid w:val="FDDB789E"/>
    <w:rsid w:val="FFBFD18F"/>
    <w:rsid w:val="FFF7F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2024-10-25T11:14:00Z</dcterms:created>
  <dc:creator>aoliveira</dc:creator>
  <cp:lastModifiedBy>aoliveira</cp:lastModifiedBy>
  <dcterms:modified xsi:type="dcterms:W3CDTF">2024-10-29T21:11:55Z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