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9B4F3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326FC44A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1D64C166" w14:textId="77777777" w:rsidR="005F0D37" w:rsidRDefault="005F0D37"/>
    <w:p w14:paraId="5B7073E0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41A3FEE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4196FBE2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5849E1D8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56A0605" w14:textId="77777777" w:rsidR="00F40746" w:rsidRDefault="00F40746" w:rsidP="00F40746"/>
    <w:p w14:paraId="6F75AC87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068B886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C7B9B5D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D03F87B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C605B47" w14:textId="77777777" w:rsidR="00F40746" w:rsidRDefault="00F40746" w:rsidP="00F40746"/>
    <w:p w14:paraId="079A8F68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F7C4FBD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F0BE005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359E2244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E956DB0" w14:textId="77777777" w:rsidR="00F40746" w:rsidRDefault="00F40746" w:rsidP="00F40746"/>
    <w:p w14:paraId="159DAA65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5C9E93AC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4A94030D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B45F433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35B60046" w14:textId="77777777" w:rsidR="00F40746" w:rsidRDefault="00F40746" w:rsidP="00F40746"/>
    <w:p w14:paraId="22355CA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7430BA6D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0C6CCB2E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4BB669F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645CC377" w14:textId="77777777" w:rsidR="00F40746" w:rsidRDefault="00F40746" w:rsidP="00F40746"/>
    <w:p w14:paraId="55C3A709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DEBF94F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0C81AE5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7BCC32B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F982BC1" w14:textId="77777777" w:rsidR="00F40746" w:rsidRDefault="00F40746" w:rsidP="00F40746"/>
    <w:p w14:paraId="7BD34A80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73DE03F6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274AF120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1111CBD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8883669" w14:textId="77777777" w:rsidR="00F40746" w:rsidRDefault="00F40746" w:rsidP="00F40746"/>
    <w:p w14:paraId="6C9C1304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3A9260A0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C91A608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A9B3476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F384525" w14:textId="77777777" w:rsidR="00F40746" w:rsidRDefault="00F40746" w:rsidP="00F40746"/>
    <w:p w14:paraId="3CC171B6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643421B7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EFE5813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3E85AEA3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98985F9" w14:textId="77777777" w:rsidR="00F40746" w:rsidRDefault="00F40746" w:rsidP="00F40746"/>
    <w:p w14:paraId="1BE5645F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A484BDB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5292E501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8682609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E881CD4" w14:textId="77777777" w:rsidR="00F40746" w:rsidRDefault="00F40746" w:rsidP="00F40746"/>
    <w:p w14:paraId="46C6F0FE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59182367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0E130C2D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BC6C117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62EA3F4F" w14:textId="77777777" w:rsidR="00F40746" w:rsidRDefault="00F40746" w:rsidP="00F40746"/>
    <w:p w14:paraId="4F8B9D21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3A17D640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F83383B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8110740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304FF798" w14:textId="77777777" w:rsidR="00F40746" w:rsidRDefault="00F40746" w:rsidP="00F40746"/>
    <w:p w14:paraId="06DA57C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166A47F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59C153E2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8BBE456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B339761" w14:textId="77777777" w:rsidR="00F40746" w:rsidRDefault="00F40746" w:rsidP="00F40746"/>
    <w:p w14:paraId="55431970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A33B62E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CE0CA0A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56B3DED6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D78A5A9" w14:textId="77777777" w:rsidR="00F40746" w:rsidRDefault="00F40746" w:rsidP="00F40746"/>
    <w:p w14:paraId="28783025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25DBB690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8F771D9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7D7933C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343832F3" w14:textId="77777777" w:rsidR="00F40746" w:rsidRDefault="00F40746" w:rsidP="00F40746"/>
    <w:p w14:paraId="6B07590F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3F08AEA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0E0DED3B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752A914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92D4A65" w14:textId="77777777" w:rsidR="00F40746" w:rsidRDefault="00F40746" w:rsidP="00F40746"/>
    <w:p w14:paraId="698BCE45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33751525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2DB8EB62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A2AD842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8B724A8" w14:textId="77777777" w:rsidR="00F40746" w:rsidRDefault="00F40746" w:rsidP="00F40746"/>
    <w:p w14:paraId="35062237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75B6202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7CBD240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14DADD5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1C1269EC" w14:textId="77777777" w:rsidR="00F40746" w:rsidRDefault="00F40746" w:rsidP="00F40746"/>
    <w:p w14:paraId="0976364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70D72AA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9F4A14F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38DD4913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1C493964" w14:textId="77777777" w:rsidR="00F40746" w:rsidRDefault="00F40746" w:rsidP="00F40746"/>
    <w:p w14:paraId="402B82D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6047B0A5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950A6C6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61AC4EE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C01D7D9" w14:textId="77777777" w:rsidR="00F40746" w:rsidRDefault="00F40746" w:rsidP="00F40746"/>
    <w:p w14:paraId="5DC25D32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47E3E4E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A28E277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D84EEE9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3FCE27E7" w14:textId="77777777" w:rsidR="00F40746" w:rsidRDefault="00F40746" w:rsidP="00F40746"/>
    <w:p w14:paraId="62DD98C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6A3B6F59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052B8DBD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72E94E6B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B725900" w14:textId="77777777" w:rsidR="00F40746" w:rsidRDefault="00F40746" w:rsidP="00F40746"/>
    <w:p w14:paraId="6CCD5832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CBD7878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2BC34247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7CD2577C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C732B01" w14:textId="77777777" w:rsidR="00F40746" w:rsidRDefault="00F40746" w:rsidP="00F40746"/>
    <w:p w14:paraId="5945A20C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5F669AA6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E47A88B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E19DF53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61992C52" w14:textId="77777777" w:rsidR="00F40746" w:rsidRDefault="00F40746" w:rsidP="00F40746"/>
    <w:p w14:paraId="4C463655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3C9F2DFA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41B39428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1478F2F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514CD0F2" w14:textId="77777777" w:rsidR="00F40746" w:rsidRDefault="00F40746" w:rsidP="00F40746"/>
    <w:p w14:paraId="0AF8A9B6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0935DC6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0812050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4C17D6B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6DF56DD6" w14:textId="77777777" w:rsidR="00F40746" w:rsidRDefault="00F40746" w:rsidP="00F40746"/>
    <w:p w14:paraId="7B83ABE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56735E9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38BCF89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5A594D6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3C4B95F5" w14:textId="77777777" w:rsidR="00F40746" w:rsidRDefault="00F40746" w:rsidP="00F40746"/>
    <w:p w14:paraId="3AC4A508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24FBF342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0AFEC29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803E226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38078C05" w14:textId="77777777" w:rsidR="00F40746" w:rsidRDefault="00F40746" w:rsidP="00F40746"/>
    <w:p w14:paraId="149368D8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7629F5D1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42C83A7A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678355C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1CA3D880" w14:textId="77777777" w:rsidR="00F40746" w:rsidRDefault="00F40746" w:rsidP="00F40746"/>
    <w:p w14:paraId="54B56451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DD64BA5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120D913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54348977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E8A72B8" w14:textId="77777777" w:rsidR="00F40746" w:rsidRDefault="00F40746" w:rsidP="00F40746"/>
    <w:p w14:paraId="205FEA8B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AB586FA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4107EC4D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8012AC0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FD1ED5B" w14:textId="77777777" w:rsidR="00F40746" w:rsidRDefault="00F40746" w:rsidP="00F40746"/>
    <w:p w14:paraId="038B7B3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9031845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26C6CB63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337550E9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36ADBA1C" w14:textId="77777777" w:rsidR="00F40746" w:rsidRDefault="00F40746" w:rsidP="00F40746"/>
    <w:p w14:paraId="41C9983E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6DE254B8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ED8FAA7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5148A0D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000BCBD" w14:textId="77777777" w:rsidR="00F40746" w:rsidRDefault="00F40746" w:rsidP="00F40746"/>
    <w:p w14:paraId="375551FD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5F371AA5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0061B5C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5547615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442DF6A" w14:textId="77777777" w:rsidR="00F40746" w:rsidRDefault="00F40746" w:rsidP="00F40746"/>
    <w:p w14:paraId="4481D2E7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384C940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58297437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95C4543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3D9E8AA" w14:textId="77777777" w:rsidR="00F40746" w:rsidRDefault="00F40746" w:rsidP="00F40746"/>
    <w:p w14:paraId="09BFACFC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95BF054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71F8381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F04E686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A0C637E" w14:textId="77777777" w:rsidR="00F40746" w:rsidRDefault="00F40746" w:rsidP="00F40746"/>
    <w:p w14:paraId="5851B72F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51ED5AD1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9C1EE7A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3FE67D09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8579D63" w14:textId="77777777" w:rsidR="00F40746" w:rsidRDefault="00F40746" w:rsidP="00F40746"/>
    <w:p w14:paraId="243D8DA6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686FD2FF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24FE7B99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51D852D4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2EE7C55" w14:textId="77777777" w:rsidR="00F40746" w:rsidRDefault="00F40746" w:rsidP="00F40746"/>
    <w:p w14:paraId="4224C99B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8571B8C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0C89456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9EF9637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7626FD5" w14:textId="77777777" w:rsidR="00F40746" w:rsidRDefault="00F40746" w:rsidP="00F40746"/>
    <w:p w14:paraId="26690C88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27128231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0C1961E7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4CD9510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1DDC5EDB" w14:textId="77777777" w:rsidR="00F40746" w:rsidRDefault="00F40746" w:rsidP="00F40746"/>
    <w:p w14:paraId="2A2FBB72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436CD9F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457B11FF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D6E372F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847CDDB" w14:textId="77777777" w:rsidR="00F40746" w:rsidRDefault="00F40746" w:rsidP="00F40746"/>
    <w:p w14:paraId="65B124D8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57DF6DF3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189EA4E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2EE82D0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631D1C2F" w14:textId="77777777" w:rsidR="00F40746" w:rsidRDefault="00F40746" w:rsidP="00F40746"/>
    <w:p w14:paraId="6ECF20DF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B2CF723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2711B163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CCEFB3A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5B88DF39" w14:textId="77777777" w:rsidR="00F40746" w:rsidRDefault="00F40746" w:rsidP="00F40746"/>
    <w:p w14:paraId="2CE870FD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6C43673C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0DC5404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F901AF5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66670C6F" w14:textId="77777777" w:rsidR="00F40746" w:rsidRDefault="00F40746" w:rsidP="00F40746"/>
    <w:p w14:paraId="1A54D997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42C3279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E9923C5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3FE3847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AC1AB13" w14:textId="77777777" w:rsidR="00F40746" w:rsidRDefault="00F40746" w:rsidP="00F40746"/>
    <w:p w14:paraId="02CCC2FC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460F12D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6110499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5EA235D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25B5D73" w14:textId="77777777" w:rsidR="00F40746" w:rsidRDefault="00F40746" w:rsidP="00F40746"/>
    <w:p w14:paraId="261CB884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36DF76D5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5DEA787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39CDB59E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3BD447E" w14:textId="77777777" w:rsidR="00F40746" w:rsidRDefault="00F40746" w:rsidP="00F40746"/>
    <w:p w14:paraId="2EF9644D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30899F3D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2AAEA2A8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8A2C30D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67219027" w14:textId="77777777" w:rsidR="00F40746" w:rsidRDefault="00F40746" w:rsidP="00F40746"/>
    <w:p w14:paraId="0DA41E7C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6C322741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5B18C8E5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0DFE2C4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80B506C" w14:textId="77777777" w:rsidR="00F40746" w:rsidRDefault="00F40746" w:rsidP="00F40746"/>
    <w:p w14:paraId="35190332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B9C6557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59E87BB8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6DF15C3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752C476" w14:textId="77777777" w:rsidR="00F40746" w:rsidRDefault="00F40746" w:rsidP="00F40746"/>
    <w:p w14:paraId="3D47CEE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6D9BE27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A609B28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72D4831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3F37408A" w14:textId="77777777" w:rsidR="00F40746" w:rsidRDefault="00F40746" w:rsidP="00F40746"/>
    <w:p w14:paraId="45B3C593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CAF7145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19927E1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3B9BA4FA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5D14D42C" w14:textId="77777777" w:rsidR="00F40746" w:rsidRDefault="00F40746" w:rsidP="00F40746"/>
    <w:p w14:paraId="031C9586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7AA0DA9E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07EFCE4C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5C9FD92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1119A37" w14:textId="77777777" w:rsidR="00F40746" w:rsidRDefault="00F40746" w:rsidP="00F40746"/>
    <w:p w14:paraId="1B55F119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B0EF9A4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88BD858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7F755F9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6AA1F86" w14:textId="77777777" w:rsidR="00F40746" w:rsidRDefault="00F40746" w:rsidP="00F40746"/>
    <w:p w14:paraId="7788515C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3A63606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5A736AE8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8D9213F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5CDD34FE" w14:textId="77777777" w:rsidR="00F40746" w:rsidRDefault="00F40746" w:rsidP="00F40746"/>
    <w:p w14:paraId="2D46DC93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288C740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24509F8B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4405614D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1D729D98" w14:textId="77777777" w:rsidR="00F40746" w:rsidRDefault="00F40746" w:rsidP="00F40746"/>
    <w:p w14:paraId="511482CB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AEA96E4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4AB66F2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E991BA5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2C65897" w14:textId="77777777" w:rsidR="00F40746" w:rsidRDefault="00F40746" w:rsidP="00F40746"/>
    <w:p w14:paraId="4E4175E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05582C6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2B86CDEF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D9701CB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552CBCE2" w14:textId="77777777" w:rsidR="00F40746" w:rsidRDefault="00F40746" w:rsidP="00F40746"/>
    <w:p w14:paraId="305718EC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863E204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4AE2637B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A0F5014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68800CC5" w14:textId="77777777" w:rsidR="00F40746" w:rsidRDefault="00F40746" w:rsidP="00F40746"/>
    <w:p w14:paraId="1376C4ED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E6D6607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55F001A5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737BEE61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474FE77" w14:textId="77777777" w:rsidR="00F40746" w:rsidRDefault="00F40746" w:rsidP="00F40746"/>
    <w:p w14:paraId="4753058E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5708E8D5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0BD921D4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3F36B74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C6E05C6" w14:textId="77777777" w:rsidR="00F40746" w:rsidRDefault="00F40746" w:rsidP="00F40746"/>
    <w:p w14:paraId="33E06575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2A0FBE4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4EC311F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4253D30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3A94CDB" w14:textId="77777777" w:rsidR="00F40746" w:rsidRDefault="00F40746" w:rsidP="00F40746"/>
    <w:p w14:paraId="10F62F0D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4F77AFC2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D9E7B7F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3F47EB2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55AD380C" w14:textId="77777777" w:rsidR="00F40746" w:rsidRDefault="00F40746" w:rsidP="00F40746"/>
    <w:p w14:paraId="714C05D7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C88EF03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C45FAC3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3B1FF48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E9B2B1E" w14:textId="77777777" w:rsidR="00F40746" w:rsidRDefault="00F40746" w:rsidP="00F40746"/>
    <w:p w14:paraId="21D2266C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618AEEA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4BFB0AE4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78DDBC65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6D915A49" w14:textId="77777777" w:rsidR="00F40746" w:rsidRDefault="00F40746" w:rsidP="00F40746"/>
    <w:p w14:paraId="7C419C6D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7C1AEFD0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306F0642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E4FEA05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AD185B3" w14:textId="77777777" w:rsidR="00F40746" w:rsidRDefault="00F40746" w:rsidP="00F40746"/>
    <w:p w14:paraId="63031398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81399D2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300BA78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7DFE7BBC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6DDDC1A" w14:textId="77777777" w:rsidR="00F40746" w:rsidRDefault="00F40746" w:rsidP="00F40746"/>
    <w:p w14:paraId="28518E37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5BC9935E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5F27709D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7180D5B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0C51920" w14:textId="77777777" w:rsidR="00F40746" w:rsidRDefault="00F40746" w:rsidP="00F40746"/>
    <w:p w14:paraId="6461BBE3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471D673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E3CAB3A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881CBC7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167366F0" w14:textId="77777777" w:rsidR="00F40746" w:rsidRDefault="00F40746" w:rsidP="00F40746"/>
    <w:p w14:paraId="6440D044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25829AB2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E7557E9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6BA56CB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5A078B9" w14:textId="77777777" w:rsidR="00F40746" w:rsidRDefault="00F40746" w:rsidP="00F40746"/>
    <w:p w14:paraId="784415EA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6709A180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77859020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59F719A7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7A00996" w14:textId="77777777" w:rsidR="00F40746" w:rsidRDefault="00F40746" w:rsidP="00F40746"/>
    <w:p w14:paraId="519CAB3D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26224CC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0A2A4D3A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13E15682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6C078AE" w14:textId="77777777" w:rsidR="00F40746" w:rsidRDefault="00F40746" w:rsidP="00F40746"/>
    <w:p w14:paraId="60E29665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6FB0877E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24ACEB4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6AE8B8D0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7D06F334" w14:textId="77777777" w:rsidR="00F40746" w:rsidRDefault="00F40746" w:rsidP="00F40746"/>
    <w:p w14:paraId="0EAD049C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E968BBF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107BE546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7C175B75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71C9E14" w14:textId="77777777" w:rsidR="00F40746" w:rsidRDefault="00F40746" w:rsidP="00F40746"/>
    <w:p w14:paraId="0FE92170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7DB473B1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0EC73B60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C3D7EE9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lastRenderedPageBreak/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2E3A6A7E" w14:textId="77777777" w:rsidR="00F40746" w:rsidRDefault="00F40746" w:rsidP="00F40746"/>
    <w:p w14:paraId="12141FF2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291A34EC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D6D0970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0B100760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00F7A0C1" w14:textId="77777777" w:rsidR="00F40746" w:rsidRDefault="00F40746" w:rsidP="00F40746"/>
    <w:p w14:paraId="36DECC67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1C545F6B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6BDD3C33" w14:textId="77777777" w:rsidR="00F40746" w:rsidRPr="00F40746" w:rsidRDefault="00F40746" w:rsidP="00F40746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</w:pP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What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is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>Lorem</w:t>
      </w:r>
      <w:proofErr w:type="spellEnd"/>
      <w:r w:rsidRPr="00F40746">
        <w:rPr>
          <w:rFonts w:ascii="DauphinPlain" w:eastAsia="Times New Roman" w:hAnsi="DauphinPlain" w:cs="Times New Roman"/>
          <w:color w:val="000000"/>
          <w:kern w:val="0"/>
          <w:sz w:val="36"/>
          <w:szCs w:val="36"/>
          <w:lang w:eastAsia="pt-BR"/>
          <w14:ligatures w14:val="none"/>
        </w:rPr>
        <w:t xml:space="preserve"> Ipsum?</w:t>
      </w:r>
    </w:p>
    <w:p w14:paraId="215B5070" w14:textId="77777777" w:rsidR="00F40746" w:rsidRPr="00F40746" w:rsidRDefault="00F40746" w:rsidP="00F4074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</w:t>
      </w: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simply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been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industry's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standard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dummy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ever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1500s,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when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unknown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printer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took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galley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scrambled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make 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specimen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book.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has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survived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only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five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centuries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also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leap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electronic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typesetting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remaining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essentially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unchanged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It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was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popularised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1960s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release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Letraset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containing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passages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more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recently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desktop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publishing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software like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Aldus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PageMaker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including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versions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Ipsum.</w:t>
      </w:r>
    </w:p>
    <w:p w14:paraId="47299F58" w14:textId="77777777" w:rsidR="00F40746" w:rsidRDefault="00F40746" w:rsidP="00F40746"/>
    <w:p w14:paraId="22D2D7D3" w14:textId="77777777" w:rsidR="00F40746" w:rsidRPr="00F40746" w:rsidRDefault="00F40746" w:rsidP="00F40746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The standard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passage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used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since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40746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1500s</w:t>
      </w:r>
    </w:p>
    <w:p w14:paraId="0DAE7FDD" w14:textId="77777777" w:rsidR="00F40746" w:rsidRPr="00F40746" w:rsidRDefault="00F40746" w:rsidP="00F40746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lastRenderedPageBreak/>
        <w:t>"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adipiscing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sed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eiusmod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tempor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incididunt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labore et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magna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ad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minim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veniam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quis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nostrud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exercitation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ullamco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nisi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ut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aliquip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commodo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consequat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Duis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aute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irure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voluptate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velit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esse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cillum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dolore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eu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fugiat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nulla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pariatur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Excepteur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occaecat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cupidatat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non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proident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, sunt in culpa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qui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officia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mollit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anim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 xml:space="preserve"> id est </w:t>
      </w:r>
      <w:proofErr w:type="spellStart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laborum</w:t>
      </w:r>
      <w:proofErr w:type="spellEnd"/>
      <w:r w:rsidRPr="00F40746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."</w:t>
      </w:r>
    </w:p>
    <w:p w14:paraId="5A6E1930" w14:textId="77777777" w:rsidR="00F40746" w:rsidRDefault="00F40746"/>
    <w:sectPr w:rsidR="00F40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46"/>
    <w:rsid w:val="005D4011"/>
    <w:rsid w:val="005F0D37"/>
    <w:rsid w:val="00B55B45"/>
    <w:rsid w:val="00F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008C"/>
  <w15:chartTrackingRefBased/>
  <w15:docId w15:val="{63FFC2E2-3E96-422D-86E8-55C918C8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0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4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7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7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07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07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07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07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07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40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6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13406</Words>
  <Characters>72395</Characters>
  <Application>Microsoft Office Word</Application>
  <DocSecurity>0</DocSecurity>
  <Lines>603</Lines>
  <Paragraphs>171</Paragraphs>
  <ScaleCrop>false</ScaleCrop>
  <Company/>
  <LinksUpToDate>false</LinksUpToDate>
  <CharactersWithSpaces>85630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Coelho Carvalho</dc:creator>
  <cp:keywords/>
  <dc:description/>
  <cp:lastModifiedBy>Andre Coelho Carvalho</cp:lastModifiedBy>
  <cp:revision>1</cp:revision>
  <dcterms:created xsi:type="dcterms:W3CDTF">2024-07-24T18:44:00Z</dcterms:created>
  <dcterms:modified xsi:type="dcterms:W3CDTF">2024-07-24T18:45:00Z</dcterms:modified>
</cp:coreProperties>
</file>