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890B" w14:textId="7D33A581" w:rsidR="00F114DA" w:rsidRPr="00B26E9B" w:rsidRDefault="00F114DA" w:rsidP="00F114DA">
      <w:pPr>
        <w:pStyle w:val="Heading1"/>
        <w:spacing w:before="0" w:after="240"/>
        <w:rPr>
          <w:rFonts w:ascii="Arial" w:hAnsi="Arial" w:cs="Arial"/>
          <w:b/>
          <w:bCs/>
          <w:color w:val="auto"/>
          <w:lang w:val="en-US"/>
        </w:rPr>
      </w:pPr>
      <w:r w:rsidRPr="00B26E9B">
        <w:rPr>
          <w:rFonts w:ascii="Arial" w:hAnsi="Arial" w:cs="Arial"/>
          <w:b/>
          <w:bCs/>
          <w:color w:val="auto"/>
          <w:lang w:val="en-US"/>
        </w:rPr>
        <w:t>Database Project</w:t>
      </w:r>
    </w:p>
    <w:p w14:paraId="274A2D49" w14:textId="0064BB7A" w:rsidR="000E2AE5" w:rsidRPr="00F114DA" w:rsidRDefault="00BF6087">
      <w:pPr>
        <w:rPr>
          <w:rFonts w:ascii="Arial" w:hAnsi="Arial" w:cs="Arial"/>
          <w:lang w:val="en-US"/>
        </w:rPr>
      </w:pPr>
      <w:r w:rsidRPr="00B26E9B">
        <w:rPr>
          <w:rFonts w:ascii="Arial" w:hAnsi="Arial" w:cs="Arial"/>
          <w:b/>
          <w:bCs/>
          <w:lang w:val="en-US"/>
        </w:rPr>
        <w:t>Group Name:</w:t>
      </w:r>
      <w:r w:rsidR="003B6732" w:rsidRPr="00F114DA">
        <w:rPr>
          <w:rFonts w:ascii="Arial" w:hAnsi="Arial" w:cs="Arial"/>
          <w:lang w:val="en-US"/>
        </w:rPr>
        <w:t xml:space="preserve"> </w:t>
      </w:r>
      <w:r w:rsidR="00317AE1">
        <w:rPr>
          <w:rFonts w:ascii="Arial" w:hAnsi="Arial" w:cs="Arial"/>
          <w:lang w:val="en-US"/>
        </w:rPr>
        <w:t>404</w:t>
      </w:r>
    </w:p>
    <w:p w14:paraId="77E4DB4B" w14:textId="77777777" w:rsidR="003B6732" w:rsidRPr="00B26E9B" w:rsidRDefault="00BF6087">
      <w:pPr>
        <w:rPr>
          <w:rFonts w:ascii="Arial" w:hAnsi="Arial" w:cs="Arial"/>
          <w:b/>
          <w:bCs/>
          <w:lang w:val="en-US"/>
        </w:rPr>
      </w:pPr>
      <w:r w:rsidRPr="00B26E9B">
        <w:rPr>
          <w:rFonts w:ascii="Arial" w:hAnsi="Arial" w:cs="Arial"/>
          <w:b/>
          <w:bCs/>
          <w:lang w:val="en-US"/>
        </w:rPr>
        <w:t>Group Participants:</w:t>
      </w:r>
      <w:r w:rsidR="00AB28E7" w:rsidRPr="00B26E9B">
        <w:rPr>
          <w:rFonts w:ascii="Arial" w:hAnsi="Arial" w:cs="Arial"/>
          <w:b/>
          <w:bCs/>
          <w:lang w:val="en-US"/>
        </w:rPr>
        <w:t xml:space="preserve"> </w:t>
      </w:r>
    </w:p>
    <w:p w14:paraId="52703BED" w14:textId="04E3FC5F" w:rsidR="003B6732" w:rsidRPr="00F114DA" w:rsidRDefault="00AB28E7" w:rsidP="003B6732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 w:rsidRPr="00F114DA">
        <w:rPr>
          <w:rFonts w:ascii="Arial" w:hAnsi="Arial" w:cs="Arial"/>
          <w:lang w:val="de-DE"/>
        </w:rPr>
        <w:t>André-Anan Gilbert</w:t>
      </w:r>
      <w:r w:rsidR="003B6732" w:rsidRPr="00F114DA">
        <w:rPr>
          <w:rFonts w:ascii="Arial" w:hAnsi="Arial" w:cs="Arial"/>
          <w:lang w:val="de-DE"/>
        </w:rPr>
        <w:t xml:space="preserve"> (3465546)</w:t>
      </w:r>
    </w:p>
    <w:p w14:paraId="38C1A4D3" w14:textId="11C11C82" w:rsidR="003B6732" w:rsidRPr="00F114DA" w:rsidRDefault="00AB28E7" w:rsidP="003B6732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 w:rsidRPr="00F114DA">
        <w:rPr>
          <w:rFonts w:ascii="Arial" w:hAnsi="Arial" w:cs="Arial"/>
          <w:lang w:val="de-DE"/>
        </w:rPr>
        <w:t>Annika Dackermann</w:t>
      </w:r>
      <w:r w:rsidR="003B6732" w:rsidRPr="00F114DA">
        <w:rPr>
          <w:rFonts w:ascii="Arial" w:hAnsi="Arial" w:cs="Arial"/>
          <w:lang w:val="de-DE"/>
        </w:rPr>
        <w:t xml:space="preserve"> (5562028)</w:t>
      </w:r>
    </w:p>
    <w:p w14:paraId="680474FE" w14:textId="1BC5142F" w:rsidR="00BF6087" w:rsidRPr="00F114DA" w:rsidRDefault="00AB28E7" w:rsidP="003B6732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 w:rsidRPr="00F114DA">
        <w:rPr>
          <w:rFonts w:ascii="Arial" w:hAnsi="Arial" w:cs="Arial"/>
          <w:lang w:val="de-DE"/>
        </w:rPr>
        <w:t>Valentin Moritz M</w:t>
      </w:r>
      <w:r w:rsidR="00A217CA" w:rsidRPr="00F114DA">
        <w:rPr>
          <w:rFonts w:ascii="Arial" w:hAnsi="Arial" w:cs="Arial"/>
          <w:lang w:val="de-DE"/>
        </w:rPr>
        <w:t>ü</w:t>
      </w:r>
      <w:r w:rsidRPr="00F114DA">
        <w:rPr>
          <w:rFonts w:ascii="Arial" w:hAnsi="Arial" w:cs="Arial"/>
          <w:lang w:val="de-DE"/>
        </w:rPr>
        <w:t>ller</w:t>
      </w:r>
      <w:r w:rsidR="003B6732" w:rsidRPr="00F114DA">
        <w:rPr>
          <w:rFonts w:ascii="Arial" w:hAnsi="Arial" w:cs="Arial"/>
          <w:lang w:val="de-DE"/>
        </w:rPr>
        <w:t xml:space="preserve"> (4616344)</w:t>
      </w:r>
    </w:p>
    <w:p w14:paraId="1EA76F40" w14:textId="6EB14DBA" w:rsidR="00BF6087" w:rsidRDefault="00BF6087">
      <w:pPr>
        <w:rPr>
          <w:rFonts w:ascii="Arial" w:hAnsi="Arial" w:cs="Arial"/>
          <w:b/>
          <w:bCs/>
          <w:lang w:val="en-US"/>
        </w:rPr>
      </w:pPr>
      <w:r w:rsidRPr="00417E13">
        <w:rPr>
          <w:rFonts w:ascii="Arial" w:hAnsi="Arial" w:cs="Arial"/>
          <w:b/>
          <w:bCs/>
          <w:lang w:val="en-US"/>
        </w:rPr>
        <w:t>Technology Stack:</w:t>
      </w:r>
    </w:p>
    <w:p w14:paraId="07CA2652" w14:textId="77777777" w:rsidR="00FB5941" w:rsidRDefault="00BF6087" w:rsidP="00FB5941">
      <w:pPr>
        <w:rPr>
          <w:rFonts w:ascii="Arial" w:hAnsi="Arial" w:cs="Arial"/>
          <w:lang w:val="en-US"/>
        </w:rPr>
      </w:pPr>
      <w:r w:rsidRPr="00FB5941">
        <w:rPr>
          <w:rFonts w:ascii="Arial" w:hAnsi="Arial" w:cs="Arial"/>
          <w:lang w:val="en-US"/>
        </w:rPr>
        <w:t xml:space="preserve">Backend: </w:t>
      </w:r>
    </w:p>
    <w:p w14:paraId="7E2147F0" w14:textId="1850FBED" w:rsidR="00F342CA" w:rsidRDefault="00BE7C2E" w:rsidP="00FB594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hyperlink r:id="rId10" w:history="1">
        <w:r w:rsidRPr="00BE7C2E">
          <w:rPr>
            <w:rStyle w:val="Hyperlink"/>
            <w:rFonts w:ascii="Arial" w:hAnsi="Arial" w:cs="Arial"/>
            <w:lang w:val="en-US"/>
          </w:rPr>
          <w:t>FastAPI</w:t>
        </w:r>
      </w:hyperlink>
    </w:p>
    <w:p w14:paraId="6D0DECFB" w14:textId="1AA226BF" w:rsidR="006964C7" w:rsidRDefault="00B73CFD" w:rsidP="00FB594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hyperlink r:id="rId11" w:history="1">
        <w:r w:rsidRPr="00B73CFD">
          <w:rPr>
            <w:rStyle w:val="Hyperlink"/>
            <w:rFonts w:ascii="Arial" w:hAnsi="Arial" w:cs="Arial"/>
            <w:lang w:val="en-US"/>
          </w:rPr>
          <w:t>SQLAlchemy</w:t>
        </w:r>
      </w:hyperlink>
    </w:p>
    <w:p w14:paraId="5150F587" w14:textId="01DA21E3" w:rsidR="00B164F4" w:rsidRPr="004469F5" w:rsidRDefault="001E571C" w:rsidP="004469F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hyperlink r:id="rId12" w:history="1">
        <w:r w:rsidRPr="001E571C">
          <w:rPr>
            <w:rStyle w:val="Hyperlink"/>
            <w:rFonts w:ascii="Arial" w:hAnsi="Arial" w:cs="Arial"/>
            <w:lang w:val="en-US"/>
          </w:rPr>
          <w:t>PostgreSQL</w:t>
        </w:r>
      </w:hyperlink>
    </w:p>
    <w:p w14:paraId="5FA63D4D" w14:textId="77777777" w:rsidR="00FB5941" w:rsidRDefault="00BF6087" w:rsidP="00FB5941">
      <w:pPr>
        <w:rPr>
          <w:rFonts w:ascii="Arial" w:hAnsi="Arial" w:cs="Arial"/>
          <w:lang w:val="en-US"/>
        </w:rPr>
      </w:pPr>
      <w:r w:rsidRPr="00FB5941">
        <w:rPr>
          <w:rFonts w:ascii="Arial" w:hAnsi="Arial" w:cs="Arial"/>
          <w:lang w:val="en-US"/>
        </w:rPr>
        <w:t xml:space="preserve">Frontend: </w:t>
      </w:r>
    </w:p>
    <w:p w14:paraId="72CE9C39" w14:textId="1865C372" w:rsidR="00F342CA" w:rsidRPr="00FB5941" w:rsidRDefault="00BE7C2E" w:rsidP="00FB594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hyperlink r:id="rId13" w:history="1">
        <w:r w:rsidRPr="00BE7C2E">
          <w:rPr>
            <w:rStyle w:val="Hyperlink"/>
            <w:rFonts w:ascii="Arial" w:hAnsi="Arial" w:cs="Arial"/>
            <w:lang w:val="en-US"/>
          </w:rPr>
          <w:t>React</w:t>
        </w:r>
      </w:hyperlink>
    </w:p>
    <w:p w14:paraId="44EDF613" w14:textId="0E6416D1" w:rsidR="00BF6087" w:rsidRDefault="00BF6087">
      <w:pPr>
        <w:rPr>
          <w:rFonts w:ascii="Arial" w:hAnsi="Arial" w:cs="Arial"/>
          <w:b/>
          <w:bCs/>
          <w:lang w:val="en-US"/>
        </w:rPr>
      </w:pPr>
      <w:r w:rsidRPr="00AB72EF">
        <w:rPr>
          <w:rFonts w:ascii="Arial" w:hAnsi="Arial" w:cs="Arial"/>
          <w:b/>
          <w:bCs/>
          <w:lang w:val="en-US"/>
        </w:rPr>
        <w:t>Problem Specification:</w:t>
      </w:r>
    </w:p>
    <w:p w14:paraId="1EC7EB4A" w14:textId="2EAE00B8" w:rsidR="000D28DB" w:rsidRPr="000D28DB" w:rsidRDefault="004B61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allow an E-Commerce Shop to keep track of orders, </w:t>
      </w:r>
      <w:r w:rsidR="0052703F">
        <w:rPr>
          <w:rFonts w:ascii="Arial" w:hAnsi="Arial" w:cs="Arial"/>
          <w:lang w:val="en-US"/>
        </w:rPr>
        <w:t>suppliers and customers</w:t>
      </w:r>
      <w:r w:rsidR="00DF5954">
        <w:rPr>
          <w:rFonts w:ascii="Arial" w:hAnsi="Arial" w:cs="Arial"/>
          <w:lang w:val="en-US"/>
        </w:rPr>
        <w:t>,</w:t>
      </w:r>
      <w:r w:rsidR="0048786C">
        <w:rPr>
          <w:rFonts w:ascii="Arial" w:hAnsi="Arial" w:cs="Arial"/>
          <w:lang w:val="en-US"/>
        </w:rPr>
        <w:t xml:space="preserve"> a Data Management System will be built </w:t>
      </w:r>
      <w:r w:rsidR="000B52BE">
        <w:rPr>
          <w:rFonts w:ascii="Arial" w:hAnsi="Arial" w:cs="Arial"/>
          <w:lang w:val="en-US"/>
        </w:rPr>
        <w:t>to solve this problem.</w:t>
      </w:r>
      <w:r w:rsidR="00B9736A">
        <w:rPr>
          <w:rFonts w:ascii="Arial" w:hAnsi="Arial" w:cs="Arial"/>
          <w:lang w:val="en-US"/>
        </w:rPr>
        <w:t xml:space="preserve"> </w:t>
      </w:r>
      <w:r w:rsidR="00E40681">
        <w:rPr>
          <w:rFonts w:ascii="Arial" w:hAnsi="Arial" w:cs="Arial"/>
          <w:lang w:val="en-US"/>
        </w:rPr>
        <w:t>In the following</w:t>
      </w:r>
      <w:r w:rsidR="001E37FC">
        <w:rPr>
          <w:rFonts w:ascii="Arial" w:hAnsi="Arial" w:cs="Arial"/>
          <w:lang w:val="en-US"/>
        </w:rPr>
        <w:t xml:space="preserve"> </w:t>
      </w:r>
      <w:r w:rsidR="003D38CA">
        <w:rPr>
          <w:rFonts w:ascii="Arial" w:hAnsi="Arial" w:cs="Arial"/>
          <w:lang w:val="en-US"/>
        </w:rPr>
        <w:t xml:space="preserve">you </w:t>
      </w:r>
      <w:r w:rsidR="0071371F">
        <w:rPr>
          <w:rFonts w:ascii="Arial" w:hAnsi="Arial" w:cs="Arial"/>
          <w:lang w:val="en-US"/>
        </w:rPr>
        <w:t>will</w:t>
      </w:r>
      <w:r w:rsidR="00D3564E">
        <w:rPr>
          <w:rFonts w:ascii="Arial" w:hAnsi="Arial" w:cs="Arial"/>
          <w:lang w:val="en-US"/>
        </w:rPr>
        <w:t xml:space="preserve"> find the requirements</w:t>
      </w:r>
      <w:r w:rsidR="0071371F">
        <w:rPr>
          <w:rFonts w:ascii="Arial" w:hAnsi="Arial" w:cs="Arial"/>
          <w:lang w:val="en-US"/>
        </w:rPr>
        <w:t xml:space="preserve"> that the database must meet:</w:t>
      </w:r>
    </w:p>
    <w:p w14:paraId="11848311" w14:textId="2BDA7CE8" w:rsidR="00B73CFD" w:rsidRPr="00B73CFD" w:rsidRDefault="00D9520E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management system </w:t>
      </w:r>
      <w:r w:rsidR="004F6D5E">
        <w:rPr>
          <w:rFonts w:ascii="Arial" w:hAnsi="Arial" w:cs="Arial"/>
          <w:lang w:val="en-US"/>
        </w:rPr>
        <w:t xml:space="preserve">keeps track of all available products. For every product, </w:t>
      </w:r>
      <w:r w:rsidR="00274BA1">
        <w:rPr>
          <w:rFonts w:ascii="Arial" w:hAnsi="Arial" w:cs="Arial"/>
          <w:lang w:val="en-US"/>
        </w:rPr>
        <w:t>a unique item number, a name,</w:t>
      </w:r>
      <w:r w:rsidR="00C43EA8">
        <w:rPr>
          <w:rFonts w:ascii="Arial" w:hAnsi="Arial" w:cs="Arial"/>
          <w:lang w:val="en-US"/>
        </w:rPr>
        <w:t xml:space="preserve"> the price for a single product, a </w:t>
      </w:r>
      <w:r w:rsidR="009854FF">
        <w:rPr>
          <w:rFonts w:ascii="Arial" w:hAnsi="Arial" w:cs="Arial"/>
          <w:lang w:val="en-US"/>
        </w:rPr>
        <w:t>category,</w:t>
      </w:r>
      <w:r w:rsidR="00C43EA8">
        <w:rPr>
          <w:rFonts w:ascii="Arial" w:hAnsi="Arial" w:cs="Arial"/>
          <w:lang w:val="en-US"/>
        </w:rPr>
        <w:t xml:space="preserve"> and </w:t>
      </w:r>
      <w:r w:rsidR="00A820F0">
        <w:rPr>
          <w:rFonts w:ascii="Arial" w:hAnsi="Arial" w:cs="Arial"/>
          <w:lang w:val="en-US"/>
        </w:rPr>
        <w:t xml:space="preserve">a reference </w:t>
      </w:r>
      <w:r w:rsidR="008B3A64">
        <w:rPr>
          <w:rFonts w:ascii="Arial" w:hAnsi="Arial" w:cs="Arial"/>
          <w:lang w:val="en-US"/>
        </w:rPr>
        <w:t>to the supplier for that product.</w:t>
      </w:r>
    </w:p>
    <w:p w14:paraId="203E399D" w14:textId="50D982E0" w:rsidR="00F21147" w:rsidRDefault="00F21147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 category has an identifier, name</w:t>
      </w:r>
      <w:r w:rsidR="00D27D91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and description.</w:t>
      </w:r>
    </w:p>
    <w:p w14:paraId="1780ECE4" w14:textId="3A44581D" w:rsidR="00D44D65" w:rsidRDefault="001F60A1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 supplier is assigned a unique identifier. Its name, phone number, email address, country, region, postal code, street name and house number are saved in a table.</w:t>
      </w:r>
    </w:p>
    <w:p w14:paraId="4526BBA2" w14:textId="4056CEC5" w:rsidR="00207EBC" w:rsidRDefault="004C050B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something is ordered, an order is created, which references</w:t>
      </w:r>
      <w:r w:rsidR="00C70DD6">
        <w:rPr>
          <w:rFonts w:ascii="Arial" w:hAnsi="Arial" w:cs="Arial"/>
          <w:lang w:val="en-US"/>
        </w:rPr>
        <w:t xml:space="preserve"> a unit of order details. The order details </w:t>
      </w:r>
      <w:r w:rsidR="002A0176">
        <w:rPr>
          <w:rFonts w:ascii="Arial" w:hAnsi="Arial" w:cs="Arial"/>
          <w:lang w:val="en-US"/>
        </w:rPr>
        <w:t>reference</w:t>
      </w:r>
      <w:r w:rsidR="00576F82">
        <w:rPr>
          <w:rFonts w:ascii="Arial" w:hAnsi="Arial" w:cs="Arial"/>
          <w:lang w:val="en-US"/>
        </w:rPr>
        <w:t xml:space="preserve"> a product</w:t>
      </w:r>
      <w:r w:rsidR="00F86195">
        <w:rPr>
          <w:rFonts w:ascii="Arial" w:hAnsi="Arial" w:cs="Arial"/>
          <w:lang w:val="en-US"/>
        </w:rPr>
        <w:t xml:space="preserve"> and an order, and </w:t>
      </w:r>
      <w:r w:rsidR="00452887">
        <w:rPr>
          <w:rFonts w:ascii="Arial" w:hAnsi="Arial" w:cs="Arial"/>
          <w:lang w:val="en-US"/>
        </w:rPr>
        <w:t>contains</w:t>
      </w:r>
      <w:r w:rsidR="00576F82">
        <w:rPr>
          <w:rFonts w:ascii="Arial" w:hAnsi="Arial" w:cs="Arial"/>
          <w:lang w:val="en-US"/>
        </w:rPr>
        <w:t xml:space="preserve"> </w:t>
      </w:r>
      <w:r w:rsidR="005F29CF">
        <w:rPr>
          <w:rFonts w:ascii="Arial" w:hAnsi="Arial" w:cs="Arial"/>
          <w:lang w:val="en-US"/>
        </w:rPr>
        <w:t xml:space="preserve">information about the quantity of the product, the price for a single unit </w:t>
      </w:r>
      <w:r w:rsidR="00BB4ACD">
        <w:rPr>
          <w:rFonts w:ascii="Arial" w:hAnsi="Arial" w:cs="Arial"/>
          <w:lang w:val="en-US"/>
        </w:rPr>
        <w:t>and information about a possible discount.</w:t>
      </w:r>
    </w:p>
    <w:p w14:paraId="74E3FA28" w14:textId="5B040E67" w:rsidR="00BC374B" w:rsidRPr="00BC374B" w:rsidRDefault="00254408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Every </w:t>
      </w:r>
      <w:r w:rsidR="003E05B3">
        <w:rPr>
          <w:rFonts w:ascii="Arial" w:hAnsi="Arial" w:cs="Arial"/>
          <w:lang w:val="en-US"/>
        </w:rPr>
        <w:t xml:space="preserve">order </w:t>
      </w:r>
      <w:r w:rsidR="00425723">
        <w:rPr>
          <w:rFonts w:ascii="Arial" w:hAnsi="Arial" w:cs="Arial"/>
          <w:lang w:val="en-US"/>
        </w:rPr>
        <w:t>entity</w:t>
      </w:r>
      <w:r w:rsidR="003E05B3">
        <w:rPr>
          <w:rFonts w:ascii="Arial" w:hAnsi="Arial" w:cs="Arial"/>
          <w:lang w:val="en-US"/>
        </w:rPr>
        <w:t xml:space="preserve"> </w:t>
      </w:r>
      <w:r w:rsidR="00CD61BF">
        <w:rPr>
          <w:rFonts w:ascii="Arial" w:hAnsi="Arial" w:cs="Arial"/>
          <w:lang w:val="en-US"/>
        </w:rPr>
        <w:t xml:space="preserve">is assigned a unique ID and </w:t>
      </w:r>
      <w:r w:rsidR="003E05B3">
        <w:rPr>
          <w:rFonts w:ascii="Arial" w:hAnsi="Arial" w:cs="Arial"/>
          <w:lang w:val="en-US"/>
        </w:rPr>
        <w:t>referenc</w:t>
      </w:r>
      <w:r w:rsidR="00966E60">
        <w:rPr>
          <w:rFonts w:ascii="Arial" w:hAnsi="Arial" w:cs="Arial"/>
          <w:lang w:val="en-US"/>
        </w:rPr>
        <w:t>es</w:t>
      </w:r>
      <w:r w:rsidR="003E05B3">
        <w:rPr>
          <w:rFonts w:ascii="Arial" w:hAnsi="Arial" w:cs="Arial"/>
          <w:lang w:val="en-US"/>
        </w:rPr>
        <w:t xml:space="preserve"> a customer. </w:t>
      </w:r>
      <w:r w:rsidR="00187207">
        <w:rPr>
          <w:rFonts w:ascii="Arial" w:hAnsi="Arial" w:cs="Arial"/>
          <w:lang w:val="en-US"/>
        </w:rPr>
        <w:t xml:space="preserve">Additionally, the </w:t>
      </w:r>
      <w:r w:rsidR="000141C5">
        <w:rPr>
          <w:rFonts w:ascii="Arial" w:hAnsi="Arial" w:cs="Arial"/>
          <w:lang w:val="en-US"/>
        </w:rPr>
        <w:t>status of the order, the</w:t>
      </w:r>
      <w:r w:rsidR="00187207">
        <w:rPr>
          <w:rFonts w:ascii="Arial" w:hAnsi="Arial" w:cs="Arial"/>
          <w:lang w:val="en-US"/>
        </w:rPr>
        <w:t xml:space="preserve"> order date</w:t>
      </w:r>
      <w:r w:rsidR="00267D2B">
        <w:rPr>
          <w:rFonts w:ascii="Arial" w:hAnsi="Arial" w:cs="Arial"/>
          <w:lang w:val="en-US"/>
        </w:rPr>
        <w:t>,</w:t>
      </w:r>
      <w:r w:rsidR="00187207">
        <w:rPr>
          <w:rFonts w:ascii="Arial" w:hAnsi="Arial" w:cs="Arial"/>
          <w:lang w:val="en-US"/>
        </w:rPr>
        <w:t xml:space="preserve"> </w:t>
      </w:r>
      <w:r w:rsidR="0073328F">
        <w:rPr>
          <w:rFonts w:ascii="Arial" w:hAnsi="Arial" w:cs="Arial"/>
          <w:lang w:val="en-US"/>
        </w:rPr>
        <w:t xml:space="preserve">the target </w:t>
      </w:r>
      <w:r w:rsidR="00E61CFE">
        <w:rPr>
          <w:rFonts w:ascii="Arial" w:hAnsi="Arial" w:cs="Arial"/>
          <w:lang w:val="en-US"/>
        </w:rPr>
        <w:t>county, regi</w:t>
      </w:r>
      <w:r w:rsidR="00DC4866">
        <w:rPr>
          <w:rFonts w:ascii="Arial" w:hAnsi="Arial" w:cs="Arial"/>
          <w:lang w:val="en-US"/>
        </w:rPr>
        <w:t>on, postal code, street name and house</w:t>
      </w:r>
      <w:r w:rsidR="0073328F">
        <w:rPr>
          <w:rFonts w:ascii="Arial" w:hAnsi="Arial" w:cs="Arial"/>
          <w:lang w:val="en-US"/>
        </w:rPr>
        <w:t xml:space="preserve"> </w:t>
      </w:r>
      <w:r w:rsidR="00267D2B">
        <w:rPr>
          <w:rFonts w:ascii="Arial" w:hAnsi="Arial" w:cs="Arial"/>
          <w:lang w:val="en-US"/>
        </w:rPr>
        <w:t>number</w:t>
      </w:r>
      <w:r w:rsidR="0073328F">
        <w:rPr>
          <w:rFonts w:ascii="Arial" w:hAnsi="Arial" w:cs="Arial"/>
          <w:lang w:val="en-US"/>
        </w:rPr>
        <w:t xml:space="preserve"> a</w:t>
      </w:r>
      <w:r w:rsidR="00F133B1">
        <w:rPr>
          <w:rFonts w:ascii="Arial" w:hAnsi="Arial" w:cs="Arial"/>
          <w:lang w:val="en-US"/>
        </w:rPr>
        <w:t>re kep</w:t>
      </w:r>
      <w:r w:rsidR="00121723">
        <w:rPr>
          <w:rFonts w:ascii="Arial" w:hAnsi="Arial" w:cs="Arial"/>
          <w:lang w:val="en-US"/>
        </w:rPr>
        <w:t xml:space="preserve">t track of, and the </w:t>
      </w:r>
      <w:r w:rsidR="00B315D7">
        <w:rPr>
          <w:rFonts w:ascii="Arial" w:hAnsi="Arial" w:cs="Arial"/>
          <w:lang w:val="en-US"/>
        </w:rPr>
        <w:t>responsible employee and</w:t>
      </w:r>
      <w:r w:rsidR="00121723">
        <w:rPr>
          <w:rFonts w:ascii="Arial" w:hAnsi="Arial" w:cs="Arial"/>
          <w:lang w:val="en-US"/>
        </w:rPr>
        <w:t xml:space="preserve"> shipping service </w:t>
      </w:r>
      <w:r w:rsidR="00B315D7">
        <w:rPr>
          <w:rFonts w:ascii="Arial" w:hAnsi="Arial" w:cs="Arial"/>
          <w:lang w:val="en-US"/>
        </w:rPr>
        <w:t>are</w:t>
      </w:r>
      <w:r w:rsidR="000141C5">
        <w:rPr>
          <w:rFonts w:ascii="Arial" w:hAnsi="Arial" w:cs="Arial"/>
          <w:lang w:val="en-US"/>
        </w:rPr>
        <w:t xml:space="preserve"> referenced.</w:t>
      </w:r>
    </w:p>
    <w:p w14:paraId="54202425" w14:textId="6E926D35" w:rsidR="00D87440" w:rsidRPr="00D87440" w:rsidRDefault="006F436F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customer is assigned a unique customer number. </w:t>
      </w:r>
      <w:r w:rsidR="00B1702F">
        <w:rPr>
          <w:rFonts w:ascii="Arial" w:hAnsi="Arial" w:cs="Arial"/>
          <w:lang w:val="en-US"/>
        </w:rPr>
        <w:t>Their</w:t>
      </w:r>
      <w:r w:rsidR="0037087F">
        <w:rPr>
          <w:rFonts w:ascii="Arial" w:hAnsi="Arial" w:cs="Arial"/>
          <w:lang w:val="en-US"/>
        </w:rPr>
        <w:t xml:space="preserve"> salutation,</w:t>
      </w:r>
      <w:r w:rsidR="00B1702F">
        <w:rPr>
          <w:rFonts w:ascii="Arial" w:hAnsi="Arial" w:cs="Arial"/>
          <w:lang w:val="en-US"/>
        </w:rPr>
        <w:t xml:space="preserve"> first name, last name, </w:t>
      </w:r>
      <w:r w:rsidR="00B6564B">
        <w:rPr>
          <w:rFonts w:ascii="Arial" w:hAnsi="Arial" w:cs="Arial"/>
          <w:lang w:val="en-US"/>
        </w:rPr>
        <w:t xml:space="preserve">email address, </w:t>
      </w:r>
      <w:r w:rsidR="00EF4D71">
        <w:rPr>
          <w:rFonts w:ascii="Arial" w:hAnsi="Arial" w:cs="Arial"/>
          <w:lang w:val="en-US"/>
        </w:rPr>
        <w:t xml:space="preserve">phone number, </w:t>
      </w:r>
      <w:r w:rsidR="00C92643">
        <w:rPr>
          <w:rFonts w:ascii="Arial" w:hAnsi="Arial" w:cs="Arial"/>
          <w:lang w:val="en-US"/>
        </w:rPr>
        <w:t>default</w:t>
      </w:r>
      <w:r w:rsidR="00EF4D71">
        <w:rPr>
          <w:rFonts w:ascii="Arial" w:hAnsi="Arial" w:cs="Arial"/>
          <w:lang w:val="en-US"/>
        </w:rPr>
        <w:t xml:space="preserve"> </w:t>
      </w:r>
      <w:r w:rsidR="00F81815">
        <w:rPr>
          <w:rFonts w:ascii="Arial" w:hAnsi="Arial" w:cs="Arial"/>
          <w:lang w:val="en-US"/>
        </w:rPr>
        <w:t xml:space="preserve">payment method, </w:t>
      </w:r>
      <w:r w:rsidR="00B557C6">
        <w:rPr>
          <w:rFonts w:ascii="Arial" w:hAnsi="Arial" w:cs="Arial"/>
          <w:lang w:val="en-US"/>
        </w:rPr>
        <w:t>country, region,</w:t>
      </w:r>
      <w:r w:rsidR="00F81815">
        <w:rPr>
          <w:rFonts w:ascii="Arial" w:hAnsi="Arial" w:cs="Arial"/>
          <w:lang w:val="en-US"/>
        </w:rPr>
        <w:t xml:space="preserve"> </w:t>
      </w:r>
      <w:r w:rsidR="00EF4D71">
        <w:rPr>
          <w:rFonts w:ascii="Arial" w:hAnsi="Arial" w:cs="Arial"/>
          <w:lang w:val="en-US"/>
        </w:rPr>
        <w:t xml:space="preserve">postal code, street </w:t>
      </w:r>
      <w:r w:rsidR="00470B83">
        <w:rPr>
          <w:rFonts w:ascii="Arial" w:hAnsi="Arial" w:cs="Arial"/>
          <w:lang w:val="en-US"/>
        </w:rPr>
        <w:t xml:space="preserve">name and </w:t>
      </w:r>
      <w:r w:rsidR="00E855F9">
        <w:rPr>
          <w:rFonts w:ascii="Arial" w:hAnsi="Arial" w:cs="Arial"/>
          <w:lang w:val="en-US"/>
        </w:rPr>
        <w:t>house</w:t>
      </w:r>
      <w:r w:rsidR="001B2000">
        <w:rPr>
          <w:rFonts w:ascii="Arial" w:hAnsi="Arial" w:cs="Arial"/>
          <w:lang w:val="en-US"/>
        </w:rPr>
        <w:t xml:space="preserve"> number</w:t>
      </w:r>
      <w:r w:rsidR="00B70C5B">
        <w:rPr>
          <w:rFonts w:ascii="Arial" w:hAnsi="Arial" w:cs="Arial"/>
          <w:lang w:val="en-US"/>
        </w:rPr>
        <w:t xml:space="preserve"> </w:t>
      </w:r>
      <w:r w:rsidR="00D113AE">
        <w:rPr>
          <w:rFonts w:ascii="Arial" w:hAnsi="Arial" w:cs="Arial"/>
          <w:lang w:val="en-US"/>
        </w:rPr>
        <w:t>need to be kept track of.</w:t>
      </w:r>
    </w:p>
    <w:p w14:paraId="5ED25A15" w14:textId="49C25F15" w:rsidR="000F38BC" w:rsidRDefault="000F38BC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Employees are assigned a unique </w:t>
      </w:r>
      <w:r w:rsidR="00EF3422">
        <w:rPr>
          <w:rFonts w:ascii="Arial" w:hAnsi="Arial" w:cs="Arial"/>
          <w:lang w:val="en-US"/>
        </w:rPr>
        <w:t xml:space="preserve">employee number. Their </w:t>
      </w:r>
      <w:r w:rsidR="0037087F">
        <w:rPr>
          <w:rFonts w:ascii="Arial" w:hAnsi="Arial" w:cs="Arial"/>
          <w:lang w:val="en-US"/>
        </w:rPr>
        <w:t xml:space="preserve">salutation, first name, last name, </w:t>
      </w:r>
      <w:r w:rsidR="00EF3422">
        <w:rPr>
          <w:rFonts w:ascii="Arial" w:hAnsi="Arial" w:cs="Arial"/>
          <w:lang w:val="en-US"/>
        </w:rPr>
        <w:t>unique s</w:t>
      </w:r>
      <w:r w:rsidR="0037087F">
        <w:rPr>
          <w:rFonts w:ascii="Arial" w:hAnsi="Arial" w:cs="Arial"/>
          <w:lang w:val="en-US"/>
        </w:rPr>
        <w:t xml:space="preserve">ocial security number, </w:t>
      </w:r>
      <w:r w:rsidR="00CD1584">
        <w:rPr>
          <w:rFonts w:ascii="Arial" w:hAnsi="Arial" w:cs="Arial"/>
          <w:lang w:val="en-US"/>
        </w:rPr>
        <w:t xml:space="preserve">job title, </w:t>
      </w:r>
      <w:r w:rsidR="0037087F">
        <w:rPr>
          <w:rFonts w:ascii="Arial" w:hAnsi="Arial" w:cs="Arial"/>
          <w:lang w:val="en-US"/>
        </w:rPr>
        <w:t xml:space="preserve">department, </w:t>
      </w:r>
      <w:r w:rsidR="00DC6141">
        <w:rPr>
          <w:rFonts w:ascii="Arial" w:hAnsi="Arial" w:cs="Arial"/>
          <w:lang w:val="en-US"/>
        </w:rPr>
        <w:t>a reference to the warehouse they are working at,</w:t>
      </w:r>
      <w:r w:rsidR="008227D1">
        <w:rPr>
          <w:rFonts w:ascii="Arial" w:hAnsi="Arial" w:cs="Arial"/>
          <w:lang w:val="en-US"/>
        </w:rPr>
        <w:t xml:space="preserve"> phone number, email address, country, region, postal code, street name and house number are </w:t>
      </w:r>
      <w:r w:rsidR="00C44FB9">
        <w:rPr>
          <w:rFonts w:ascii="Arial" w:hAnsi="Arial" w:cs="Arial"/>
          <w:lang w:val="en-US"/>
        </w:rPr>
        <w:t>kept track of.</w:t>
      </w:r>
    </w:p>
    <w:p w14:paraId="0B52FB67" w14:textId="7E09C3F9" w:rsidR="00F02628" w:rsidRPr="00F02628" w:rsidRDefault="0072561C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</w:t>
      </w:r>
      <w:r w:rsidR="00CD61BF">
        <w:rPr>
          <w:rFonts w:ascii="Arial" w:hAnsi="Arial" w:cs="Arial"/>
          <w:lang w:val="en-US"/>
        </w:rPr>
        <w:t xml:space="preserve"> shipping service</w:t>
      </w:r>
      <w:r>
        <w:rPr>
          <w:rFonts w:ascii="Arial" w:hAnsi="Arial" w:cs="Arial"/>
          <w:lang w:val="en-US"/>
        </w:rPr>
        <w:t xml:space="preserve"> is assigned a</w:t>
      </w:r>
      <w:r w:rsidR="00350308">
        <w:rPr>
          <w:rFonts w:ascii="Arial" w:hAnsi="Arial" w:cs="Arial"/>
          <w:lang w:val="en-US"/>
        </w:rPr>
        <w:t xml:space="preserve"> unique identifier</w:t>
      </w:r>
      <w:r>
        <w:rPr>
          <w:rFonts w:ascii="Arial" w:hAnsi="Arial" w:cs="Arial"/>
          <w:lang w:val="en-US"/>
        </w:rPr>
        <w:t>.</w:t>
      </w:r>
      <w:r w:rsidR="00F34D06">
        <w:rPr>
          <w:rFonts w:ascii="Arial" w:hAnsi="Arial" w:cs="Arial"/>
          <w:lang w:val="en-US"/>
        </w:rPr>
        <w:t xml:space="preserve"> </w:t>
      </w:r>
      <w:r w:rsidR="00D44300">
        <w:rPr>
          <w:rFonts w:ascii="Arial" w:hAnsi="Arial" w:cs="Arial"/>
          <w:lang w:val="en-US"/>
        </w:rPr>
        <w:t>Its name</w:t>
      </w:r>
      <w:r w:rsidR="00083AB8">
        <w:rPr>
          <w:rFonts w:ascii="Arial" w:hAnsi="Arial" w:cs="Arial"/>
          <w:lang w:val="en-US"/>
        </w:rPr>
        <w:t xml:space="preserve">, </w:t>
      </w:r>
      <w:r w:rsidR="00E35BF8">
        <w:rPr>
          <w:rFonts w:ascii="Arial" w:hAnsi="Arial" w:cs="Arial"/>
          <w:lang w:val="en-US"/>
        </w:rPr>
        <w:t xml:space="preserve">phone number, email address, </w:t>
      </w:r>
      <w:r w:rsidR="00B557C6">
        <w:rPr>
          <w:rFonts w:ascii="Arial" w:hAnsi="Arial" w:cs="Arial"/>
          <w:lang w:val="en-US"/>
        </w:rPr>
        <w:t>country, region,</w:t>
      </w:r>
      <w:r w:rsidR="00E35BF8">
        <w:rPr>
          <w:rFonts w:ascii="Arial" w:hAnsi="Arial" w:cs="Arial"/>
          <w:lang w:val="en-US"/>
        </w:rPr>
        <w:t xml:space="preserve"> </w:t>
      </w:r>
      <w:r w:rsidR="004D6DEA">
        <w:rPr>
          <w:rFonts w:ascii="Arial" w:hAnsi="Arial" w:cs="Arial"/>
          <w:lang w:val="en-US"/>
        </w:rPr>
        <w:t xml:space="preserve">postal code, street </w:t>
      </w:r>
      <w:r w:rsidR="00EF4D71">
        <w:rPr>
          <w:rFonts w:ascii="Arial" w:hAnsi="Arial" w:cs="Arial"/>
          <w:lang w:val="en-US"/>
        </w:rPr>
        <w:t xml:space="preserve">name </w:t>
      </w:r>
      <w:r w:rsidR="004D6DEA">
        <w:rPr>
          <w:rFonts w:ascii="Arial" w:hAnsi="Arial" w:cs="Arial"/>
          <w:lang w:val="en-US"/>
        </w:rPr>
        <w:t xml:space="preserve">and </w:t>
      </w:r>
      <w:r w:rsidR="00BC7EEF">
        <w:rPr>
          <w:rFonts w:ascii="Arial" w:hAnsi="Arial" w:cs="Arial"/>
          <w:lang w:val="en-US"/>
        </w:rPr>
        <w:t xml:space="preserve">house number are </w:t>
      </w:r>
      <w:r w:rsidR="00E35BF8">
        <w:rPr>
          <w:rFonts w:ascii="Arial" w:hAnsi="Arial" w:cs="Arial"/>
          <w:lang w:val="en-US"/>
        </w:rPr>
        <w:t>saved in a table.</w:t>
      </w:r>
      <w:r w:rsidR="00083AB8">
        <w:rPr>
          <w:rFonts w:ascii="Arial" w:hAnsi="Arial" w:cs="Arial"/>
          <w:lang w:val="en-US"/>
        </w:rPr>
        <w:t xml:space="preserve"> </w:t>
      </w:r>
    </w:p>
    <w:p w14:paraId="098693A7" w14:textId="01A4A503" w:rsidR="002278E8" w:rsidRPr="002278E8" w:rsidRDefault="00EE309F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F66316">
        <w:rPr>
          <w:rFonts w:ascii="Arial" w:hAnsi="Arial" w:cs="Arial"/>
          <w:lang w:val="en-US"/>
        </w:rPr>
        <w:t xml:space="preserve">assignment of postal codes to </w:t>
      </w:r>
      <w:r w:rsidR="002A7C7E">
        <w:rPr>
          <w:rFonts w:ascii="Arial" w:hAnsi="Arial" w:cs="Arial"/>
          <w:lang w:val="en-US"/>
        </w:rPr>
        <w:t>cit</w:t>
      </w:r>
      <w:r w:rsidR="00CD194D">
        <w:rPr>
          <w:rFonts w:ascii="Arial" w:hAnsi="Arial" w:cs="Arial"/>
          <w:lang w:val="en-US"/>
        </w:rPr>
        <w:t xml:space="preserve">ies, towns or villages is </w:t>
      </w:r>
      <w:r w:rsidR="00FD3C34">
        <w:rPr>
          <w:rFonts w:ascii="Arial" w:hAnsi="Arial" w:cs="Arial"/>
          <w:lang w:val="en-US"/>
        </w:rPr>
        <w:t>kept track of.</w:t>
      </w:r>
    </w:p>
    <w:p w14:paraId="67698479" w14:textId="7DAEB6A1" w:rsidR="00E46107" w:rsidRDefault="00E46107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Invoices are assigned a unique number, reference a customer and a</w:t>
      </w:r>
      <w:r w:rsidR="00B359FF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 xml:space="preserve"> order, </w:t>
      </w:r>
      <w:r w:rsidR="00AA2283">
        <w:rPr>
          <w:rFonts w:ascii="Arial" w:hAnsi="Arial" w:cs="Arial"/>
          <w:lang w:val="en-US"/>
        </w:rPr>
        <w:t>inv</w:t>
      </w:r>
      <w:r w:rsidR="00CF59E2">
        <w:rPr>
          <w:rFonts w:ascii="Arial" w:hAnsi="Arial" w:cs="Arial"/>
          <w:lang w:val="en-US"/>
        </w:rPr>
        <w:t xml:space="preserve">oice status, </w:t>
      </w:r>
      <w:r w:rsidR="003F3C75">
        <w:rPr>
          <w:rFonts w:ascii="Arial" w:hAnsi="Arial" w:cs="Arial"/>
          <w:lang w:val="en-US"/>
        </w:rPr>
        <w:t>invoice date</w:t>
      </w:r>
      <w:r w:rsidR="002B66A3">
        <w:rPr>
          <w:rFonts w:ascii="Arial" w:hAnsi="Arial" w:cs="Arial"/>
          <w:lang w:val="en-US"/>
        </w:rPr>
        <w:t xml:space="preserve"> and</w:t>
      </w:r>
      <w:r w:rsidR="003F3C75">
        <w:rPr>
          <w:rFonts w:ascii="Arial" w:hAnsi="Arial" w:cs="Arial"/>
          <w:lang w:val="en-US"/>
        </w:rPr>
        <w:t xml:space="preserve"> due date</w:t>
      </w:r>
      <w:r w:rsidR="009530CD">
        <w:rPr>
          <w:rFonts w:ascii="Arial" w:hAnsi="Arial" w:cs="Arial"/>
          <w:lang w:val="en-US"/>
        </w:rPr>
        <w:t>.</w:t>
      </w:r>
    </w:p>
    <w:p w14:paraId="4EB1901C" w14:textId="18A55DDE" w:rsidR="00354EB1" w:rsidRPr="00354EB1" w:rsidRDefault="008474EB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every warehouse</w:t>
      </w:r>
      <w:r w:rsidR="0012241E">
        <w:rPr>
          <w:rFonts w:ascii="Arial" w:hAnsi="Arial" w:cs="Arial"/>
          <w:lang w:val="en-US"/>
        </w:rPr>
        <w:t>, a unique identifier, phone number, email address, country, region, postal code, street name and house number are saved</w:t>
      </w:r>
      <w:r w:rsidR="00494BC5">
        <w:rPr>
          <w:rFonts w:ascii="Arial" w:hAnsi="Arial" w:cs="Arial"/>
          <w:lang w:val="en-US"/>
        </w:rPr>
        <w:t>.</w:t>
      </w:r>
    </w:p>
    <w:p w14:paraId="45943171" w14:textId="572540B2" w:rsidR="00AB7E03" w:rsidRPr="0015062E" w:rsidRDefault="00AB7E03" w:rsidP="004634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 last</w:t>
      </w:r>
      <w:r w:rsidR="00D34355">
        <w:rPr>
          <w:rFonts w:ascii="Arial" w:hAnsi="Arial" w:cs="Arial"/>
          <w:lang w:val="en-US"/>
        </w:rPr>
        <w:t>, there needs to be a table listing how many of each product are in stock at which warehouse</w:t>
      </w:r>
      <w:r w:rsidR="0012241E">
        <w:rPr>
          <w:rFonts w:ascii="Arial" w:hAnsi="Arial" w:cs="Arial"/>
          <w:lang w:val="en-US"/>
        </w:rPr>
        <w:t>.</w:t>
      </w:r>
    </w:p>
    <w:p w14:paraId="2F0BB89F" w14:textId="77777777" w:rsidR="00E87293" w:rsidRDefault="00E87293" w:rsidP="00E87293">
      <w:pPr>
        <w:rPr>
          <w:rFonts w:ascii="Arial" w:hAnsi="Arial" w:cs="Arial"/>
          <w:lang w:val="en-US"/>
        </w:rPr>
      </w:pPr>
    </w:p>
    <w:p w14:paraId="76FE6F75" w14:textId="77777777" w:rsidR="007C1EAF" w:rsidRPr="00E87293" w:rsidRDefault="007C1EAF" w:rsidP="00E87293">
      <w:pPr>
        <w:ind w:firstLine="720"/>
        <w:rPr>
          <w:lang w:val="en-US"/>
        </w:rPr>
      </w:pPr>
    </w:p>
    <w:sectPr w:rsidR="007C1EAF" w:rsidRPr="00E872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E9E06" w14:textId="77777777" w:rsidR="00B66B98" w:rsidRDefault="00B66B98" w:rsidP="00AB28E7">
      <w:pPr>
        <w:spacing w:after="0" w:line="240" w:lineRule="auto"/>
      </w:pPr>
      <w:r>
        <w:separator/>
      </w:r>
    </w:p>
  </w:endnote>
  <w:endnote w:type="continuationSeparator" w:id="0">
    <w:p w14:paraId="75631E23" w14:textId="77777777" w:rsidR="00B66B98" w:rsidRDefault="00B66B98" w:rsidP="00AB28E7">
      <w:pPr>
        <w:spacing w:after="0" w:line="240" w:lineRule="auto"/>
      </w:pPr>
      <w:r>
        <w:continuationSeparator/>
      </w:r>
    </w:p>
  </w:endnote>
  <w:endnote w:type="continuationNotice" w:id="1">
    <w:p w14:paraId="5CCFA1A4" w14:textId="77777777" w:rsidR="00B66B98" w:rsidRDefault="00B66B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E780D" w14:textId="77777777" w:rsidR="00B636EA" w:rsidRDefault="00B63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0847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49E11" w14:textId="0E300FCF" w:rsidR="00B636EA" w:rsidRDefault="00B636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2CEAE" w14:textId="77777777" w:rsidR="00B636EA" w:rsidRDefault="00B636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19DB1" w14:textId="77777777" w:rsidR="00B636EA" w:rsidRDefault="00B63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467E" w14:textId="77777777" w:rsidR="00B66B98" w:rsidRDefault="00B66B98" w:rsidP="00AB28E7">
      <w:pPr>
        <w:spacing w:after="0" w:line="240" w:lineRule="auto"/>
      </w:pPr>
      <w:r>
        <w:separator/>
      </w:r>
    </w:p>
  </w:footnote>
  <w:footnote w:type="continuationSeparator" w:id="0">
    <w:p w14:paraId="42011BA4" w14:textId="77777777" w:rsidR="00B66B98" w:rsidRDefault="00B66B98" w:rsidP="00AB28E7">
      <w:pPr>
        <w:spacing w:after="0" w:line="240" w:lineRule="auto"/>
      </w:pPr>
      <w:r>
        <w:continuationSeparator/>
      </w:r>
    </w:p>
  </w:footnote>
  <w:footnote w:type="continuationNotice" w:id="1">
    <w:p w14:paraId="4D99D316" w14:textId="77777777" w:rsidR="00B66B98" w:rsidRDefault="00B66B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0DB1" w14:textId="77777777" w:rsidR="00B636EA" w:rsidRDefault="00B63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E0F6" w14:textId="77777777" w:rsidR="00B636EA" w:rsidRDefault="00B636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51B6" w14:textId="77777777" w:rsidR="00B636EA" w:rsidRDefault="00B63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8C1"/>
    <w:multiLevelType w:val="hybridMultilevel"/>
    <w:tmpl w:val="EB8ABA9A"/>
    <w:lvl w:ilvl="0" w:tplc="0AEE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85EE8"/>
    <w:multiLevelType w:val="hybridMultilevel"/>
    <w:tmpl w:val="8EC22ACA"/>
    <w:lvl w:ilvl="0" w:tplc="0AEE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92D96"/>
    <w:multiLevelType w:val="hybridMultilevel"/>
    <w:tmpl w:val="409636CE"/>
    <w:lvl w:ilvl="0" w:tplc="0AEE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90"/>
    <w:rsid w:val="000022AE"/>
    <w:rsid w:val="000141C5"/>
    <w:rsid w:val="00021F85"/>
    <w:rsid w:val="00024F46"/>
    <w:rsid w:val="000279B5"/>
    <w:rsid w:val="00032670"/>
    <w:rsid w:val="000412A1"/>
    <w:rsid w:val="00042338"/>
    <w:rsid w:val="00055614"/>
    <w:rsid w:val="00072B33"/>
    <w:rsid w:val="00075E7B"/>
    <w:rsid w:val="000820A5"/>
    <w:rsid w:val="00082682"/>
    <w:rsid w:val="00083849"/>
    <w:rsid w:val="00083AB8"/>
    <w:rsid w:val="0008582C"/>
    <w:rsid w:val="00091425"/>
    <w:rsid w:val="00095211"/>
    <w:rsid w:val="000A69C7"/>
    <w:rsid w:val="000A6E22"/>
    <w:rsid w:val="000B0D8F"/>
    <w:rsid w:val="000B52BE"/>
    <w:rsid w:val="000C410F"/>
    <w:rsid w:val="000D28DB"/>
    <w:rsid w:val="000D61D4"/>
    <w:rsid w:val="000E1D97"/>
    <w:rsid w:val="000E28C1"/>
    <w:rsid w:val="000E2AE5"/>
    <w:rsid w:val="000E3888"/>
    <w:rsid w:val="000E4D90"/>
    <w:rsid w:val="000F38BC"/>
    <w:rsid w:val="00100E47"/>
    <w:rsid w:val="00102240"/>
    <w:rsid w:val="0010266C"/>
    <w:rsid w:val="0010361B"/>
    <w:rsid w:val="0010383F"/>
    <w:rsid w:val="00103B59"/>
    <w:rsid w:val="00111DD5"/>
    <w:rsid w:val="00112FE5"/>
    <w:rsid w:val="001139C0"/>
    <w:rsid w:val="00120D5E"/>
    <w:rsid w:val="00121723"/>
    <w:rsid w:val="0012241E"/>
    <w:rsid w:val="0012531E"/>
    <w:rsid w:val="00127D37"/>
    <w:rsid w:val="00135CB5"/>
    <w:rsid w:val="001446CA"/>
    <w:rsid w:val="0015062E"/>
    <w:rsid w:val="00157F3B"/>
    <w:rsid w:val="00162860"/>
    <w:rsid w:val="0017042E"/>
    <w:rsid w:val="00174F50"/>
    <w:rsid w:val="00176F72"/>
    <w:rsid w:val="00180CA8"/>
    <w:rsid w:val="00181109"/>
    <w:rsid w:val="00182851"/>
    <w:rsid w:val="00184F31"/>
    <w:rsid w:val="001855DC"/>
    <w:rsid w:val="00187207"/>
    <w:rsid w:val="00193A3D"/>
    <w:rsid w:val="00196AC3"/>
    <w:rsid w:val="00197DF9"/>
    <w:rsid w:val="001A1223"/>
    <w:rsid w:val="001A53E1"/>
    <w:rsid w:val="001B2000"/>
    <w:rsid w:val="001B6F01"/>
    <w:rsid w:val="001C040E"/>
    <w:rsid w:val="001C3B09"/>
    <w:rsid w:val="001E37FC"/>
    <w:rsid w:val="001E571C"/>
    <w:rsid w:val="001E67E7"/>
    <w:rsid w:val="001E7B61"/>
    <w:rsid w:val="001E7CD9"/>
    <w:rsid w:val="001F60A1"/>
    <w:rsid w:val="001F6B81"/>
    <w:rsid w:val="002004DC"/>
    <w:rsid w:val="00207EBC"/>
    <w:rsid w:val="002106E4"/>
    <w:rsid w:val="00211AE6"/>
    <w:rsid w:val="00214A42"/>
    <w:rsid w:val="002252A1"/>
    <w:rsid w:val="002278E8"/>
    <w:rsid w:val="00231173"/>
    <w:rsid w:val="002456B7"/>
    <w:rsid w:val="00254408"/>
    <w:rsid w:val="00267D2B"/>
    <w:rsid w:val="00274BA1"/>
    <w:rsid w:val="0028126A"/>
    <w:rsid w:val="00286580"/>
    <w:rsid w:val="002A0176"/>
    <w:rsid w:val="002A0BB5"/>
    <w:rsid w:val="002A1211"/>
    <w:rsid w:val="002A7C7E"/>
    <w:rsid w:val="002B45C1"/>
    <w:rsid w:val="002B66A3"/>
    <w:rsid w:val="002C076F"/>
    <w:rsid w:val="002E44C0"/>
    <w:rsid w:val="00316EDB"/>
    <w:rsid w:val="00317AE1"/>
    <w:rsid w:val="003214FC"/>
    <w:rsid w:val="003228BB"/>
    <w:rsid w:val="00332709"/>
    <w:rsid w:val="00350308"/>
    <w:rsid w:val="00351940"/>
    <w:rsid w:val="003545A0"/>
    <w:rsid w:val="00354EB1"/>
    <w:rsid w:val="00366976"/>
    <w:rsid w:val="00366EA7"/>
    <w:rsid w:val="0037087F"/>
    <w:rsid w:val="003732F3"/>
    <w:rsid w:val="00374789"/>
    <w:rsid w:val="0038229F"/>
    <w:rsid w:val="0039283A"/>
    <w:rsid w:val="003A1C1C"/>
    <w:rsid w:val="003B33F6"/>
    <w:rsid w:val="003B6732"/>
    <w:rsid w:val="003C01F3"/>
    <w:rsid w:val="003D1D7F"/>
    <w:rsid w:val="003D38CA"/>
    <w:rsid w:val="003E04B5"/>
    <w:rsid w:val="003E05B3"/>
    <w:rsid w:val="003E3838"/>
    <w:rsid w:val="003E5B66"/>
    <w:rsid w:val="003F201F"/>
    <w:rsid w:val="003F3C75"/>
    <w:rsid w:val="00403EE4"/>
    <w:rsid w:val="0041127D"/>
    <w:rsid w:val="00412226"/>
    <w:rsid w:val="004125DF"/>
    <w:rsid w:val="00417681"/>
    <w:rsid w:val="00417E13"/>
    <w:rsid w:val="00417EF2"/>
    <w:rsid w:val="00425723"/>
    <w:rsid w:val="00426C41"/>
    <w:rsid w:val="00432AD3"/>
    <w:rsid w:val="0043750A"/>
    <w:rsid w:val="004434B8"/>
    <w:rsid w:val="00444929"/>
    <w:rsid w:val="004469F5"/>
    <w:rsid w:val="00451FBC"/>
    <w:rsid w:val="00452563"/>
    <w:rsid w:val="00452887"/>
    <w:rsid w:val="0046345B"/>
    <w:rsid w:val="00470B83"/>
    <w:rsid w:val="00472CE6"/>
    <w:rsid w:val="00477B43"/>
    <w:rsid w:val="0048786C"/>
    <w:rsid w:val="00492F78"/>
    <w:rsid w:val="00494876"/>
    <w:rsid w:val="00494BC5"/>
    <w:rsid w:val="004A3C7B"/>
    <w:rsid w:val="004B610D"/>
    <w:rsid w:val="004C050B"/>
    <w:rsid w:val="004C30E6"/>
    <w:rsid w:val="004D6DEA"/>
    <w:rsid w:val="004D72A3"/>
    <w:rsid w:val="004E3119"/>
    <w:rsid w:val="004E5E00"/>
    <w:rsid w:val="004F0E98"/>
    <w:rsid w:val="004F47A1"/>
    <w:rsid w:val="004F6D5E"/>
    <w:rsid w:val="00502CB6"/>
    <w:rsid w:val="00507147"/>
    <w:rsid w:val="0051694B"/>
    <w:rsid w:val="00523835"/>
    <w:rsid w:val="00524E1C"/>
    <w:rsid w:val="0052703F"/>
    <w:rsid w:val="005322B6"/>
    <w:rsid w:val="00532408"/>
    <w:rsid w:val="0055169A"/>
    <w:rsid w:val="005752B4"/>
    <w:rsid w:val="00576F82"/>
    <w:rsid w:val="005859F4"/>
    <w:rsid w:val="0058766F"/>
    <w:rsid w:val="00597EEF"/>
    <w:rsid w:val="005A4C7D"/>
    <w:rsid w:val="005A7582"/>
    <w:rsid w:val="005B3795"/>
    <w:rsid w:val="005D249D"/>
    <w:rsid w:val="005E0D2C"/>
    <w:rsid w:val="005E1142"/>
    <w:rsid w:val="005E238D"/>
    <w:rsid w:val="005F29CF"/>
    <w:rsid w:val="006142BF"/>
    <w:rsid w:val="00614D2F"/>
    <w:rsid w:val="00614DAE"/>
    <w:rsid w:val="00615ECF"/>
    <w:rsid w:val="00620DFA"/>
    <w:rsid w:val="006301A3"/>
    <w:rsid w:val="006451EC"/>
    <w:rsid w:val="0064772E"/>
    <w:rsid w:val="00660DAC"/>
    <w:rsid w:val="00671F89"/>
    <w:rsid w:val="00673F12"/>
    <w:rsid w:val="00677021"/>
    <w:rsid w:val="00691421"/>
    <w:rsid w:val="0069521A"/>
    <w:rsid w:val="006964C7"/>
    <w:rsid w:val="00696606"/>
    <w:rsid w:val="006A0C87"/>
    <w:rsid w:val="006A400F"/>
    <w:rsid w:val="006A6D5F"/>
    <w:rsid w:val="006B2C53"/>
    <w:rsid w:val="006B323B"/>
    <w:rsid w:val="006B334D"/>
    <w:rsid w:val="006C72CD"/>
    <w:rsid w:val="006E2162"/>
    <w:rsid w:val="006E2C0A"/>
    <w:rsid w:val="006F436F"/>
    <w:rsid w:val="00700601"/>
    <w:rsid w:val="007017A4"/>
    <w:rsid w:val="00702646"/>
    <w:rsid w:val="00706523"/>
    <w:rsid w:val="00711C02"/>
    <w:rsid w:val="0071371F"/>
    <w:rsid w:val="00722CF3"/>
    <w:rsid w:val="0072561C"/>
    <w:rsid w:val="0073328F"/>
    <w:rsid w:val="00740C93"/>
    <w:rsid w:val="00745E0B"/>
    <w:rsid w:val="00751483"/>
    <w:rsid w:val="00757308"/>
    <w:rsid w:val="00763C19"/>
    <w:rsid w:val="00765F2B"/>
    <w:rsid w:val="007758C0"/>
    <w:rsid w:val="00780FFC"/>
    <w:rsid w:val="0079337B"/>
    <w:rsid w:val="00795C4F"/>
    <w:rsid w:val="007A20AB"/>
    <w:rsid w:val="007A67E8"/>
    <w:rsid w:val="007B0DC1"/>
    <w:rsid w:val="007B266A"/>
    <w:rsid w:val="007B2F71"/>
    <w:rsid w:val="007B5E12"/>
    <w:rsid w:val="007C1EAF"/>
    <w:rsid w:val="007C31FC"/>
    <w:rsid w:val="007C5EBB"/>
    <w:rsid w:val="007D2184"/>
    <w:rsid w:val="007D3758"/>
    <w:rsid w:val="007E249A"/>
    <w:rsid w:val="007E4039"/>
    <w:rsid w:val="007F205D"/>
    <w:rsid w:val="007F5695"/>
    <w:rsid w:val="007F6A47"/>
    <w:rsid w:val="00800BB3"/>
    <w:rsid w:val="008147F8"/>
    <w:rsid w:val="00814B50"/>
    <w:rsid w:val="00814C6C"/>
    <w:rsid w:val="00815C8C"/>
    <w:rsid w:val="008227D1"/>
    <w:rsid w:val="00826C38"/>
    <w:rsid w:val="00831E12"/>
    <w:rsid w:val="00833637"/>
    <w:rsid w:val="0083721A"/>
    <w:rsid w:val="00846BA3"/>
    <w:rsid w:val="008474EB"/>
    <w:rsid w:val="00852943"/>
    <w:rsid w:val="00853E07"/>
    <w:rsid w:val="0085760A"/>
    <w:rsid w:val="00857F18"/>
    <w:rsid w:val="008605B7"/>
    <w:rsid w:val="00861FF3"/>
    <w:rsid w:val="00864820"/>
    <w:rsid w:val="0087347C"/>
    <w:rsid w:val="00887D7E"/>
    <w:rsid w:val="00891AE9"/>
    <w:rsid w:val="008947A1"/>
    <w:rsid w:val="008A21C1"/>
    <w:rsid w:val="008A4BCF"/>
    <w:rsid w:val="008A53C2"/>
    <w:rsid w:val="008A5A88"/>
    <w:rsid w:val="008B3A64"/>
    <w:rsid w:val="008C1EF4"/>
    <w:rsid w:val="008E070C"/>
    <w:rsid w:val="008E321B"/>
    <w:rsid w:val="008E6CE1"/>
    <w:rsid w:val="008F0900"/>
    <w:rsid w:val="008F11DD"/>
    <w:rsid w:val="00901C71"/>
    <w:rsid w:val="00903043"/>
    <w:rsid w:val="00912899"/>
    <w:rsid w:val="00917D4A"/>
    <w:rsid w:val="0092112E"/>
    <w:rsid w:val="00921CC2"/>
    <w:rsid w:val="00923B5A"/>
    <w:rsid w:val="0092571B"/>
    <w:rsid w:val="00932599"/>
    <w:rsid w:val="009440CE"/>
    <w:rsid w:val="009452F1"/>
    <w:rsid w:val="009530CD"/>
    <w:rsid w:val="00963946"/>
    <w:rsid w:val="009642CD"/>
    <w:rsid w:val="00966E60"/>
    <w:rsid w:val="00983CC5"/>
    <w:rsid w:val="009854FF"/>
    <w:rsid w:val="00985A17"/>
    <w:rsid w:val="00986D41"/>
    <w:rsid w:val="00986F63"/>
    <w:rsid w:val="0099127F"/>
    <w:rsid w:val="00991D13"/>
    <w:rsid w:val="00993FAF"/>
    <w:rsid w:val="009A1F21"/>
    <w:rsid w:val="009B2A77"/>
    <w:rsid w:val="009B348F"/>
    <w:rsid w:val="009C3A58"/>
    <w:rsid w:val="009F477D"/>
    <w:rsid w:val="009F5F37"/>
    <w:rsid w:val="00A01210"/>
    <w:rsid w:val="00A14BCF"/>
    <w:rsid w:val="00A217CA"/>
    <w:rsid w:val="00A239EC"/>
    <w:rsid w:val="00A33454"/>
    <w:rsid w:val="00A61F1A"/>
    <w:rsid w:val="00A648F6"/>
    <w:rsid w:val="00A652AA"/>
    <w:rsid w:val="00A77DD1"/>
    <w:rsid w:val="00A820F0"/>
    <w:rsid w:val="00A90B70"/>
    <w:rsid w:val="00AA0C85"/>
    <w:rsid w:val="00AA21E8"/>
    <w:rsid w:val="00AA2283"/>
    <w:rsid w:val="00AB28E7"/>
    <w:rsid w:val="00AB2E3C"/>
    <w:rsid w:val="00AB72EF"/>
    <w:rsid w:val="00AB7E03"/>
    <w:rsid w:val="00AC1037"/>
    <w:rsid w:val="00AC4855"/>
    <w:rsid w:val="00AC7DF6"/>
    <w:rsid w:val="00AF500A"/>
    <w:rsid w:val="00B07711"/>
    <w:rsid w:val="00B13F83"/>
    <w:rsid w:val="00B14BBB"/>
    <w:rsid w:val="00B164F4"/>
    <w:rsid w:val="00B16BBC"/>
    <w:rsid w:val="00B1702F"/>
    <w:rsid w:val="00B24211"/>
    <w:rsid w:val="00B26E9B"/>
    <w:rsid w:val="00B315D7"/>
    <w:rsid w:val="00B323F6"/>
    <w:rsid w:val="00B359FF"/>
    <w:rsid w:val="00B44048"/>
    <w:rsid w:val="00B467A6"/>
    <w:rsid w:val="00B4776E"/>
    <w:rsid w:val="00B557C6"/>
    <w:rsid w:val="00B5588F"/>
    <w:rsid w:val="00B636EA"/>
    <w:rsid w:val="00B6564B"/>
    <w:rsid w:val="00B66B98"/>
    <w:rsid w:val="00B7025B"/>
    <w:rsid w:val="00B70C5B"/>
    <w:rsid w:val="00B72990"/>
    <w:rsid w:val="00B73CFD"/>
    <w:rsid w:val="00B7528F"/>
    <w:rsid w:val="00B82617"/>
    <w:rsid w:val="00B839AC"/>
    <w:rsid w:val="00B96D20"/>
    <w:rsid w:val="00B9736A"/>
    <w:rsid w:val="00BA2E64"/>
    <w:rsid w:val="00BA41E4"/>
    <w:rsid w:val="00BA576A"/>
    <w:rsid w:val="00BA7DD6"/>
    <w:rsid w:val="00BB0817"/>
    <w:rsid w:val="00BB4ACD"/>
    <w:rsid w:val="00BC374B"/>
    <w:rsid w:val="00BC7EEF"/>
    <w:rsid w:val="00BD77CE"/>
    <w:rsid w:val="00BE7C2E"/>
    <w:rsid w:val="00BF6087"/>
    <w:rsid w:val="00C00408"/>
    <w:rsid w:val="00C0173C"/>
    <w:rsid w:val="00C16886"/>
    <w:rsid w:val="00C22E15"/>
    <w:rsid w:val="00C43EA8"/>
    <w:rsid w:val="00C44FB9"/>
    <w:rsid w:val="00C56036"/>
    <w:rsid w:val="00C56216"/>
    <w:rsid w:val="00C659C2"/>
    <w:rsid w:val="00C70DD6"/>
    <w:rsid w:val="00C858E3"/>
    <w:rsid w:val="00C87134"/>
    <w:rsid w:val="00C92643"/>
    <w:rsid w:val="00C97AB5"/>
    <w:rsid w:val="00CA4708"/>
    <w:rsid w:val="00CA5B16"/>
    <w:rsid w:val="00CB2C25"/>
    <w:rsid w:val="00CB56D7"/>
    <w:rsid w:val="00CB7AF8"/>
    <w:rsid w:val="00CC5466"/>
    <w:rsid w:val="00CC6B3D"/>
    <w:rsid w:val="00CD0B91"/>
    <w:rsid w:val="00CD1584"/>
    <w:rsid w:val="00CD194D"/>
    <w:rsid w:val="00CD2130"/>
    <w:rsid w:val="00CD61BF"/>
    <w:rsid w:val="00CE13A8"/>
    <w:rsid w:val="00CF59E2"/>
    <w:rsid w:val="00D02F3B"/>
    <w:rsid w:val="00D03BE9"/>
    <w:rsid w:val="00D113AE"/>
    <w:rsid w:val="00D11B40"/>
    <w:rsid w:val="00D1760D"/>
    <w:rsid w:val="00D2135C"/>
    <w:rsid w:val="00D27D91"/>
    <w:rsid w:val="00D34355"/>
    <w:rsid w:val="00D3564E"/>
    <w:rsid w:val="00D44300"/>
    <w:rsid w:val="00D44D65"/>
    <w:rsid w:val="00D47AF0"/>
    <w:rsid w:val="00D54EE6"/>
    <w:rsid w:val="00D55E8D"/>
    <w:rsid w:val="00D62421"/>
    <w:rsid w:val="00D83D5B"/>
    <w:rsid w:val="00D85842"/>
    <w:rsid w:val="00D87440"/>
    <w:rsid w:val="00D90218"/>
    <w:rsid w:val="00D9520E"/>
    <w:rsid w:val="00D96647"/>
    <w:rsid w:val="00D96B84"/>
    <w:rsid w:val="00D97766"/>
    <w:rsid w:val="00DA6FBD"/>
    <w:rsid w:val="00DC0899"/>
    <w:rsid w:val="00DC3751"/>
    <w:rsid w:val="00DC4866"/>
    <w:rsid w:val="00DC4A2B"/>
    <w:rsid w:val="00DC6141"/>
    <w:rsid w:val="00DD2A18"/>
    <w:rsid w:val="00DD4079"/>
    <w:rsid w:val="00DD737B"/>
    <w:rsid w:val="00DE2A0D"/>
    <w:rsid w:val="00DE3A89"/>
    <w:rsid w:val="00DE4BF5"/>
    <w:rsid w:val="00DF0D92"/>
    <w:rsid w:val="00DF3078"/>
    <w:rsid w:val="00DF5954"/>
    <w:rsid w:val="00E033D1"/>
    <w:rsid w:val="00E05A05"/>
    <w:rsid w:val="00E06AB6"/>
    <w:rsid w:val="00E17786"/>
    <w:rsid w:val="00E233B1"/>
    <w:rsid w:val="00E31D94"/>
    <w:rsid w:val="00E34D0C"/>
    <w:rsid w:val="00E35BF8"/>
    <w:rsid w:val="00E40681"/>
    <w:rsid w:val="00E46107"/>
    <w:rsid w:val="00E47A20"/>
    <w:rsid w:val="00E50B9E"/>
    <w:rsid w:val="00E54AEC"/>
    <w:rsid w:val="00E61CFE"/>
    <w:rsid w:val="00E817E9"/>
    <w:rsid w:val="00E855F9"/>
    <w:rsid w:val="00E87293"/>
    <w:rsid w:val="00E8791D"/>
    <w:rsid w:val="00E92E17"/>
    <w:rsid w:val="00EA5665"/>
    <w:rsid w:val="00EB0346"/>
    <w:rsid w:val="00EB1BFA"/>
    <w:rsid w:val="00EB6690"/>
    <w:rsid w:val="00EC061F"/>
    <w:rsid w:val="00ED5311"/>
    <w:rsid w:val="00ED6127"/>
    <w:rsid w:val="00ED7B00"/>
    <w:rsid w:val="00EE309F"/>
    <w:rsid w:val="00EF31EB"/>
    <w:rsid w:val="00EF3422"/>
    <w:rsid w:val="00EF4D71"/>
    <w:rsid w:val="00EF6616"/>
    <w:rsid w:val="00F02628"/>
    <w:rsid w:val="00F03D60"/>
    <w:rsid w:val="00F114DA"/>
    <w:rsid w:val="00F133B1"/>
    <w:rsid w:val="00F17E12"/>
    <w:rsid w:val="00F21147"/>
    <w:rsid w:val="00F240DC"/>
    <w:rsid w:val="00F272B2"/>
    <w:rsid w:val="00F27760"/>
    <w:rsid w:val="00F342CA"/>
    <w:rsid w:val="00F34D06"/>
    <w:rsid w:val="00F42648"/>
    <w:rsid w:val="00F51DA7"/>
    <w:rsid w:val="00F66148"/>
    <w:rsid w:val="00F66316"/>
    <w:rsid w:val="00F7029B"/>
    <w:rsid w:val="00F71622"/>
    <w:rsid w:val="00F73DFB"/>
    <w:rsid w:val="00F77DFA"/>
    <w:rsid w:val="00F81815"/>
    <w:rsid w:val="00F81B41"/>
    <w:rsid w:val="00F86195"/>
    <w:rsid w:val="00F920C0"/>
    <w:rsid w:val="00FA1637"/>
    <w:rsid w:val="00FB32FA"/>
    <w:rsid w:val="00FB5941"/>
    <w:rsid w:val="00FD3C34"/>
    <w:rsid w:val="00FE1F11"/>
    <w:rsid w:val="00FE4B12"/>
    <w:rsid w:val="00FE7F3C"/>
    <w:rsid w:val="00FF1474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6B5AE"/>
  <w15:chartTrackingRefBased/>
  <w15:docId w15:val="{5E643B7E-E3C0-4564-B00A-531C7681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2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1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24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1C"/>
  </w:style>
  <w:style w:type="paragraph" w:styleId="Footer">
    <w:name w:val="footer"/>
    <w:basedOn w:val="Normal"/>
    <w:link w:val="FooterChar"/>
    <w:uiPriority w:val="99"/>
    <w:unhideWhenUsed/>
    <w:rsid w:val="00524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actjs.org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postgresql.org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qlalchemy.org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fastapi.tiangolo.com/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ACBA22B51124B90A6B78FAA61317F" ma:contentTypeVersion="11" ma:contentTypeDescription="Create a new document." ma:contentTypeScope="" ma:versionID="1ac64704186867e8ed529d7d43755a1d">
  <xsd:schema xmlns:xsd="http://www.w3.org/2001/XMLSchema" xmlns:xs="http://www.w3.org/2001/XMLSchema" xmlns:p="http://schemas.microsoft.com/office/2006/metadata/properties" xmlns:ns3="40250d06-ec9e-493e-8abc-0bb81fbd5b2b" xmlns:ns4="0a90c515-4eb2-4d5d-8705-2d417bb595d5" targetNamespace="http://schemas.microsoft.com/office/2006/metadata/properties" ma:root="true" ma:fieldsID="f4742be2db6dc70c06075cad5054d4a6" ns3:_="" ns4:_="">
    <xsd:import namespace="40250d06-ec9e-493e-8abc-0bb81fbd5b2b"/>
    <xsd:import namespace="0a90c515-4eb2-4d5d-8705-2d417bb595d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50d06-ec9e-493e-8abc-0bb81fbd5b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0c515-4eb2-4d5d-8705-2d417bb5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577708-3C19-4687-B63E-C58C81BE23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EAF44-4EAA-4CCC-B3DA-AED63DCA5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50d06-ec9e-493e-8abc-0bb81fbd5b2b"/>
    <ds:schemaRef ds:uri="0a90c515-4eb2-4d5d-8705-2d417bb59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733BC-F37D-4A85-9AF2-076B02865E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411</Words>
  <Characters>2349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Links>
    <vt:vector size="24" baseType="variant">
      <vt:variant>
        <vt:i4>917596</vt:i4>
      </vt:variant>
      <vt:variant>
        <vt:i4>9</vt:i4>
      </vt:variant>
      <vt:variant>
        <vt:i4>0</vt:i4>
      </vt:variant>
      <vt:variant>
        <vt:i4>5</vt:i4>
      </vt:variant>
      <vt:variant>
        <vt:lpwstr>https://reactjs.org/</vt:lpwstr>
      </vt:variant>
      <vt:variant>
        <vt:lpwstr/>
      </vt:variant>
      <vt:variant>
        <vt:i4>3539052</vt:i4>
      </vt:variant>
      <vt:variant>
        <vt:i4>6</vt:i4>
      </vt:variant>
      <vt:variant>
        <vt:i4>0</vt:i4>
      </vt:variant>
      <vt:variant>
        <vt:i4>5</vt:i4>
      </vt:variant>
      <vt:variant>
        <vt:lpwstr>https://www.postgresql.org/</vt:lpwstr>
      </vt:variant>
      <vt:variant>
        <vt:lpwstr/>
      </vt:variant>
      <vt:variant>
        <vt:i4>3080298</vt:i4>
      </vt:variant>
      <vt:variant>
        <vt:i4>3</vt:i4>
      </vt:variant>
      <vt:variant>
        <vt:i4>0</vt:i4>
      </vt:variant>
      <vt:variant>
        <vt:i4>5</vt:i4>
      </vt:variant>
      <vt:variant>
        <vt:lpwstr>https://www.sqlalchemy.org/</vt:lpwstr>
      </vt:variant>
      <vt:variant>
        <vt:lpwstr/>
      </vt:variant>
      <vt:variant>
        <vt:i4>5439490</vt:i4>
      </vt:variant>
      <vt:variant>
        <vt:i4>0</vt:i4>
      </vt:variant>
      <vt:variant>
        <vt:i4>0</vt:i4>
      </vt:variant>
      <vt:variant>
        <vt:i4>5</vt:i4>
      </vt:variant>
      <vt:variant>
        <vt:lpwstr>https://fastapi.tiangolo.com/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130</cp:revision>
  <dcterms:created xsi:type="dcterms:W3CDTF">2022-01-11T18:13:00Z</dcterms:created>
  <dcterms:modified xsi:type="dcterms:W3CDTF">2022-01-11T19:11:00Z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0x0101009B5ACBA22B51124B90A6B78FAA61317F</vt:lpwstr>
  </property>
</Properties>
</file>