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91C" w:rsidRPr="00632FEC" w:rsidRDefault="00974DD4">
      <w:pPr>
        <w:rPr>
          <w:sz w:val="28"/>
        </w:rPr>
      </w:pPr>
      <w:r w:rsidRPr="00632FEC">
        <w:rPr>
          <w:sz w:val="28"/>
        </w:rPr>
        <w:t>Zielgruppenanalyse</w:t>
      </w:r>
      <w:r w:rsidR="00641856">
        <w:rPr>
          <w:sz w:val="28"/>
        </w:rPr>
        <w:t xml:space="preserve"> für das</w:t>
      </w:r>
      <w:r w:rsidR="006E4F8D" w:rsidRPr="00632FEC">
        <w:rPr>
          <w:sz w:val="28"/>
        </w:rPr>
        <w:t xml:space="preserve"> </w:t>
      </w:r>
      <w:r w:rsidR="00641856">
        <w:rPr>
          <w:sz w:val="28"/>
        </w:rPr>
        <w:t>ShireEye</w:t>
      </w:r>
      <w:r w:rsidR="006E4F8D" w:rsidRPr="00632FEC">
        <w:rPr>
          <w:sz w:val="28"/>
        </w:rPr>
        <w:t xml:space="preserve"> von Shiretech Inc.</w:t>
      </w:r>
    </w:p>
    <w:p w:rsidR="006E4F8D" w:rsidRPr="00632FEC" w:rsidRDefault="006E4F8D">
      <w:pPr>
        <w:rPr>
          <w:sz w:val="24"/>
        </w:rPr>
      </w:pPr>
      <w:r w:rsidRPr="00632FEC">
        <w:rPr>
          <w:sz w:val="24"/>
        </w:rPr>
        <w:t>Allgemeine Zielgruppen:</w:t>
      </w:r>
    </w:p>
    <w:p w:rsidR="006E4F8D" w:rsidRDefault="006E4F8D" w:rsidP="006E4F8D">
      <w:pPr>
        <w:pStyle w:val="Listenabsatz"/>
        <w:numPr>
          <w:ilvl w:val="0"/>
          <w:numId w:val="1"/>
        </w:numPr>
      </w:pPr>
      <w:r>
        <w:t>Junge Erwachsene im Alter zwischen 18 und 30 Jahren mit geringem Einkommen und Technikbegeisterung</w:t>
      </w:r>
    </w:p>
    <w:p w:rsidR="006E4F8D" w:rsidRDefault="006E4F8D" w:rsidP="006E4F8D">
      <w:pPr>
        <w:pStyle w:val="Listenabsatz"/>
        <w:numPr>
          <w:ilvl w:val="0"/>
          <w:numId w:val="1"/>
        </w:numPr>
      </w:pPr>
      <w:r>
        <w:t>Erwachsene im mittleren Alter zwischen 35 und 55 Jahren mit mittlerem Einkommen</w:t>
      </w:r>
    </w:p>
    <w:p w:rsidR="00632FEC" w:rsidRPr="00632FEC" w:rsidRDefault="00632FEC" w:rsidP="00632FEC">
      <w:pPr>
        <w:rPr>
          <w:sz w:val="24"/>
        </w:rPr>
      </w:pPr>
      <w:r>
        <w:rPr>
          <w:sz w:val="24"/>
        </w:rPr>
        <w:t>Interviewfragen:</w:t>
      </w:r>
    </w:p>
    <w:p w:rsidR="000D7C6C" w:rsidRDefault="00632FEC" w:rsidP="00632FEC">
      <w:r>
        <w:t>Wie alt sind sie:</w:t>
      </w:r>
      <w:r w:rsidR="000D7C6C">
        <w:tab/>
      </w:r>
      <w:r w:rsidR="000D7C6C">
        <w:tab/>
        <w:t xml:space="preserve"> </w:t>
      </w:r>
      <w:r w:rsidR="000D7C6C">
        <w:tab/>
      </w:r>
      <w:r w:rsidR="000D7C6C">
        <w:tab/>
        <w:t>(in Jahren)</w:t>
      </w:r>
      <w:r>
        <w:br/>
        <w:t>Wie ist ihre Wohnsituation?</w:t>
      </w:r>
      <w:r w:rsidR="000D7C6C">
        <w:t xml:space="preserve"> </w:t>
      </w:r>
      <w:r w:rsidR="000D7C6C">
        <w:tab/>
      </w:r>
      <w:r w:rsidR="000D7C6C">
        <w:tab/>
        <w:t>(ledig, mit Familie, Urban/ ländlich, Haus/ Wohnung…)</w:t>
      </w:r>
      <w:r>
        <w:br/>
        <w:t>Was für einen Beruf haben Sie?</w:t>
      </w:r>
      <w:r w:rsidR="000D7C6C">
        <w:t xml:space="preserve"> </w:t>
      </w:r>
      <w:r w:rsidR="000D7C6C">
        <w:tab/>
      </w:r>
      <w:r w:rsidR="00A87933">
        <w:t>(Sektor, Bildungsabschluss</w:t>
      </w:r>
      <w:r w:rsidR="000D7C6C">
        <w:t>…)</w:t>
      </w:r>
      <w:r>
        <w:br/>
        <w:t xml:space="preserve">Wie viel verdienen sie ungefähr? </w:t>
      </w:r>
      <w:r w:rsidR="000D7C6C">
        <w:tab/>
      </w:r>
      <w:r>
        <w:t>(Niedrig: &lt;2500</w:t>
      </w:r>
      <w:r w:rsidR="000D7C6C">
        <w:t>€</w:t>
      </w:r>
      <w:r>
        <w:t>, Mittel: 2501</w:t>
      </w:r>
      <w:r w:rsidR="000D7C6C">
        <w:t>€</w:t>
      </w:r>
      <w:r>
        <w:t xml:space="preserve"> </w:t>
      </w:r>
      <w:r w:rsidR="000D7C6C">
        <w:t>–</w:t>
      </w:r>
      <w:r>
        <w:t xml:space="preserve"> </w:t>
      </w:r>
      <w:r w:rsidR="000D7C6C">
        <w:t>4000€, Hoch: &gt;4001€)</w:t>
      </w:r>
      <w:r>
        <w:br/>
        <w:t xml:space="preserve">Was sind Ihre Interessen? </w:t>
      </w:r>
      <w:r w:rsidR="000D7C6C">
        <w:tab/>
      </w:r>
      <w:r w:rsidR="000D7C6C">
        <w:tab/>
      </w:r>
      <w:r w:rsidR="00A87933">
        <w:t>(Yoga, IT, Comics</w:t>
      </w:r>
      <w:r>
        <w:t>… )</w:t>
      </w:r>
      <w:r>
        <w:br/>
        <w:t xml:space="preserve">Was für Werte vertreten Sie? </w:t>
      </w:r>
      <w:r w:rsidR="000D7C6C">
        <w:tab/>
      </w:r>
      <w:r w:rsidR="000D7C6C">
        <w:tab/>
      </w:r>
      <w:r w:rsidR="00A87933">
        <w:t>(Sicherheit, Nachhaltigkeit</w:t>
      </w:r>
      <w:r>
        <w:t>... )</w:t>
      </w:r>
      <w:r w:rsidR="000D7C6C">
        <w:br/>
        <w:t xml:space="preserve">Was für Medien nutzen Sie? </w:t>
      </w:r>
      <w:r w:rsidR="00A87933">
        <w:tab/>
      </w:r>
      <w:r w:rsidR="00A87933">
        <w:tab/>
        <w:t>(Pinterest, Zeitung, Facebook</w:t>
      </w:r>
      <w:r w:rsidR="000D7C6C">
        <w:t>...)</w:t>
      </w:r>
      <w:r w:rsidR="00A87933">
        <w:br/>
        <w:t xml:space="preserve">Wie stehen Sie zu </w:t>
      </w:r>
      <w:proofErr w:type="gramStart"/>
      <w:r w:rsidR="00A87933">
        <w:t>K.I.?</w:t>
      </w:r>
      <w:proofErr w:type="gramEnd"/>
      <w:r w:rsidR="00A87933">
        <w:tab/>
      </w:r>
      <w:r w:rsidR="00A87933">
        <w:tab/>
      </w:r>
      <w:r w:rsidR="00A87933">
        <w:tab/>
        <w:t>(Interesse, Ablehnung, Unsicherheit…)</w:t>
      </w:r>
    </w:p>
    <w:p w:rsidR="00A87933" w:rsidRDefault="000D7C6C" w:rsidP="00632FEC">
      <w:r>
        <w:t>Was für Bankprodukte haben sie bereits gekauft?</w:t>
      </w:r>
      <w:r>
        <w:br/>
        <w:t xml:space="preserve">Was für einen Service erwarten Sie bei der Bank? </w:t>
      </w:r>
      <w:r>
        <w:br/>
        <w:t>Was für Bank-Produkte interessieren Sie und weshalb?</w:t>
      </w:r>
      <w:r>
        <w:br/>
        <w:t>Wie oft besuch</w:t>
      </w:r>
      <w:bookmarkStart w:id="0" w:name="_GoBack"/>
      <w:bookmarkEnd w:id="0"/>
      <w:r>
        <w:t>en Sie ihre Bank persönlich?</w:t>
      </w:r>
      <w:r>
        <w:br/>
        <w:t>Wie viel verwenden Sie Online-Banking?</w:t>
      </w:r>
      <w:r>
        <w:br/>
        <w:t>Wie hoch dürfen Gebühren maximal sein?</w:t>
      </w:r>
      <w:r>
        <w:br/>
      </w:r>
      <w:r w:rsidR="00A87933">
        <w:t>Was beeinflusst Ihre Kaufentscheidung bei der Bank?</w:t>
      </w:r>
      <w:r w:rsidR="00A87933">
        <w:br/>
        <w:t>Würden Sie Analysen und Vorschlägen von Algorithmen vertrauen?</w:t>
      </w:r>
      <w:r w:rsidR="00A87933">
        <w:br/>
        <w:t>Haben Sie Vertrauen in die Datensicherheit der Bank?</w:t>
      </w:r>
    </w:p>
    <w:p w:rsidR="00A87933" w:rsidRDefault="00A87933" w:rsidP="00632FEC">
      <w:pPr>
        <w:rPr>
          <w:sz w:val="28"/>
        </w:rPr>
      </w:pPr>
    </w:p>
    <w:p w:rsidR="00632FEC" w:rsidRPr="00632FEC" w:rsidRDefault="00632FEC" w:rsidP="00632FEC">
      <w:pPr>
        <w:rPr>
          <w:sz w:val="28"/>
        </w:rPr>
      </w:pPr>
      <w:r w:rsidRPr="00632FEC">
        <w:rPr>
          <w:sz w:val="28"/>
        </w:rPr>
        <w:t>Ergebnisse:</w:t>
      </w:r>
    </w:p>
    <w:p w:rsidR="006E4F8D" w:rsidRPr="00632FEC" w:rsidRDefault="00080A0D" w:rsidP="006E4F8D">
      <w:pPr>
        <w:rPr>
          <w:sz w:val="24"/>
        </w:rPr>
      </w:pPr>
      <w:r>
        <w:rPr>
          <w:sz w:val="24"/>
        </w:rPr>
        <w:t xml:space="preserve">Beispielhafte </w:t>
      </w:r>
      <w:r w:rsidR="00632FEC">
        <w:rPr>
          <w:sz w:val="24"/>
        </w:rPr>
        <w:t>Benutzerprofile</w:t>
      </w:r>
      <w:r>
        <w:rPr>
          <w:sz w:val="24"/>
        </w:rPr>
        <w:t xml:space="preserve"> der Zielgruppe</w:t>
      </w:r>
      <w:r w:rsidR="00632FEC">
        <w:rPr>
          <w:sz w:val="24"/>
        </w:rPr>
        <w:t>:</w:t>
      </w:r>
    </w:p>
    <w:p w:rsidR="002C1FD7" w:rsidRPr="002C1FD7" w:rsidRDefault="002C1FD7" w:rsidP="002C1FD7">
      <w:r w:rsidRPr="002C1FD7">
        <w:t xml:space="preserve">Name: </w:t>
      </w:r>
      <w:r w:rsidR="00F05276">
        <w:t>Tom</w:t>
      </w:r>
      <w:r w:rsidRPr="002C1FD7">
        <w:t xml:space="preserve"> Weber</w:t>
      </w:r>
      <w:r>
        <w:br/>
      </w:r>
      <w:r w:rsidRPr="002C1FD7">
        <w:t>Alter: 27</w:t>
      </w:r>
      <w:r>
        <w:br/>
      </w:r>
      <w:r w:rsidRPr="002C1FD7">
        <w:t>Wohnort und -situation: urban, Szene-Stadtteil, allein in einer Altbau-Wohnung</w:t>
      </w:r>
      <w:r>
        <w:br/>
      </w:r>
      <w:r w:rsidRPr="002C1FD7">
        <w:t>Beruf und -bildung: Student mit geringem Einkommen</w:t>
      </w:r>
      <w:r>
        <w:br/>
      </w:r>
      <w:r w:rsidRPr="002C1FD7">
        <w:t xml:space="preserve">Interessen: </w:t>
      </w:r>
      <w:r w:rsidR="00F05276">
        <w:t>Fitness</w:t>
      </w:r>
      <w:r w:rsidRPr="002C1FD7">
        <w:t>, Mode, Technik</w:t>
      </w:r>
      <w:r>
        <w:br/>
      </w:r>
      <w:r w:rsidRPr="002C1FD7">
        <w:t>Werte: Umweltbewusstsein, Nachhaltigkeit</w:t>
      </w:r>
      <w:r>
        <w:br/>
      </w:r>
      <w:r w:rsidR="004B7BB5">
        <w:t>Kaufverhalten</w:t>
      </w:r>
      <w:r w:rsidRPr="002C1FD7">
        <w:t>: vorrangig online, Kleidung möglichst fair, Investitionen mit Bedacht</w:t>
      </w:r>
    </w:p>
    <w:p w:rsidR="006E4F8D" w:rsidRDefault="002C1FD7" w:rsidP="006E4F8D">
      <w:r w:rsidRPr="002C1FD7">
        <w:t xml:space="preserve">Name: </w:t>
      </w:r>
      <w:r w:rsidR="00F05276">
        <w:t>Katharina</w:t>
      </w:r>
      <w:r>
        <w:t xml:space="preserve"> Müller</w:t>
      </w:r>
      <w:r>
        <w:br/>
      </w:r>
      <w:r w:rsidR="00A87933">
        <w:t>Alter: 47</w:t>
      </w:r>
      <w:r>
        <w:br/>
      </w:r>
      <w:r w:rsidRPr="002C1FD7">
        <w:t xml:space="preserve">Wohnort und -situation: </w:t>
      </w:r>
      <w:r w:rsidR="00F05276">
        <w:t>mäßig u</w:t>
      </w:r>
      <w:r>
        <w:t>rban, Vorstadt, mit Familie in moderner Wohnung</w:t>
      </w:r>
      <w:r>
        <w:br/>
      </w:r>
      <w:r w:rsidRPr="002C1FD7">
        <w:t xml:space="preserve">Beruf und -bildung: </w:t>
      </w:r>
      <w:r>
        <w:t>moderner Beruf mit mäßigem Einkommen</w:t>
      </w:r>
      <w:r>
        <w:br/>
      </w:r>
      <w:r w:rsidRPr="002C1FD7">
        <w:t xml:space="preserve">Interessen: </w:t>
      </w:r>
      <w:r>
        <w:t>IT, Technik, Modelleisenbahnen</w:t>
      </w:r>
      <w:r>
        <w:br/>
      </w:r>
      <w:r w:rsidRPr="002C1FD7">
        <w:t xml:space="preserve">Werte: </w:t>
      </w:r>
      <w:r>
        <w:t>Zukunftssicherheit, Stabilität</w:t>
      </w:r>
      <w:r>
        <w:br/>
      </w:r>
      <w:r w:rsidRPr="002C1FD7">
        <w:t xml:space="preserve">Kaufverhalten: </w:t>
      </w:r>
      <w:r>
        <w:t xml:space="preserve">wenig online, intensive Betrachtung vor bereits geringen Investitionen, </w:t>
      </w:r>
      <w:r w:rsidR="00DD6A60">
        <w:t>ins</w:t>
      </w:r>
      <w:r>
        <w:t>gesamt Fokus auf Qualität</w:t>
      </w:r>
    </w:p>
    <w:sectPr w:rsidR="006E4F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352E0"/>
    <w:multiLevelType w:val="hybridMultilevel"/>
    <w:tmpl w:val="ECDEC3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DD4"/>
    <w:rsid w:val="00080A0D"/>
    <w:rsid w:val="000D7C6C"/>
    <w:rsid w:val="0028691C"/>
    <w:rsid w:val="002C1FD7"/>
    <w:rsid w:val="004B7BB5"/>
    <w:rsid w:val="00632FEC"/>
    <w:rsid w:val="00641856"/>
    <w:rsid w:val="006E4F8D"/>
    <w:rsid w:val="00974DD4"/>
    <w:rsid w:val="00A87933"/>
    <w:rsid w:val="00DD6A60"/>
    <w:rsid w:val="00F0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AE51DE-1EB2-4EC7-9B5E-A391BE03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E4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0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7</cp:revision>
  <dcterms:created xsi:type="dcterms:W3CDTF">2022-01-03T09:53:00Z</dcterms:created>
  <dcterms:modified xsi:type="dcterms:W3CDTF">2022-02-21T14:45:00Z</dcterms:modified>
</cp:coreProperties>
</file>