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4098" w14:textId="77777777" w:rsidR="00954F61" w:rsidRDefault="00954F61">
      <w:pPr>
        <w:pStyle w:val="NormalWeb"/>
      </w:pPr>
      <w:r>
        <w:t xml:space="preserve">¡Perfecto! Aquí tienes un </w:t>
      </w:r>
      <w:proofErr w:type="spellStart"/>
      <w:r>
        <w:rPr>
          <w:rStyle w:val="Textoennegrita"/>
        </w:rPr>
        <w:t>fanfic</w:t>
      </w:r>
      <w:proofErr w:type="spellEnd"/>
      <w:r>
        <w:rPr>
          <w:rStyle w:val="Textoennegrita"/>
        </w:rPr>
        <w:t xml:space="preserve"> gay</w:t>
      </w:r>
      <w:r>
        <w:t xml:space="preserve"> al estilo </w:t>
      </w:r>
      <w:proofErr w:type="spellStart"/>
      <w:r>
        <w:rPr>
          <w:rStyle w:val="Textoennegrita"/>
        </w:rPr>
        <w:t>Wattpad</w:t>
      </w:r>
      <w:proofErr w:type="spellEnd"/>
      <w:r>
        <w:rPr>
          <w:rStyle w:val="Textoennegrita"/>
        </w:rPr>
        <w:t xml:space="preserve"> 2014</w:t>
      </w:r>
      <w:r>
        <w:t>, con todos los clichés posibles: enemigos a amantes, un internado, miradas intensas, un pasado trágico, y más drama del que cabría en una telenovela de medianoche.</w:t>
      </w:r>
      <w:r>
        <w:br/>
        <w:t>Prepárate para...</w:t>
      </w:r>
    </w:p>
    <w:p w14:paraId="157ECB42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ED4820" wp14:editId="1FF4E3B8">
                <wp:extent cx="5612130" cy="1270"/>
                <wp:effectExtent l="0" t="31750" r="0" b="36830"/>
                <wp:docPr id="653224419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7BFBD" id="Rectángulo 8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C4853C1" w14:textId="77777777" w:rsidR="00954F61" w:rsidRDefault="00954F61">
      <w:pPr>
        <w:pStyle w:val="Ttulo3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🌌</w:t>
      </w:r>
      <w:r>
        <w:rPr>
          <w:rFonts w:eastAsia="Times New Roman"/>
        </w:rPr>
        <w:t xml:space="preserve"> </w:t>
      </w:r>
      <w:r>
        <w:rPr>
          <w:rStyle w:val="nfasis"/>
          <w:rFonts w:eastAsia="Times New Roman"/>
        </w:rPr>
        <w:t>“Entre Tú y el Invierno”</w:t>
      </w:r>
    </w:p>
    <w:p w14:paraId="3DC1F678" w14:textId="77777777" w:rsidR="00954F61" w:rsidRDefault="00954F61">
      <w:pPr>
        <w:pStyle w:val="NormalWeb"/>
      </w:pPr>
      <w:r>
        <w:rPr>
          <w:rStyle w:val="Textoennegrita"/>
        </w:rPr>
        <w:t>por: xXJavi_Jose4everXx</w:t>
      </w:r>
    </w:p>
    <w:p w14:paraId="55192DE3" w14:textId="77777777" w:rsidR="00954F61" w:rsidRDefault="00954F61">
      <w:pPr>
        <w:pStyle w:val="NormalWeb"/>
        <w:divId w:val="730078036"/>
      </w:pPr>
      <w:r>
        <w:rPr>
          <w:rStyle w:val="nfasis"/>
        </w:rPr>
        <w:t>"Yo lo odiaba. Él me odiaba. Era simple… hasta que dejó de serlo.”</w:t>
      </w:r>
    </w:p>
    <w:p w14:paraId="42024491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D0D97F" wp14:editId="373493D6">
                <wp:extent cx="5612130" cy="1270"/>
                <wp:effectExtent l="0" t="31750" r="0" b="36830"/>
                <wp:docPr id="1538494500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F40A" id="Rectángulo 7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C0D461D" w14:textId="77777777" w:rsidR="00954F61" w:rsidRDefault="00954F61">
      <w:pPr>
        <w:pStyle w:val="Ttulo4"/>
        <w:rPr>
          <w:rFonts w:eastAsia="Times New Roman"/>
        </w:rPr>
      </w:pPr>
      <w:r>
        <w:rPr>
          <w:rFonts w:eastAsia="Times New Roman"/>
        </w:rPr>
        <w:t>Capítulo 1: El Nuevo</w:t>
      </w:r>
    </w:p>
    <w:p w14:paraId="5447C5C3" w14:textId="77777777" w:rsidR="00954F61" w:rsidRDefault="00954F61">
      <w:pPr>
        <w:pStyle w:val="NormalWeb"/>
      </w:pPr>
      <w:r>
        <w:rPr>
          <w:rStyle w:val="Textoennegrita"/>
        </w:rPr>
        <w:t>José</w:t>
      </w:r>
      <w:r>
        <w:t xml:space="preserve"> odiaba a los chicos como </w:t>
      </w:r>
      <w:r>
        <w:rPr>
          <w:rStyle w:val="Textoennegrita"/>
        </w:rPr>
        <w:t>Javier</w:t>
      </w:r>
      <w:r>
        <w:t>.</w:t>
      </w:r>
    </w:p>
    <w:p w14:paraId="607AB403" w14:textId="77777777" w:rsidR="00954F61" w:rsidRDefault="00954F61">
      <w:pPr>
        <w:pStyle w:val="NormalWeb"/>
      </w:pPr>
      <w:r>
        <w:t xml:space="preserve">Siempre tan perfectos. Tan sonrientes. Tan </w:t>
      </w:r>
      <w:r>
        <w:rPr>
          <w:rStyle w:val="nfasis"/>
        </w:rPr>
        <w:t>capitanes del equipo de esgrima y presidentes del consejo estudiantil</w:t>
      </w:r>
      <w:r>
        <w:t xml:space="preserve">. José era lo contrario: misterioso, silencioso, con un expediente disciplinario más largo que el reglamento del internado “Saint </w:t>
      </w:r>
      <w:proofErr w:type="spellStart"/>
      <w:r>
        <w:t>Silverheart</w:t>
      </w:r>
      <w:proofErr w:type="spellEnd"/>
      <w:r>
        <w:t>”.</w:t>
      </w:r>
    </w:p>
    <w:p w14:paraId="5E58BFB0" w14:textId="77777777" w:rsidR="00954F61" w:rsidRDefault="00954F61">
      <w:pPr>
        <w:pStyle w:val="NormalWeb"/>
      </w:pPr>
      <w:r>
        <w:t>Pero cuando el director lo obligó a compartir habitación con Javier en el viejo dormitorio 213, las cosas dejaron de ser normales.</w:t>
      </w:r>
    </w:p>
    <w:p w14:paraId="0DBEB2A9" w14:textId="77777777" w:rsidR="00954F61" w:rsidRDefault="00954F61">
      <w:pPr>
        <w:pStyle w:val="NormalWeb"/>
      </w:pPr>
      <w:r>
        <w:t xml:space="preserve">—No me mires así, </w:t>
      </w:r>
      <w:proofErr w:type="spellStart"/>
      <w:r>
        <w:t>princesito</w:t>
      </w:r>
      <w:proofErr w:type="spellEnd"/>
      <w:r>
        <w:t xml:space="preserve"> —dijo José, con su voz ronca de tanto escuchar música deprimente a las 3 a.m.</w:t>
      </w:r>
    </w:p>
    <w:p w14:paraId="67D8AA33" w14:textId="77777777" w:rsidR="00954F61" w:rsidRDefault="00954F61">
      <w:pPr>
        <w:pStyle w:val="NormalWeb"/>
      </w:pPr>
      <w:r>
        <w:t xml:space="preserve">—No soy tu </w:t>
      </w:r>
      <w:proofErr w:type="spellStart"/>
      <w:r>
        <w:t>princesito</w:t>
      </w:r>
      <w:proofErr w:type="spellEnd"/>
      <w:r>
        <w:t>. Y bájale el volumen a tu música gótica de cementerio, gracias —respondió Javier, quitándose el suéter ajustado y dejando ver su… bueno, abdominales muy poco apropiados para un adolescente promedio.</w:t>
      </w:r>
    </w:p>
    <w:p w14:paraId="7E065831" w14:textId="77777777" w:rsidR="00954F61" w:rsidRDefault="00954F61">
      <w:pPr>
        <w:pStyle w:val="NormalWeb"/>
      </w:pPr>
      <w:r>
        <w:t>José tragó saliva. Javier también.</w:t>
      </w:r>
      <w:r>
        <w:br/>
        <w:t>Nadie dijo nada.</w:t>
      </w:r>
      <w:r>
        <w:br/>
        <w:t xml:space="preserve">Pero </w:t>
      </w:r>
      <w:r>
        <w:rPr>
          <w:rStyle w:val="Textoennegrita"/>
        </w:rPr>
        <w:t>las tensiones estaban tan densas que se podía cortar el ambiente con una cuchara</w:t>
      </w:r>
      <w:r>
        <w:t>.</w:t>
      </w:r>
    </w:p>
    <w:p w14:paraId="54723EB2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184325" wp14:editId="78D4CA70">
                <wp:extent cx="5612130" cy="1270"/>
                <wp:effectExtent l="0" t="31750" r="0" b="36830"/>
                <wp:docPr id="1161457838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C452C" id="Rectángulo 6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DDC05E9" w14:textId="77777777" w:rsidR="00954F61" w:rsidRDefault="00954F61">
      <w:pPr>
        <w:pStyle w:val="Ttulo4"/>
        <w:rPr>
          <w:rFonts w:eastAsia="Times New Roman"/>
        </w:rPr>
      </w:pPr>
      <w:r>
        <w:rPr>
          <w:rFonts w:eastAsia="Times New Roman"/>
        </w:rPr>
        <w:t>Capítulo 3: Odiarte se me está haciendo difícil</w:t>
      </w:r>
    </w:p>
    <w:p w14:paraId="3CDB8DEB" w14:textId="77777777" w:rsidR="00954F61" w:rsidRDefault="00954F61">
      <w:pPr>
        <w:pStyle w:val="NormalWeb"/>
      </w:pPr>
      <w:r>
        <w:t xml:space="preserve">Las cosas se complicaron cuando los emparejaron para la clase de Literatura Avanzada. Tuvieron que leer </w:t>
      </w:r>
      <w:r>
        <w:rPr>
          <w:rStyle w:val="nfasis"/>
        </w:rPr>
        <w:t>Romeo y Julieta</w:t>
      </w:r>
      <w:r>
        <w:t xml:space="preserve"> juntos, lo cual era una trampa mortal para el </w:t>
      </w:r>
      <w:proofErr w:type="spellStart"/>
      <w:r>
        <w:t>homoerotismo</w:t>
      </w:r>
      <w:proofErr w:type="spellEnd"/>
      <w:r>
        <w:t xml:space="preserve"> reprimido.</w:t>
      </w:r>
    </w:p>
    <w:p w14:paraId="4DE034C8" w14:textId="77777777" w:rsidR="00954F61" w:rsidRDefault="00954F61">
      <w:pPr>
        <w:pStyle w:val="NormalWeb"/>
      </w:pPr>
      <w:r>
        <w:t xml:space="preserve">—Si tú eres Julieta, entonces yo prefiero ser </w:t>
      </w:r>
      <w:proofErr w:type="spellStart"/>
      <w:r>
        <w:t>Mercucio</w:t>
      </w:r>
      <w:proofErr w:type="spellEnd"/>
      <w:r>
        <w:t xml:space="preserve"> —bromeó José, mirando hacia la ventana para ocultar su rubor.</w:t>
      </w:r>
    </w:p>
    <w:p w14:paraId="2D55B047" w14:textId="77777777" w:rsidR="00954F61" w:rsidRDefault="00954F61">
      <w:pPr>
        <w:pStyle w:val="NormalWeb"/>
      </w:pPr>
      <w:r>
        <w:lastRenderedPageBreak/>
        <w:t>—¿Y si tú fueras Romeo? —susurró Javier, sin saber por qué lo dijo, sin poder mirarlo a los ojos.</w:t>
      </w:r>
    </w:p>
    <w:p w14:paraId="4B58628B" w14:textId="77777777" w:rsidR="00954F61" w:rsidRDefault="00954F61">
      <w:pPr>
        <w:pStyle w:val="NormalWeb"/>
      </w:pPr>
      <w:r>
        <w:t>Silencio.</w:t>
      </w:r>
      <w:r>
        <w:br/>
        <w:t>Corazones latiendo.</w:t>
      </w:r>
      <w:r>
        <w:br/>
        <w:t>Una respiración entrecortada.</w:t>
      </w:r>
    </w:p>
    <w:p w14:paraId="18C944AB" w14:textId="77777777" w:rsidR="00954F61" w:rsidRDefault="00954F61">
      <w:pPr>
        <w:pStyle w:val="NormalWeb"/>
      </w:pPr>
      <w:r>
        <w:rPr>
          <w:rStyle w:val="Textoennegrita"/>
        </w:rPr>
        <w:t>Todo estaba mal.</w:t>
      </w:r>
      <w:r>
        <w:br/>
      </w:r>
      <w:r>
        <w:rPr>
          <w:rStyle w:val="Textoennegrita"/>
        </w:rPr>
        <w:t>Pero también estaba tan bien.</w:t>
      </w:r>
    </w:p>
    <w:p w14:paraId="7C5C033F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672F63" wp14:editId="0F91B6D2">
                <wp:extent cx="5612130" cy="1270"/>
                <wp:effectExtent l="0" t="31750" r="0" b="36830"/>
                <wp:docPr id="56382820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C8CB0" id="Rectángulo 5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0F591C1" w14:textId="77777777" w:rsidR="00954F61" w:rsidRDefault="00954F61">
      <w:pPr>
        <w:pStyle w:val="Ttulo4"/>
        <w:rPr>
          <w:rFonts w:eastAsia="Times New Roman"/>
        </w:rPr>
      </w:pPr>
      <w:r>
        <w:rPr>
          <w:rFonts w:eastAsia="Times New Roman"/>
        </w:rPr>
        <w:t>Capítulo 7: El Secreto</w:t>
      </w:r>
    </w:p>
    <w:p w14:paraId="17E57B59" w14:textId="77777777" w:rsidR="00954F61" w:rsidRDefault="00954F61">
      <w:pPr>
        <w:pStyle w:val="NormalWeb"/>
      </w:pPr>
      <w:r>
        <w:t>Javier tenía un secreto.</w:t>
      </w:r>
    </w:p>
    <w:p w14:paraId="59B9BDE7" w14:textId="77777777" w:rsidR="00954F61" w:rsidRDefault="00954F61">
      <w:pPr>
        <w:pStyle w:val="NormalWeb"/>
      </w:pPr>
      <w:r>
        <w:t xml:space="preserve">Había tenido </w:t>
      </w:r>
      <w:r>
        <w:rPr>
          <w:rStyle w:val="nfasis"/>
        </w:rPr>
        <w:t>sentimientos</w:t>
      </w:r>
      <w:r>
        <w:t xml:space="preserve"> por un chico antes. Y cuando su padre lo descubrió, lo envió a este internado “para que se le quitara la tontería”. Pero al conocer a José… nada se quitó. Todo se intensificó.</w:t>
      </w:r>
    </w:p>
    <w:p w14:paraId="45B72614" w14:textId="77777777" w:rsidR="00954F61" w:rsidRDefault="00954F61">
      <w:pPr>
        <w:pStyle w:val="NormalWeb"/>
      </w:pPr>
      <w:r>
        <w:t>Una noche, bajo la lluvia (obvio), José se escapó por la ventana para fumar en el tejado. Javier lo siguió. Se quedaron mirando las estrellas.</w:t>
      </w:r>
    </w:p>
    <w:p w14:paraId="1E3C9AF8" w14:textId="77777777" w:rsidR="00954F61" w:rsidRDefault="00954F61">
      <w:pPr>
        <w:pStyle w:val="NormalWeb"/>
      </w:pPr>
      <w:r>
        <w:t>—¿Alguna vez te has sentido... roto? —preguntó José, sin mirarlo.</w:t>
      </w:r>
    </w:p>
    <w:p w14:paraId="1611DD6F" w14:textId="77777777" w:rsidR="00954F61" w:rsidRDefault="00954F61">
      <w:pPr>
        <w:pStyle w:val="NormalWeb"/>
      </w:pPr>
      <w:r>
        <w:t>—Sí. Cada vez que me obligo a no mirarte —respondió Javier, casi en un susurro.</w:t>
      </w:r>
    </w:p>
    <w:p w14:paraId="4668ADC9" w14:textId="77777777" w:rsidR="00954F61" w:rsidRDefault="00954F61">
      <w:pPr>
        <w:pStyle w:val="NormalWeb"/>
      </w:pPr>
      <w:r>
        <w:t>Se besaron. Con torpeza. Con urgencia. Con ganas contenidas desde la página uno.</w:t>
      </w:r>
    </w:p>
    <w:p w14:paraId="38DFD648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1F3F33" wp14:editId="1DC8681D">
                <wp:extent cx="5612130" cy="1270"/>
                <wp:effectExtent l="0" t="31750" r="0" b="36830"/>
                <wp:docPr id="155793384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EF1C9" id="Rectángulo 4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E2C4EF6" w14:textId="77777777" w:rsidR="00954F61" w:rsidRDefault="00954F61">
      <w:pPr>
        <w:pStyle w:val="Ttulo4"/>
        <w:rPr>
          <w:rFonts w:eastAsia="Times New Roman"/>
        </w:rPr>
      </w:pPr>
      <w:r>
        <w:rPr>
          <w:rFonts w:eastAsia="Times New Roman"/>
        </w:rPr>
        <w:t>Capítulo 10: Nos van a descubrir</w:t>
      </w:r>
    </w:p>
    <w:p w14:paraId="04DE2629" w14:textId="77777777" w:rsidR="00954F61" w:rsidRDefault="00954F61">
      <w:pPr>
        <w:pStyle w:val="NormalWeb"/>
      </w:pPr>
      <w:r>
        <w:t>El rumor corrió.</w:t>
      </w:r>
      <w:r>
        <w:br/>
        <w:t>Dos chicos vistos besándose detrás del invernadero.</w:t>
      </w:r>
      <w:r>
        <w:br/>
        <w:t>Una nota anónima en la oficina del director.</w:t>
      </w:r>
      <w:r>
        <w:br/>
        <w:t>Una amenaza de expulsión.</w:t>
      </w:r>
    </w:p>
    <w:p w14:paraId="596AB0DC" w14:textId="77777777" w:rsidR="00954F61" w:rsidRDefault="00954F61">
      <w:pPr>
        <w:pStyle w:val="NormalWeb"/>
      </w:pPr>
      <w:r>
        <w:t>—Tenemos que fingir que no pasa nada —dijo Javier, con lágrimas en los ojos.</w:t>
      </w:r>
    </w:p>
    <w:p w14:paraId="6D0FCA13" w14:textId="77777777" w:rsidR="00954F61" w:rsidRDefault="00954F61">
      <w:pPr>
        <w:pStyle w:val="NormalWeb"/>
      </w:pPr>
      <w:r>
        <w:t>—Yo ya no puedo fingir que no te amo —respondió José, sujetándole la mano bajo la mesa de la cafetería.</w:t>
      </w:r>
    </w:p>
    <w:p w14:paraId="11C83929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4ED92F" wp14:editId="67EE9FD6">
                <wp:extent cx="5612130" cy="1270"/>
                <wp:effectExtent l="0" t="31750" r="0" b="36830"/>
                <wp:docPr id="1183659339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AE587" id="Rectángulo 3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9458FEB" w14:textId="77777777" w:rsidR="00954F61" w:rsidRDefault="00954F61">
      <w:pPr>
        <w:pStyle w:val="Ttulo4"/>
        <w:rPr>
          <w:rFonts w:eastAsia="Times New Roman"/>
        </w:rPr>
      </w:pPr>
      <w:r>
        <w:rPr>
          <w:rFonts w:eastAsia="Times New Roman"/>
        </w:rPr>
        <w:lastRenderedPageBreak/>
        <w:t>Capítulo Final: Amar es un acto de rebeldía</w:t>
      </w:r>
    </w:p>
    <w:p w14:paraId="0CAF02CA" w14:textId="77777777" w:rsidR="00954F61" w:rsidRDefault="00954F61">
      <w:pPr>
        <w:pStyle w:val="NormalWeb"/>
      </w:pPr>
      <w:r>
        <w:t>Frente a todo el colegio, en medio de la ceremonia de premiación, José interrumpió al director.</w:t>
      </w:r>
    </w:p>
    <w:p w14:paraId="310ABFBF" w14:textId="77777777" w:rsidR="00954F61" w:rsidRDefault="00954F61">
      <w:pPr>
        <w:pStyle w:val="NormalWeb"/>
      </w:pPr>
      <w:r>
        <w:t>—Quiero decir algo.</w:t>
      </w:r>
      <w:r>
        <w:br/>
        <w:t>—José, no —susurró Javier desde su asiento.</w:t>
      </w:r>
      <w:r>
        <w:br/>
        <w:t>—Sí.</w:t>
      </w:r>
    </w:p>
    <w:p w14:paraId="046ADD5B" w14:textId="77777777" w:rsidR="00954F61" w:rsidRDefault="00954F61">
      <w:pPr>
        <w:pStyle w:val="NormalWeb"/>
      </w:pPr>
      <w:r>
        <w:t>José subió al estrado.</w:t>
      </w:r>
      <w:r>
        <w:br/>
        <w:t>—Me dijeron que amar a alguien como yo estaba mal.</w:t>
      </w:r>
      <w:r>
        <w:br/>
        <w:t>—Me dijeron que él y yo no teníamos derecho.</w:t>
      </w:r>
      <w:r>
        <w:br/>
        <w:t>—Pero si esto es un error, prefiero equivocarme toda la vida.</w:t>
      </w:r>
    </w:p>
    <w:p w14:paraId="12BA8CCE" w14:textId="77777777" w:rsidR="00954F61" w:rsidRDefault="00954F61">
      <w:pPr>
        <w:pStyle w:val="NormalWeb"/>
      </w:pPr>
      <w:r>
        <w:t xml:space="preserve">Y caminó hasta Javier, lo tomó del rostro y lo besó </w:t>
      </w:r>
      <w:r>
        <w:rPr>
          <w:rStyle w:val="Textoennegrita"/>
        </w:rPr>
        <w:t>delante de todos</w:t>
      </w:r>
      <w:r>
        <w:t>.</w:t>
      </w:r>
      <w:r>
        <w:br/>
        <w:t>Gritos. Murmullos. Una señora se desmayó.</w:t>
      </w:r>
      <w:r>
        <w:br/>
        <w:t>Pero ellos no escuchaban nada.</w:t>
      </w:r>
      <w:r>
        <w:br/>
        <w:t>Solo el latido de un corazón compartido.</w:t>
      </w:r>
    </w:p>
    <w:p w14:paraId="19B87CC7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76C4AF" wp14:editId="0F6455A7">
                <wp:extent cx="5612130" cy="1270"/>
                <wp:effectExtent l="0" t="31750" r="0" b="36830"/>
                <wp:docPr id="107269807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CC5E2" id="Rectángulo 2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5978BC6" w14:textId="77777777" w:rsidR="00954F61" w:rsidRDefault="00954F61">
      <w:pPr>
        <w:pStyle w:val="NormalWeb"/>
        <w:divId w:val="1734309648"/>
      </w:pPr>
      <w:r>
        <w:rPr>
          <w:rStyle w:val="Textoennegrita"/>
        </w:rPr>
        <w:t>Epílogo (3 años después)</w:t>
      </w:r>
    </w:p>
    <w:p w14:paraId="31DA0E96" w14:textId="77777777" w:rsidR="00954F61" w:rsidRDefault="00954F61">
      <w:pPr>
        <w:pStyle w:val="NormalWeb"/>
        <w:divId w:val="1734309648"/>
      </w:pPr>
      <w:r>
        <w:t xml:space="preserve">Ahora viven juntos en un </w:t>
      </w:r>
      <w:proofErr w:type="spellStart"/>
      <w:r>
        <w:t>minidepartamento</w:t>
      </w:r>
      <w:proofErr w:type="spellEnd"/>
      <w:r>
        <w:t xml:space="preserve"> con plantas, cafetera italiana, y una gata llamada Capuleto.</w:t>
      </w:r>
    </w:p>
    <w:p w14:paraId="156E5A4D" w14:textId="77777777" w:rsidR="00954F61" w:rsidRDefault="00954F61">
      <w:pPr>
        <w:pStyle w:val="NormalWeb"/>
        <w:divId w:val="1734309648"/>
      </w:pPr>
      <w:r>
        <w:t xml:space="preserve">Javier estudia Literatura. José es </w:t>
      </w:r>
      <w:proofErr w:type="spellStart"/>
      <w:r>
        <w:t>tatuador</w:t>
      </w:r>
      <w:proofErr w:type="spellEnd"/>
      <w:r>
        <w:t>.</w:t>
      </w:r>
    </w:p>
    <w:p w14:paraId="458AEC3A" w14:textId="77777777" w:rsidR="00954F61" w:rsidRDefault="00954F61">
      <w:pPr>
        <w:pStyle w:val="NormalWeb"/>
        <w:divId w:val="1734309648"/>
      </w:pPr>
      <w:r>
        <w:t>Todavía discuten por la música. Pero ya no duermen separados.</w:t>
      </w:r>
    </w:p>
    <w:p w14:paraId="7D954602" w14:textId="77777777" w:rsidR="00954F61" w:rsidRDefault="00954F6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36A69C" wp14:editId="26A27854">
                <wp:extent cx="5612130" cy="1270"/>
                <wp:effectExtent l="0" t="31750" r="0" b="36830"/>
                <wp:docPr id="5847232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9B294" id="Rectángulo 1" o:spid="_x0000_s1026" style="width:441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PWSgQ/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2ABABDE" w14:textId="77777777" w:rsidR="00954F61" w:rsidRDefault="00954F61">
      <w:pPr>
        <w:pStyle w:val="NormalWeb"/>
      </w:pPr>
      <w:r>
        <w:t>¿Quieres que te escriba la continuación “</w:t>
      </w:r>
      <w:r>
        <w:rPr>
          <w:rStyle w:val="Textoennegrita"/>
        </w:rPr>
        <w:t>Entre Tú y el Invierno 2: El Verano de Tus Labios</w:t>
      </w:r>
      <w:r>
        <w:t xml:space="preserve">”? </w:t>
      </w:r>
      <w:r>
        <w:rPr>
          <w:rFonts w:ascii="Segoe UI Symbol" w:hAnsi="Segoe UI Symbol" w:cs="Segoe UI Symbol"/>
        </w:rPr>
        <w:t>😏🌈</w:t>
      </w:r>
    </w:p>
    <w:p w14:paraId="21065F03" w14:textId="77777777" w:rsidR="00954F61" w:rsidRDefault="00954F61"/>
    <w:sectPr w:rsidR="00954F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61"/>
    <w:rsid w:val="00422731"/>
    <w:rsid w:val="0095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C48E7"/>
  <w15:chartTrackingRefBased/>
  <w15:docId w15:val="{09C4D6F1-56C1-2442-825C-A35D985A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4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F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F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F6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954F61"/>
    <w:rPr>
      <w:b/>
      <w:bCs/>
    </w:rPr>
  </w:style>
  <w:style w:type="character" w:styleId="nfasis">
    <w:name w:val="Emphasis"/>
    <w:basedOn w:val="Fuentedeprrafopredeter"/>
    <w:uiPriority w:val="20"/>
    <w:qFormat/>
    <w:rsid w:val="00954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7803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64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chamorro</dc:creator>
  <cp:keywords/>
  <dc:description/>
  <cp:lastModifiedBy>lukas chamorro</cp:lastModifiedBy>
  <cp:revision>2</cp:revision>
  <dcterms:created xsi:type="dcterms:W3CDTF">2025-05-31T22:54:00Z</dcterms:created>
  <dcterms:modified xsi:type="dcterms:W3CDTF">2025-05-31T22:54:00Z</dcterms:modified>
</cp:coreProperties>
</file>