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816F" w14:textId="1F2EA00C" w:rsidR="00835797" w:rsidRDefault="0064527C">
      <w:r>
        <w:t>Question 1:</w:t>
      </w:r>
    </w:p>
    <w:p w14:paraId="5ABEBC4E" w14:textId="7696AEB6" w:rsidR="0064527C" w:rsidRDefault="0064527C">
      <w:r>
        <w:tab/>
        <w:t>Pseudo code</w:t>
      </w:r>
    </w:p>
    <w:p w14:paraId="0DB9726F" w14:textId="58B434F3" w:rsidR="0064527C" w:rsidRDefault="0064527C">
      <w:r>
        <w:tab/>
        <w:t xml:space="preserve">    </w:t>
      </w:r>
      <w:proofErr w:type="spellStart"/>
      <w:r>
        <w:t>Pesedoc</w:t>
      </w:r>
      <w:proofErr w:type="spellEnd"/>
      <w:r>
        <w:t xml:space="preserve"> code</w:t>
      </w:r>
    </w:p>
    <w:p w14:paraId="14602306" w14:textId="2753781D" w:rsidR="0064527C" w:rsidRDefault="0064527C">
      <w:r>
        <w:tab/>
      </w:r>
      <w:r>
        <w:tab/>
        <w:t>Code</w:t>
      </w:r>
      <w:bookmarkStart w:id="0" w:name="_GoBack"/>
      <w:bookmarkEnd w:id="0"/>
    </w:p>
    <w:sectPr w:rsidR="00645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F"/>
    <w:rsid w:val="0064527C"/>
    <w:rsid w:val="007278BF"/>
    <w:rsid w:val="00C57574"/>
    <w:rsid w:val="00D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E49"/>
  <w15:chartTrackingRefBased/>
  <w15:docId w15:val="{80FD41B5-2F68-49C6-A6E1-850EB5B6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Ibrahim</dc:creator>
  <cp:keywords/>
  <dc:description/>
  <cp:lastModifiedBy>Andre Ibrahim</cp:lastModifiedBy>
  <cp:revision>2</cp:revision>
  <dcterms:created xsi:type="dcterms:W3CDTF">2020-05-06T18:44:00Z</dcterms:created>
  <dcterms:modified xsi:type="dcterms:W3CDTF">2020-05-06T18:45:00Z</dcterms:modified>
</cp:coreProperties>
</file>