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2FC24" w14:textId="77777777" w:rsidR="002B2554" w:rsidRDefault="004F10C4">
      <w:r>
        <w:t>POWER UPS</w:t>
      </w:r>
    </w:p>
    <w:p w14:paraId="0C8F9AF7" w14:textId="77777777" w:rsidR="004F10C4" w:rsidRDefault="004F10C4">
      <w:r w:rsidRPr="00AC7D3D">
        <w:rPr>
          <w:b/>
          <w:bCs/>
        </w:rPr>
        <w:t>“Troca Tudo”</w:t>
      </w:r>
      <w:r>
        <w:t xml:space="preserve"> – Você tem a chance de passar os outros duendes para trás! Escolha um duende à sua escolha para trocar os seus melhoramentos com ele. </w:t>
      </w:r>
      <w:r w:rsidRPr="00AC7D3D">
        <w:rPr>
          <w:i/>
          <w:iCs/>
        </w:rPr>
        <w:t>(Independe do número de melhoramentos)</w:t>
      </w:r>
    </w:p>
    <w:p w14:paraId="7C38BDCF" w14:textId="77777777" w:rsidR="004F10C4" w:rsidRDefault="004F10C4">
      <w:r w:rsidRPr="00AC7D3D">
        <w:rPr>
          <w:b/>
          <w:bCs/>
        </w:rPr>
        <w:t xml:space="preserve">“Poeira nos </w:t>
      </w:r>
      <w:r w:rsidR="00AC7D3D" w:rsidRPr="00AC7D3D">
        <w:rPr>
          <w:b/>
          <w:bCs/>
        </w:rPr>
        <w:t>olhos”</w:t>
      </w:r>
      <w:r w:rsidR="00AC7D3D">
        <w:t xml:space="preserve"> -</w:t>
      </w:r>
      <w:r>
        <w:t xml:space="preserve"> Parece que a ventania está </w:t>
      </w:r>
      <w:r w:rsidR="00AC7D3D">
        <w:t>forte</w:t>
      </w:r>
      <w:r>
        <w:t xml:space="preserve"> nesta tarde, hein? Direcione-a para um duende e faça-o ficar </w:t>
      </w:r>
      <w:r w:rsidR="00AC7D3D">
        <w:t xml:space="preserve">sem pegar objetos e melhoramentos por um turno. </w:t>
      </w:r>
      <w:r>
        <w:t xml:space="preserve"> </w:t>
      </w:r>
    </w:p>
    <w:p w14:paraId="27D6A45D" w14:textId="77777777" w:rsidR="004F10C4" w:rsidRDefault="004F10C4">
      <w:r w:rsidRPr="00AC7D3D">
        <w:rPr>
          <w:b/>
          <w:bCs/>
        </w:rPr>
        <w:t>“</w:t>
      </w:r>
      <w:r w:rsidR="00AC7D3D" w:rsidRPr="00AC7D3D">
        <w:rPr>
          <w:b/>
          <w:bCs/>
        </w:rPr>
        <w:t>Teletransporte”</w:t>
      </w:r>
      <w:r w:rsidR="00AC7D3D">
        <w:t xml:space="preserve"> -</w:t>
      </w:r>
      <w:r>
        <w:t xml:space="preserve"> Rapidez é essencial! Use este melhoramento para trocar de lugar com um duende à sua escolha!</w:t>
      </w:r>
    </w:p>
    <w:p w14:paraId="706C487E" w14:textId="77777777" w:rsidR="004F10C4" w:rsidRDefault="004F10C4">
      <w:r w:rsidRPr="00AC7D3D">
        <w:rPr>
          <w:b/>
          <w:bCs/>
        </w:rPr>
        <w:t>“Espanador”</w:t>
      </w:r>
      <w:r>
        <w:t xml:space="preserve"> – Sabemos que muitos duendes têm mania de limpeza. Aproveite essa desculpa e espane um melhoramento de um duende à sua escolha!</w:t>
      </w:r>
    </w:p>
    <w:p w14:paraId="0525F945" w14:textId="77777777" w:rsidR="004F10C4" w:rsidRDefault="004F10C4">
      <w:r w:rsidRPr="00AC7D3D">
        <w:rPr>
          <w:b/>
          <w:bCs/>
        </w:rPr>
        <w:t>“Mão escorregadia”</w:t>
      </w:r>
      <w:r>
        <w:t xml:space="preserve"> – Será que você sabe ser discreto? Esperamos que sim. Utilize esse melhoramento para roubar um melhoramento de um duende à sua escolha.</w:t>
      </w:r>
    </w:p>
    <w:p w14:paraId="1CD88A56" w14:textId="77777777" w:rsidR="004F10C4" w:rsidRDefault="004F10C4">
      <w:r w:rsidRPr="00AC7D3D">
        <w:rPr>
          <w:b/>
          <w:bCs/>
        </w:rPr>
        <w:t>“Emprestador”</w:t>
      </w:r>
      <w:r>
        <w:t xml:space="preserve"> – Pegar as coisas emprestadas e não devolver é um pouco de falta de educação. Nesse caso iremos ignorar isso. Pegue “emprestado” um objeto à sua escolha de um de seus companheiros duendes. </w:t>
      </w:r>
    </w:p>
    <w:p w14:paraId="3A3FB68C" w14:textId="77777777" w:rsidR="004F10C4" w:rsidRDefault="004F10C4">
      <w:r w:rsidRPr="00AC7D3D">
        <w:rPr>
          <w:b/>
          <w:bCs/>
        </w:rPr>
        <w:t>“Ladrão de Banco”</w:t>
      </w:r>
      <w:r>
        <w:t xml:space="preserve"> – Pega ladrão! Brincadeirinha, iremos te ajudar nesse momento. Pegue dez moedas de um duende à sua escolha.</w:t>
      </w:r>
    </w:p>
    <w:p w14:paraId="394AE044" w14:textId="77777777" w:rsidR="004F10C4" w:rsidRDefault="004F10C4">
      <w:r w:rsidRPr="00AC7D3D">
        <w:rPr>
          <w:b/>
          <w:bCs/>
        </w:rPr>
        <w:t>“Pilha de Folhas”</w:t>
      </w:r>
      <w:r>
        <w:t xml:space="preserve"> </w:t>
      </w:r>
      <w:r w:rsidR="00AC7D3D">
        <w:t>- Alguns</w:t>
      </w:r>
      <w:r>
        <w:t xml:space="preserve"> duendes limpam suas casas no início do outono e guardam as folhas que caem. Pegue sua reserva de folhas e coloque-a</w:t>
      </w:r>
      <w:r w:rsidR="00AC7D3D">
        <w:t>, por um turno, num</w:t>
      </w:r>
      <w:r>
        <w:t xml:space="preserve"> espaço do tabuleiro à sua escolha! </w:t>
      </w:r>
    </w:p>
    <w:p w14:paraId="088A6E84" w14:textId="77777777" w:rsidR="00AC7D3D" w:rsidRDefault="00AC7D3D">
      <w:r w:rsidRPr="00AC7D3D">
        <w:rPr>
          <w:b/>
          <w:bCs/>
        </w:rPr>
        <w:t>“Pausa para o banheiro”</w:t>
      </w:r>
      <w:r>
        <w:t xml:space="preserve"> – Existem situações extremas onde sacrifícios são necessários. Ajude um amigo duende à sua escolha a sacrificar um turno de jogada para fazer uma pausa para ir ao banheiro. </w:t>
      </w:r>
    </w:p>
    <w:p w14:paraId="41BE8150" w14:textId="77777777" w:rsidR="00AC7D3D" w:rsidRDefault="00AC7D3D">
      <w:r w:rsidRPr="00AC7D3D">
        <w:rPr>
          <w:b/>
          <w:bCs/>
        </w:rPr>
        <w:t>“Super Espanador”</w:t>
      </w:r>
      <w:r>
        <w:t xml:space="preserve"> – Nesse caso você apenas terá um pouco mais de paciência durante sua limpeza. Espane dois melhoramentos de um duende à sua escolha.</w:t>
      </w:r>
    </w:p>
    <w:p w14:paraId="4473BF37" w14:textId="77777777" w:rsidR="00AC7D3D" w:rsidRDefault="00AC7D3D">
      <w:r w:rsidRPr="00AC7D3D">
        <w:rPr>
          <w:b/>
          <w:bCs/>
        </w:rPr>
        <w:t>“Super Emprestador”</w:t>
      </w:r>
      <w:r>
        <w:t xml:space="preserve"> – Lembra-se do que eu disse sobre ignorarmos a falta de educação? Aproveite a boa vontade e roube dois objetos de um duende à sua escolha. </w:t>
      </w:r>
    </w:p>
    <w:p w14:paraId="277B8310" w14:textId="77777777" w:rsidR="0037180E" w:rsidRDefault="00AC7D3D">
      <w:r w:rsidRPr="00AC7D3D">
        <w:rPr>
          <w:b/>
          <w:bCs/>
        </w:rPr>
        <w:t>“Super Pilha de Folhas”</w:t>
      </w:r>
      <w:r>
        <w:t xml:space="preserve"> – Parece que você estocou folhas demais. Aproveite e coloque-as, por um turno, em dois espaços diferentes do tabuleiro à sua escolha. </w:t>
      </w:r>
    </w:p>
    <w:p w14:paraId="485FCDBC" w14:textId="77777777" w:rsidR="00AC7D3D" w:rsidRDefault="00AC7D3D"/>
    <w:p w14:paraId="1E6485BB" w14:textId="77777777" w:rsidR="00AC7D3D" w:rsidRDefault="00AC7D3D">
      <w:r>
        <w:t>ACONTECIMENTOS ALEATÓRIOS</w:t>
      </w:r>
    </w:p>
    <w:p w14:paraId="116B2802" w14:textId="77777777" w:rsidR="00AC7D3D" w:rsidRDefault="00AC7D3D">
      <w:r w:rsidRPr="008F44F5">
        <w:rPr>
          <w:b/>
          <w:bCs/>
        </w:rPr>
        <w:t>“Redirecionamento”</w:t>
      </w:r>
      <w:r>
        <w:t xml:space="preserve"> – Durante as gincanas vocês ficaram bem tontos. Todos caminharão na direção oposta às que estavam caminhando anteriormente.</w:t>
      </w:r>
    </w:p>
    <w:p w14:paraId="56EA9CBB" w14:textId="77777777" w:rsidR="00AC7D3D" w:rsidRDefault="00AC7D3D">
      <w:r w:rsidRPr="008F44F5">
        <w:rPr>
          <w:b/>
          <w:bCs/>
        </w:rPr>
        <w:t>“</w:t>
      </w:r>
      <w:r w:rsidR="00E976F7" w:rsidRPr="008F44F5">
        <w:rPr>
          <w:b/>
          <w:bCs/>
        </w:rPr>
        <w:t>Presente Inesperado”</w:t>
      </w:r>
      <w:r w:rsidR="00E976F7">
        <w:t xml:space="preserve"> - Pelos esforços de vocês, todos ganharão um melhoramento aleatório. </w:t>
      </w:r>
    </w:p>
    <w:p w14:paraId="018BA122" w14:textId="77777777" w:rsidR="00E976F7" w:rsidRDefault="00E976F7">
      <w:r w:rsidRPr="008F44F5">
        <w:rPr>
          <w:b/>
          <w:bCs/>
        </w:rPr>
        <w:t>“Recomeçar”</w:t>
      </w:r>
      <w:r>
        <w:t xml:space="preserve"> </w:t>
      </w:r>
      <w:r w:rsidR="0080774F">
        <w:t>–</w:t>
      </w:r>
      <w:r>
        <w:t xml:space="preserve"> </w:t>
      </w:r>
      <w:r w:rsidR="0080774F" w:rsidRPr="0080774F">
        <w:rPr>
          <w:i/>
          <w:iCs/>
        </w:rPr>
        <w:t>“</w:t>
      </w:r>
      <w:r w:rsidRPr="0080774F">
        <w:rPr>
          <w:i/>
          <w:iCs/>
        </w:rPr>
        <w:t xml:space="preserve">E hoje sei </w:t>
      </w:r>
      <w:proofErr w:type="spellStart"/>
      <w:r w:rsidRPr="0080774F">
        <w:rPr>
          <w:i/>
          <w:iCs/>
        </w:rPr>
        <w:t>sei</w:t>
      </w:r>
      <w:proofErr w:type="spellEnd"/>
      <w:r w:rsidRPr="0080774F">
        <w:rPr>
          <w:i/>
          <w:iCs/>
        </w:rPr>
        <w:t xml:space="preserve"> </w:t>
      </w:r>
      <w:proofErr w:type="spellStart"/>
      <w:r w:rsidRPr="0080774F">
        <w:rPr>
          <w:i/>
          <w:iCs/>
        </w:rPr>
        <w:t>sei</w:t>
      </w:r>
      <w:proofErr w:type="spellEnd"/>
      <w:r w:rsidR="0080774F" w:rsidRPr="0080774F">
        <w:rPr>
          <w:i/>
          <w:iCs/>
        </w:rPr>
        <w:t>”</w:t>
      </w:r>
      <w:r w:rsidRPr="0080774F">
        <w:rPr>
          <w:i/>
          <w:iCs/>
        </w:rPr>
        <w:t xml:space="preserve"> </w:t>
      </w:r>
      <w:r>
        <w:t xml:space="preserve">que todos voltarão para o início. </w:t>
      </w:r>
    </w:p>
    <w:p w14:paraId="64B137BE" w14:textId="77777777" w:rsidR="0080774F" w:rsidRDefault="0037180E">
      <w:r w:rsidRPr="008F44F5">
        <w:rPr>
          <w:b/>
          <w:bCs/>
        </w:rPr>
        <w:t>“Teletransporte aleatório”</w:t>
      </w:r>
      <w:r>
        <w:t xml:space="preserve"> – Parece que todos vão dar uma </w:t>
      </w:r>
      <w:proofErr w:type="spellStart"/>
      <w:r>
        <w:t>caminhadinha</w:t>
      </w:r>
      <w:proofErr w:type="spellEnd"/>
      <w:r>
        <w:t xml:space="preserve">. Os duendes serão movidos para espaços aleatórios no tabuleiro. </w:t>
      </w:r>
    </w:p>
    <w:p w14:paraId="7DB45C2C" w14:textId="77777777" w:rsidR="00E976F7" w:rsidRDefault="0037180E">
      <w:r>
        <w:lastRenderedPageBreak/>
        <w:t>BENÇÃOS/MALDIÇÕES</w:t>
      </w:r>
    </w:p>
    <w:p w14:paraId="0B40FBB9" w14:textId="77777777" w:rsidR="0037180E" w:rsidRDefault="0037180E">
      <w:r w:rsidRPr="008F44F5">
        <w:rPr>
          <w:b/>
          <w:bCs/>
        </w:rPr>
        <w:t>“Gincana Grátis”</w:t>
      </w:r>
      <w:r>
        <w:t xml:space="preserve"> – O Duende foi abençoado pela Fadinha Festeira com uma gincana grátis! Agradeça à Fadinha!</w:t>
      </w:r>
    </w:p>
    <w:p w14:paraId="5705A5DF" w14:textId="77777777" w:rsidR="0037180E" w:rsidRDefault="0037180E">
      <w:r w:rsidRPr="008F44F5">
        <w:rPr>
          <w:b/>
          <w:bCs/>
        </w:rPr>
        <w:t>“Super bênção”</w:t>
      </w:r>
      <w:r>
        <w:t xml:space="preserve"> – Você anda bem sortudo, hein? Aqui está: Um super melhoramento para dar um empurrãozinho na sua jornada. </w:t>
      </w:r>
    </w:p>
    <w:p w14:paraId="0EB948A9" w14:textId="77777777" w:rsidR="0037180E" w:rsidRDefault="0037180E">
      <w:r w:rsidRPr="008F44F5">
        <w:rPr>
          <w:b/>
          <w:bCs/>
        </w:rPr>
        <w:t>“Sorte Grande”</w:t>
      </w:r>
      <w:r>
        <w:t xml:space="preserve"> – Você vai caminhando no tabuleiro quando, de repente, tropeça em algo. Você acaba de ganhar um objeto à sua escolha! Parabéns!</w:t>
      </w:r>
    </w:p>
    <w:p w14:paraId="75253D67" w14:textId="77777777" w:rsidR="0037180E" w:rsidRDefault="0037180E">
      <w:r w:rsidRPr="008F44F5">
        <w:rPr>
          <w:b/>
          <w:bCs/>
        </w:rPr>
        <w:t>“</w:t>
      </w:r>
      <w:r w:rsidR="00A547EC" w:rsidRPr="008F44F5">
        <w:rPr>
          <w:b/>
          <w:bCs/>
        </w:rPr>
        <w:t>Carteira nova”</w:t>
      </w:r>
      <w:r w:rsidR="00A547EC">
        <w:t xml:space="preserve"> – Que chique, hein? Uma carteira de folhas novinha em folha e, veja só, com um melhoramento e dez moedas dentro! Não é ótimo?</w:t>
      </w:r>
    </w:p>
    <w:p w14:paraId="30B19998" w14:textId="77777777" w:rsidR="00A547EC" w:rsidRDefault="00A547EC">
      <w:r w:rsidRPr="008F44F5">
        <w:rPr>
          <w:b/>
          <w:bCs/>
        </w:rPr>
        <w:t>“Alergia braba”</w:t>
      </w:r>
      <w:r>
        <w:t xml:space="preserve"> – Parece que alguém cheirou flores demais. Fique um turno sem poder pegar objetos, você estará ocupado demais limpando o narigão. </w:t>
      </w:r>
    </w:p>
    <w:p w14:paraId="285E3BC1" w14:textId="77777777" w:rsidR="00A547EC" w:rsidRDefault="00A547EC">
      <w:r w:rsidRPr="008F44F5">
        <w:rPr>
          <w:b/>
          <w:bCs/>
        </w:rPr>
        <w:t>“Tontura repentina”</w:t>
      </w:r>
      <w:r>
        <w:t xml:space="preserve"> – Acho que os cogumelos não fizeram muito bem pra alguém... De repente você nota que perdeu quinze moedas. Uma pena, não?</w:t>
      </w:r>
    </w:p>
    <w:p w14:paraId="4227254B" w14:textId="77777777" w:rsidR="00A547EC" w:rsidRDefault="00A547EC">
      <w:r w:rsidRPr="008F44F5">
        <w:rPr>
          <w:b/>
          <w:bCs/>
        </w:rPr>
        <w:t>“</w:t>
      </w:r>
      <w:r w:rsidR="008F44F5" w:rsidRPr="008F44F5">
        <w:rPr>
          <w:b/>
          <w:bCs/>
        </w:rPr>
        <w:t>Divisão justa”</w:t>
      </w:r>
      <w:r w:rsidR="008F44F5">
        <w:t xml:space="preserve"> – Você tem moedas demais. Divida com seus amigos; dê duas moedas para cada um!</w:t>
      </w:r>
    </w:p>
    <w:p w14:paraId="72CE8157" w14:textId="77777777" w:rsidR="008F44F5" w:rsidRDefault="008F44F5">
      <w:r w:rsidRPr="008F44F5">
        <w:rPr>
          <w:b/>
          <w:bCs/>
        </w:rPr>
        <w:t>“Memória curta”</w:t>
      </w:r>
      <w:r>
        <w:t xml:space="preserve"> – Você acaba de notar que seu bolso está mais leve. Você perde um objeto aleatório. </w:t>
      </w:r>
    </w:p>
    <w:p w14:paraId="7744D14D" w14:textId="1A466387" w:rsidR="008F44F5" w:rsidRDefault="008F44F5"/>
    <w:p w14:paraId="1964E60C" w14:textId="31928798" w:rsidR="00D87601" w:rsidRDefault="00D87601">
      <w:r>
        <w:t>CARTA DE MOEDAS SE FOR USADA PRA ALGO</w:t>
      </w:r>
    </w:p>
    <w:p w14:paraId="5D68B041" w14:textId="0E8B7A00" w:rsidR="00D87601" w:rsidRDefault="00D87601">
      <w:r>
        <w:t>Você viu algo brilhando no chão. Parou um momentinho pra observar e notou que encontrou uma pilha de moedas! Receba cinco moedas.</w:t>
      </w:r>
    </w:p>
    <w:p w14:paraId="17D3F97D" w14:textId="3A16FFAF" w:rsidR="00D87601" w:rsidRDefault="00D87601"/>
    <w:p w14:paraId="1F5BBD29" w14:textId="2D18FF44" w:rsidR="00D87601" w:rsidRDefault="00D87601">
      <w:r>
        <w:t>CARTA DA GARRAFA</w:t>
      </w:r>
    </w:p>
    <w:p w14:paraId="3305ABD2" w14:textId="6B9366BA" w:rsidR="00D87601" w:rsidRDefault="00D87601">
      <w:r>
        <w:t xml:space="preserve">Você, duende, deveria tomar mais cuidado por onde passa. Fique engarrafado por uma rodada para refletir. </w:t>
      </w:r>
      <w:bookmarkStart w:id="0" w:name="_GoBack"/>
      <w:bookmarkEnd w:id="0"/>
    </w:p>
    <w:p w14:paraId="261E69FD" w14:textId="77777777" w:rsidR="0037180E" w:rsidRDefault="0037180E"/>
    <w:p w14:paraId="77D4E1DA" w14:textId="77777777" w:rsidR="00E976F7" w:rsidRDefault="00E976F7"/>
    <w:p w14:paraId="3CE96B52" w14:textId="77777777" w:rsidR="00AC7D3D" w:rsidRDefault="00AC7D3D"/>
    <w:sectPr w:rsidR="00AC7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4"/>
    <w:rsid w:val="002B2554"/>
    <w:rsid w:val="0037180E"/>
    <w:rsid w:val="004F10C4"/>
    <w:rsid w:val="0080774F"/>
    <w:rsid w:val="008F44F5"/>
    <w:rsid w:val="00A547EC"/>
    <w:rsid w:val="00AC7D3D"/>
    <w:rsid w:val="00D87601"/>
    <w:rsid w:val="00E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B470"/>
  <w15:chartTrackingRefBased/>
  <w15:docId w15:val="{96521026-017D-44D2-85E5-0690A2A5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Carvalho</dc:creator>
  <cp:keywords/>
  <dc:description/>
  <cp:lastModifiedBy>Aurora Carvalho</cp:lastModifiedBy>
  <cp:revision>2</cp:revision>
  <dcterms:created xsi:type="dcterms:W3CDTF">2019-11-20T01:38:00Z</dcterms:created>
  <dcterms:modified xsi:type="dcterms:W3CDTF">2019-11-20T05:21:00Z</dcterms:modified>
</cp:coreProperties>
</file>