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6C5D" w:rsidRPr="006F6C5D" w:rsidRDefault="006F6C5D" w:rsidP="006F6C5D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</w:pPr>
      <w:r w:rsidRPr="006F6C5D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  <w:t>Sensor de Temperatura e Luminosidade</w:t>
      </w:r>
    </w:p>
    <w:p w:rsidR="006F6C5D" w:rsidRPr="006F6C5D" w:rsidRDefault="006F6C5D" w:rsidP="006F6C5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</w:pPr>
      <w:r w:rsidRPr="006F6C5D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  <w:t>Descrição</w:t>
      </w:r>
    </w:p>
    <w:p w:rsidR="006F6C5D" w:rsidRPr="006F6C5D" w:rsidRDefault="006F6C5D" w:rsidP="006F6C5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6F6C5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Basicamente um projeto que mede a temperatura ambiente,em graus Celsius, e a luminosidade em Lúmens, mostrando estes valores em um display lcd, com funções de ajuste de brilho e contraste através de dois potenciômetros. O principal objetivo do projeto é criar um medidor de temperatura e luminosidade utilizando apenas alguns componentes e um arduino.</w:t>
      </w:r>
    </w:p>
    <w:p w:rsidR="006F6C5D" w:rsidRPr="006F6C5D" w:rsidRDefault="006F6C5D" w:rsidP="006F6C5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</w:pPr>
      <w:r w:rsidRPr="006F6C5D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  <w:t>Pré-requisitos</w:t>
      </w:r>
    </w:p>
    <w:p w:rsidR="006F6C5D" w:rsidRDefault="006F6C5D" w:rsidP="006F6C5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6F6C5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Deve-se possuir o software do arduino (fornecido pelo site </w:t>
      </w:r>
      <w:hyperlink r:id="rId7" w:history="1">
        <w:r w:rsidRPr="006F6C5D">
          <w:rPr>
            <w:rFonts w:ascii="Segoe UI" w:eastAsia="Times New Roman" w:hAnsi="Segoe UI" w:cs="Segoe UI"/>
            <w:color w:val="0366D6"/>
            <w:sz w:val="24"/>
            <w:szCs w:val="24"/>
            <w:u w:val="single"/>
            <w:lang w:eastAsia="pt-BR"/>
          </w:rPr>
          <w:t>https://www.arduino.cc/en/Main/Software</w:t>
        </w:r>
      </w:hyperlink>
      <w:r w:rsidRPr="006F6C5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). Além de também possuir os seguintes materiais:</w:t>
      </w:r>
    </w:p>
    <w:p w:rsidR="006F6C5D" w:rsidRPr="006F6C5D" w:rsidRDefault="006F6C5D" w:rsidP="006F6C5D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6F6C5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(1x) Arduino Uno R3 com Cabo USB A/B;</w:t>
      </w:r>
    </w:p>
    <w:p w:rsidR="006F6C5D" w:rsidRPr="006F6C5D" w:rsidRDefault="006F6C5D" w:rsidP="006F6C5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pt-BR"/>
        </w:rPr>
        <w:drawing>
          <wp:inline distT="0" distB="0" distL="0" distR="0">
            <wp:extent cx="5010150" cy="3590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C5D" w:rsidRPr="006F6C5D" w:rsidRDefault="006F6C5D" w:rsidP="006F6C5D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6F6C5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lastRenderedPageBreak/>
        <w:t>(1x) protoboard;</w:t>
      </w:r>
      <w:r>
        <w:rPr>
          <w:noProof/>
          <w:lang w:eastAsia="pt-BR"/>
        </w:rPr>
        <w:drawing>
          <wp:inline distT="0" distB="0" distL="0" distR="0">
            <wp:extent cx="4981575" cy="4371975"/>
            <wp:effectExtent l="0" t="0" r="9525" b="9525"/>
            <wp:docPr id="2" name="Picture 2" descr="C:\Users\Over Lord\Desktop\62834543-86ec7a00-bc24-11e9-9275-cbecff0366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ver Lord\Desktop\62834543-86ec7a00-bc24-11e9-9275-cbecff03667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C5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</w:t>
      </w:r>
    </w:p>
    <w:p w:rsidR="006F6C5D" w:rsidRDefault="006F6C5D" w:rsidP="006F6C5D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6F6C5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(1x) display LDC do tipo JHD 162A de 16 colunas por duas linhas;</w:t>
      </w: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,</w:t>
      </w:r>
    </w:p>
    <w:p w:rsidR="006F6C5D" w:rsidRPr="006F6C5D" w:rsidRDefault="006F6C5D" w:rsidP="006F6C5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pt-BR"/>
        </w:rPr>
        <w:drawing>
          <wp:inline distT="0" distB="0" distL="0" distR="0" wp14:anchorId="7C62A3F2" wp14:editId="6F388049">
            <wp:extent cx="2705100" cy="1800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E2D" w:rsidRPr="00507E2D" w:rsidRDefault="00507E2D" w:rsidP="00507E2D">
      <w:pPr>
        <w:shd w:val="clear" w:color="auto" w:fill="FFFFFF"/>
        <w:spacing w:after="240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</w:p>
    <w:p w:rsidR="00507E2D" w:rsidRPr="00507E2D" w:rsidRDefault="00507E2D" w:rsidP="00507E2D">
      <w:pPr>
        <w:shd w:val="clear" w:color="auto" w:fill="FFFFFF"/>
        <w:spacing w:after="240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</w:p>
    <w:p w:rsidR="00507E2D" w:rsidRPr="00507E2D" w:rsidRDefault="00507E2D" w:rsidP="00507E2D">
      <w:pPr>
        <w:shd w:val="clear" w:color="auto" w:fill="FFFFFF"/>
        <w:spacing w:after="240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</w:p>
    <w:p w:rsidR="00507E2D" w:rsidRPr="00507E2D" w:rsidRDefault="00507E2D" w:rsidP="00507E2D">
      <w:pPr>
        <w:shd w:val="clear" w:color="auto" w:fill="FFFFFF"/>
        <w:spacing w:after="240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</w:p>
    <w:p w:rsidR="00507E2D" w:rsidRPr="00507E2D" w:rsidRDefault="00507E2D" w:rsidP="00507E2D">
      <w:pPr>
        <w:shd w:val="clear" w:color="auto" w:fill="FFFFFF"/>
        <w:spacing w:after="240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</w:p>
    <w:p w:rsidR="00507E2D" w:rsidRDefault="00507E2D" w:rsidP="00507E2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</w:p>
    <w:p w:rsidR="00507E2D" w:rsidRPr="00507E2D" w:rsidRDefault="006F6C5D" w:rsidP="00507E2D">
      <w:pPr>
        <w:pStyle w:val="ListParagraph"/>
        <w:numPr>
          <w:ilvl w:val="0"/>
          <w:numId w:val="3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507E2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lastRenderedPageBreak/>
        <w:t>(1x) sensor LDR (do inglês Light D</w:t>
      </w:r>
      <w:r w:rsidR="00507E2D" w:rsidRPr="00507E2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ependent Resistor);</w:t>
      </w:r>
    </w:p>
    <w:p w:rsidR="006F6C5D" w:rsidRPr="00507E2D" w:rsidRDefault="00507E2D" w:rsidP="00507E2D">
      <w:pPr>
        <w:shd w:val="clear" w:color="auto" w:fill="FFFFFF"/>
        <w:spacing w:after="240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675" cy="4048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E2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</w:t>
      </w:r>
    </w:p>
    <w:p w:rsidR="006F6C5D" w:rsidRDefault="006F6C5D" w:rsidP="006F6C5D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6F6C5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(1x) sensor de temperatura LM35;</w:t>
      </w:r>
    </w:p>
    <w:p w:rsidR="00507E2D" w:rsidRDefault="00507E2D" w:rsidP="00507E2D">
      <w:pPr>
        <w:shd w:val="clear" w:color="auto" w:fill="FFFFFF"/>
        <w:spacing w:after="240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pt-BR"/>
        </w:rPr>
        <w:drawing>
          <wp:inline distT="0" distB="0" distL="0" distR="0">
            <wp:extent cx="4419600" cy="3342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66" cy="33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E2D" w:rsidRPr="00507E2D" w:rsidRDefault="00507E2D" w:rsidP="00507E2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</w:p>
    <w:p w:rsidR="00507E2D" w:rsidRPr="00507E2D" w:rsidRDefault="006F6C5D" w:rsidP="00507E2D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6F6C5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lastRenderedPageBreak/>
        <w:t>(2x) potenciômetros de 10K omhs;</w:t>
      </w:r>
    </w:p>
    <w:p w:rsidR="00507E2D" w:rsidRPr="00507E2D" w:rsidRDefault="00507E2D" w:rsidP="00507E2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pt-BR"/>
        </w:rPr>
        <w:drawing>
          <wp:inline distT="0" distB="0" distL="0" distR="0">
            <wp:extent cx="2886075" cy="256252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283" cy="257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C5D" w:rsidRDefault="006F6C5D" w:rsidP="006F6C5D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6F6C5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(1x) resistor de 10k </w:t>
      </w:r>
      <w:r w:rsidR="00507E2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ohms;</w:t>
      </w: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pt-BR"/>
        </w:rPr>
        <w:drawing>
          <wp:inline distT="0" distB="0" distL="0" distR="0" wp14:anchorId="08F3AAD9" wp14:editId="06EDEEFF">
            <wp:extent cx="4543425" cy="4562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C5D" w:rsidRPr="006F6C5D" w:rsidRDefault="006F6C5D" w:rsidP="006F6C5D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</w:p>
    <w:p w:rsidR="006F6C5D" w:rsidRDefault="006F6C5D" w:rsidP="006F6C5D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6F6C5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lastRenderedPageBreak/>
        <w:t>Cabos</w:t>
      </w:r>
      <w:r w:rsidR="00507E2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</w:t>
      </w:r>
      <w:r w:rsidRPr="006F6C5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jumper.</w:t>
      </w:r>
      <w:r w:rsidRPr="006F6C5D">
        <w:rPr>
          <w:rFonts w:ascii="Segoe UI" w:eastAsia="Times New Roman" w:hAnsi="Segoe UI" w:cs="Segoe UI"/>
          <w:noProof/>
          <w:color w:val="24292E"/>
          <w:sz w:val="24"/>
          <w:szCs w:val="24"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7E6678D1" wp14:editId="3C35DC1E">
            <wp:extent cx="5172075" cy="4019550"/>
            <wp:effectExtent l="0" t="0" r="9525" b="0"/>
            <wp:docPr id="3" name="Picture 3" descr="C:\Users\Over Lord\Desktop\62834551-a4214880-bc24-11e9-83d4-b4395d2acd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ver Lord\Desktop\62834551-a4214880-bc24-11e9-83d4-b4395d2acd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E2D" w:rsidRPr="00507E2D" w:rsidRDefault="00507E2D" w:rsidP="00507E2D">
      <w:pPr>
        <w:pStyle w:val="ListParagraph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</w:p>
    <w:p w:rsidR="00507E2D" w:rsidRDefault="00507E2D" w:rsidP="00507E2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</w:pPr>
      <w:r w:rsidRPr="00507E2D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  <w:t>Diagrama de montagem</w:t>
      </w:r>
    </w:p>
    <w:p w:rsidR="00507E2D" w:rsidRPr="00507E2D" w:rsidRDefault="00507E2D" w:rsidP="00507E2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</w:pPr>
      <w:r>
        <w:rPr>
          <w:rFonts w:ascii="Segoe UI" w:eastAsia="Times New Roman" w:hAnsi="Segoe UI" w:cs="Segoe UI"/>
          <w:b/>
          <w:bCs/>
          <w:noProof/>
          <w:color w:val="24292E"/>
          <w:kern w:val="36"/>
          <w:sz w:val="48"/>
          <w:szCs w:val="48"/>
          <w:lang w:eastAsia="pt-BR"/>
        </w:rPr>
        <w:drawing>
          <wp:inline distT="0" distB="0" distL="0" distR="0">
            <wp:extent cx="6305169" cy="23241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916" cy="235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C5D" w:rsidRPr="006F6C5D" w:rsidRDefault="006F6C5D" w:rsidP="006F6C5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</w:pPr>
      <w:r w:rsidRPr="006F6C5D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  <w:t>Usando o termômetro</w:t>
      </w:r>
      <w:bookmarkStart w:id="0" w:name="_GoBack"/>
      <w:bookmarkEnd w:id="0"/>
    </w:p>
    <w:p w:rsidR="006F6C5D" w:rsidRPr="006F6C5D" w:rsidRDefault="006F6C5D" w:rsidP="006F6C5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6F6C5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Utilizando o software do arduino deve-se primeiro compilar o código fonte e fazer o upload para o arduino. O seu projeto começará a funcionar, mostrando a temperatura do ambiente e a intensidade de luz, que vai de 0 até 1023LM. </w:t>
      </w:r>
      <w:r w:rsidRPr="006F6C5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lastRenderedPageBreak/>
        <w:t>Lembre-se de regular o brilho e o contraste do display lcd, através dos potenciômetros, para ficar bem nítido a exibição dos valores de temperatura e luz.</w:t>
      </w:r>
    </w:p>
    <w:p w:rsidR="006F6C5D" w:rsidRPr="006F6C5D" w:rsidRDefault="006F6C5D" w:rsidP="006F6C5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</w:pPr>
      <w:r w:rsidRPr="006F6C5D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  <w:t>Por que fazer o Sensor de Temperatura e Luminosidade</w:t>
      </w:r>
    </w:p>
    <w:p w:rsidR="006F6C5D" w:rsidRPr="006F6C5D" w:rsidRDefault="006F6C5D" w:rsidP="006F6C5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6F6C5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Simplesmente para possuir um medidor de temperadura e luminosidade de pequeno porte e simples de operar. Vale ressaltar que a realização deste projeto me ajudou a ampliar meus conhecimentos em relação ao arduino, principalmente em como programá-lo.</w:t>
      </w:r>
    </w:p>
    <w:p w:rsidR="006F6C5D" w:rsidRPr="006F6C5D" w:rsidRDefault="006F6C5D" w:rsidP="006F6C5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</w:pPr>
      <w:r w:rsidRPr="006F6C5D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  <w:t>Créditos</w:t>
      </w:r>
    </w:p>
    <w:p w:rsidR="006F6C5D" w:rsidRPr="006F6C5D" w:rsidRDefault="006F6C5D" w:rsidP="006F6C5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hyperlink r:id="rId17" w:history="1">
        <w:r w:rsidRPr="006F6C5D">
          <w:rPr>
            <w:rFonts w:ascii="Segoe UI" w:eastAsia="Times New Roman" w:hAnsi="Segoe UI" w:cs="Segoe UI"/>
            <w:color w:val="0366D6"/>
            <w:sz w:val="24"/>
            <w:szCs w:val="24"/>
            <w:u w:val="single"/>
            <w:lang w:eastAsia="pt-BR"/>
          </w:rPr>
          <w:t>http://www.comofazerascoisas.com.br/projeto-arduino-com-display-lcd-sensor-de-temperatura-e-sensor-de-luz.html</w:t>
        </w:r>
      </w:hyperlink>
    </w:p>
    <w:p w:rsidR="00704B43" w:rsidRDefault="00704B43"/>
    <w:sectPr w:rsidR="00704B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6376" w:rsidRDefault="00B66376" w:rsidP="006F6C5D">
      <w:pPr>
        <w:spacing w:after="0" w:line="240" w:lineRule="auto"/>
      </w:pPr>
      <w:r>
        <w:separator/>
      </w:r>
    </w:p>
  </w:endnote>
  <w:endnote w:type="continuationSeparator" w:id="0">
    <w:p w:rsidR="00B66376" w:rsidRDefault="00B66376" w:rsidP="006F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6376" w:rsidRDefault="00B66376" w:rsidP="006F6C5D">
      <w:pPr>
        <w:spacing w:after="0" w:line="240" w:lineRule="auto"/>
      </w:pPr>
      <w:r>
        <w:separator/>
      </w:r>
    </w:p>
  </w:footnote>
  <w:footnote w:type="continuationSeparator" w:id="0">
    <w:p w:rsidR="00B66376" w:rsidRDefault="00B66376" w:rsidP="006F6C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6A1C1D"/>
    <w:multiLevelType w:val="multilevel"/>
    <w:tmpl w:val="627EDE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6323835"/>
    <w:multiLevelType w:val="hybridMultilevel"/>
    <w:tmpl w:val="ECC83C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655C64"/>
    <w:multiLevelType w:val="hybridMultilevel"/>
    <w:tmpl w:val="3D14A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C5D"/>
    <w:rsid w:val="00507E2D"/>
    <w:rsid w:val="006F6C5D"/>
    <w:rsid w:val="00704B43"/>
    <w:rsid w:val="00AE10CD"/>
    <w:rsid w:val="00B66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2229B"/>
  <w15:chartTrackingRefBased/>
  <w15:docId w15:val="{B2567FDB-3D64-4090-9F6A-62C2F36E3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F6C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6C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C5D"/>
  </w:style>
  <w:style w:type="paragraph" w:styleId="Footer">
    <w:name w:val="footer"/>
    <w:basedOn w:val="Normal"/>
    <w:link w:val="FooterChar"/>
    <w:uiPriority w:val="99"/>
    <w:unhideWhenUsed/>
    <w:rsid w:val="006F6C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C5D"/>
  </w:style>
  <w:style w:type="character" w:customStyle="1" w:styleId="Heading1Char">
    <w:name w:val="Heading 1 Char"/>
    <w:basedOn w:val="DefaultParagraphFont"/>
    <w:link w:val="Heading1"/>
    <w:uiPriority w:val="9"/>
    <w:rsid w:val="006F6C5D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DefaultParagraphFont"/>
    <w:uiPriority w:val="99"/>
    <w:unhideWhenUsed/>
    <w:rsid w:val="006F6C5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F6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C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C5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F6C5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F6C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60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rduino.cc/en/Main/Software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://www.comofazerascoisas.com.br/projeto-arduino-com-display-lcd-sensor-de-temperatura-e-sensor-de-luz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297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lage</dc:creator>
  <cp:keywords/>
  <dc:description/>
  <cp:lastModifiedBy>Vitor lage</cp:lastModifiedBy>
  <cp:revision>1</cp:revision>
  <dcterms:created xsi:type="dcterms:W3CDTF">2019-08-11T21:27:00Z</dcterms:created>
  <dcterms:modified xsi:type="dcterms:W3CDTF">2019-08-11T21:52:00Z</dcterms:modified>
</cp:coreProperties>
</file>