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right="-1174.7244094488178"/>
        <w:rPr/>
      </w:pPr>
      <w:bookmarkStart w:colFirst="0" w:colLast="0" w:name="_fhmiv8irht6y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73763"/>
          <w:u w:val="single"/>
        </w:rPr>
      </w:pPr>
      <w:r w:rsidDel="00000000" w:rsidR="00000000" w:rsidRPr="00000000">
        <w:rPr>
          <w:rtl w:val="0"/>
        </w:rPr>
        <w:t xml:space="preserve">Cliente: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DonaLu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Contato: Silva Ramalho - 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silvaramalho@live.com</w:t>
        </w:r>
      </w:hyperlink>
      <w:r w:rsidDel="00000000" w:rsidR="00000000" w:rsidRPr="00000000">
        <w:rPr>
          <w:rtl w:val="0"/>
        </w:rPr>
        <w:t xml:space="preserve"> - Telefone: (11) 98872-5079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96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0"/>
        <w:gridCol w:w="1050"/>
        <w:gridCol w:w="4440"/>
        <w:gridCol w:w="1890"/>
        <w:tblGridChange w:id="0">
          <w:tblGrid>
            <w:gridCol w:w="2580"/>
            <w:gridCol w:w="1050"/>
            <w:gridCol w:w="4440"/>
            <w:gridCol w:w="1890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Hernan Bilhodres de Andrade costa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1700487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hernan.costa@aluno.faculdadeimpacta.com.br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11) 96368-8184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Luiza Vitoria Araujo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1902653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luiza.araujo@aluno.faculdadeimpacta.com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(11)98865-6559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Beatriz Santos Moreira da Silva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1903376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beatriz.moreira@aluno.faculdadeimpacta.com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(11)96847-9825</w:t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 Dimas Narciso Barbosa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1903988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andre.barbosa@aluno.faculdadeimpacta.com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(11)98442-4320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Thiago Falcão Fernandes Batagella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1903912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thiago.batagella@aluno.faculdadeimpacta.com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(11)99182-2305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ilvaramalho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