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LoculusSys.,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relatórios de movimentação;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Monitorar entradas e saídas;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Fornecer permissão para movimentações inesperadas.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do Almoxarifado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LoculusSys.,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 todos os itens do estoque;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integração do pedido com o estoque;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movimentação dos itens.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LoculusSys., para: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Receber aviso do inventário caso esteja à faltar recursos;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integração do pedido com o estoque;.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Não há outros stakeholders.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