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4085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9025" y="431150"/>
                          <a:ext cx="5276850" cy="3408587"/>
                          <a:chOff x="1329025" y="431150"/>
                          <a:chExt cx="5034000" cy="325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Loculus Sys.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90757" y="431150"/>
                            <a:ext cx="345600" cy="345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3557" y="776750"/>
                            <a:ext cx="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7875" y="882192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49275" y="1069582"/>
                            <a:ext cx="1143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3575" y="1071504"/>
                            <a:ext cx="141000" cy="21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6463" y="603954"/>
                            <a:ext cx="1201200" cy="1671600"/>
                          </a:xfrm>
                          <a:prstGeom prst="curved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81757" y="750488"/>
                            <a:ext cx="345600" cy="345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4557" y="1096088"/>
                            <a:ext cx="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8875" y="1201530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40275" y="1388920"/>
                            <a:ext cx="1143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4575" y="1390841"/>
                            <a:ext cx="141000" cy="21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681757" y="2599388"/>
                            <a:ext cx="345600" cy="345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4557" y="2944988"/>
                            <a:ext cx="0" cy="2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8875" y="3050430"/>
                            <a:ext cx="35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40275" y="3237820"/>
                            <a:ext cx="1143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4575" y="3239741"/>
                            <a:ext cx="141000" cy="21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9025" y="1238400"/>
                            <a:ext cx="869100" cy="4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Dona do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Comércio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94957" y="923288"/>
                            <a:ext cx="886800" cy="12423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346025" y="1510850"/>
                            <a:ext cx="10170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Vendedores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94957" y="2165588"/>
                            <a:ext cx="886800" cy="6066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464075" y="3361300"/>
                            <a:ext cx="7809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4085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4085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