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16. DFD Essencial para cada Capacidade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56062" cy="5074062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6062" cy="5074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32065" cy="509687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065" cy="509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77671" cy="53635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671" cy="536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202807" cy="6176963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02807" cy="617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