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Monitoramento contínuo do estoque;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Comunicação com os fornecedores de forma automatizada;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Venda de forma rápida e eficaz através da loja virtual;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Suporte a vendas de alta demanda;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Controle do catálogo online;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N07: Cadastro de cliente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N08: Rastreamento de entrega.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