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C4670" w14:textId="77777777" w:rsidR="00243C73" w:rsidRPr="00243C73" w:rsidRDefault="00243C73" w:rsidP="00243C73">
      <w:r w:rsidRPr="00243C73">
        <w:t xml:space="preserve">Great — I’ve reviewed your full PowerPoint template (IBM </w:t>
      </w:r>
      <w:proofErr w:type="spellStart"/>
      <w:r w:rsidRPr="00243C73">
        <w:t>SkillsBuild</w:t>
      </w:r>
      <w:proofErr w:type="spellEnd"/>
      <w:r w:rsidRPr="00243C73">
        <w:t xml:space="preserve"> </w:t>
      </w:r>
      <w:proofErr w:type="spellStart"/>
      <w:r w:rsidRPr="00243C73">
        <w:t>DataScience</w:t>
      </w:r>
      <w:proofErr w:type="spellEnd"/>
      <w:r w:rsidRPr="00243C73">
        <w:t xml:space="preserve"> Capstone - Final Presentation.pptx) and cross-referenced it with your project notebooks and app.</w:t>
      </w:r>
    </w:p>
    <w:p w14:paraId="33F708F6" w14:textId="77777777" w:rsidR="00243C73" w:rsidRPr="00243C73" w:rsidRDefault="00243C73" w:rsidP="00243C73">
      <w:r w:rsidRPr="00243C73">
        <w:t xml:space="preserve">Here’s a </w:t>
      </w:r>
      <w:r w:rsidRPr="00243C73">
        <w:rPr>
          <w:b/>
          <w:bCs/>
        </w:rPr>
        <w:t>customized slide-by-slide outline</w:t>
      </w:r>
      <w:r w:rsidRPr="00243C73">
        <w:t xml:space="preserve"> that maps your analysis to your actual deck structure:</w:t>
      </w:r>
    </w:p>
    <w:p w14:paraId="271FA0C8" w14:textId="77777777" w:rsidR="00243C73" w:rsidRPr="00243C73" w:rsidRDefault="00243C73" w:rsidP="00243C73">
      <w:r w:rsidRPr="00243C73">
        <w:pict w14:anchorId="24658645">
          <v:rect id="_x0000_i1073" style="width:0;height:1.5pt" o:hralign="center" o:hrstd="t" o:hr="t" fillcolor="#a0a0a0" stroked="f"/>
        </w:pict>
      </w:r>
    </w:p>
    <w:p w14:paraId="0367E337" w14:textId="77777777" w:rsidR="00243C73" w:rsidRPr="00243C73" w:rsidRDefault="00243C73" w:rsidP="00243C73">
      <w:pPr>
        <w:rPr>
          <w:b/>
          <w:bCs/>
        </w:rPr>
      </w:pPr>
      <w:r w:rsidRPr="00243C73">
        <w:rPr>
          <w:rFonts w:ascii="Segoe UI Emoji" w:hAnsi="Segoe UI Emoji" w:cs="Segoe UI Emoji"/>
          <w:b/>
          <w:bCs/>
        </w:rPr>
        <w:t>🔹</w:t>
      </w:r>
      <w:r w:rsidRPr="00243C73">
        <w:rPr>
          <w:b/>
          <w:bCs/>
        </w:rPr>
        <w:t xml:space="preserve"> Executive Summary Section</w:t>
      </w:r>
    </w:p>
    <w:p w14:paraId="43845E31" w14:textId="77777777" w:rsidR="00243C73" w:rsidRPr="00243C73" w:rsidRDefault="00243C73" w:rsidP="00243C73">
      <w:pPr>
        <w:numPr>
          <w:ilvl w:val="0"/>
          <w:numId w:val="1"/>
        </w:numPr>
      </w:pPr>
      <w:r w:rsidRPr="00243C73">
        <w:rPr>
          <w:b/>
          <w:bCs/>
        </w:rPr>
        <w:t>Executive Summary Slide</w:t>
      </w:r>
    </w:p>
    <w:p w14:paraId="481E53E5" w14:textId="77F0531B" w:rsidR="00243C73" w:rsidRPr="00243C73" w:rsidRDefault="00243C73" w:rsidP="00243C73">
      <w:pPr>
        <w:numPr>
          <w:ilvl w:val="1"/>
          <w:numId w:val="1"/>
        </w:numPr>
      </w:pPr>
      <w:r w:rsidRPr="00243C73">
        <w:t xml:space="preserve">Summary of goals: Predict Falcon 9 </w:t>
      </w:r>
      <w:r w:rsidR="00536800" w:rsidRPr="00243C73">
        <w:t>first stage</w:t>
      </w:r>
      <w:r w:rsidRPr="00243C73">
        <w:t xml:space="preserve"> landing success</w:t>
      </w:r>
    </w:p>
    <w:p w14:paraId="4E8546B7" w14:textId="77777777" w:rsidR="00243C73" w:rsidRPr="00243C73" w:rsidRDefault="00243C73" w:rsidP="00243C73">
      <w:pPr>
        <w:numPr>
          <w:ilvl w:val="1"/>
          <w:numId w:val="1"/>
        </w:numPr>
      </w:pPr>
      <w:r w:rsidRPr="00243C73">
        <w:t>Key finding: Cost savings from reusable launches</w:t>
      </w:r>
    </w:p>
    <w:p w14:paraId="69F6C21B" w14:textId="77777777" w:rsidR="00243C73" w:rsidRPr="00243C73" w:rsidRDefault="00243C73" w:rsidP="00243C73">
      <w:pPr>
        <w:numPr>
          <w:ilvl w:val="1"/>
          <w:numId w:val="1"/>
        </w:numPr>
      </w:pPr>
      <w:r w:rsidRPr="00243C73">
        <w:t>Tools used: Python, Dash, Folium, SQL, Machine Learning</w:t>
      </w:r>
    </w:p>
    <w:p w14:paraId="3A8167AA" w14:textId="77777777" w:rsidR="00243C73" w:rsidRPr="00243C73" w:rsidRDefault="00243C73" w:rsidP="00243C73">
      <w:r w:rsidRPr="00243C73">
        <w:pict w14:anchorId="65DCDDEE">
          <v:rect id="_x0000_i1074" style="width:0;height:1.5pt" o:hralign="center" o:hrstd="t" o:hr="t" fillcolor="#a0a0a0" stroked="f"/>
        </w:pict>
      </w:r>
    </w:p>
    <w:p w14:paraId="1172C724" w14:textId="77777777" w:rsidR="00243C73" w:rsidRPr="00243C73" w:rsidRDefault="00243C73" w:rsidP="00243C73">
      <w:pPr>
        <w:rPr>
          <w:b/>
          <w:bCs/>
        </w:rPr>
      </w:pPr>
      <w:r w:rsidRPr="00243C73">
        <w:rPr>
          <w:rFonts w:ascii="Segoe UI Emoji" w:hAnsi="Segoe UI Emoji" w:cs="Segoe UI Emoji"/>
          <w:b/>
          <w:bCs/>
        </w:rPr>
        <w:t>🔹</w:t>
      </w:r>
      <w:r w:rsidRPr="00243C73">
        <w:rPr>
          <w:b/>
          <w:bCs/>
        </w:rPr>
        <w:t xml:space="preserve"> Introduction Section</w:t>
      </w:r>
    </w:p>
    <w:p w14:paraId="7B4E7682" w14:textId="77777777" w:rsidR="00243C73" w:rsidRPr="00243C73" w:rsidRDefault="00243C73" w:rsidP="00243C73">
      <w:pPr>
        <w:numPr>
          <w:ilvl w:val="0"/>
          <w:numId w:val="2"/>
        </w:numPr>
      </w:pPr>
      <w:r w:rsidRPr="00243C73">
        <w:rPr>
          <w:b/>
          <w:bCs/>
        </w:rPr>
        <w:t>Project Background</w:t>
      </w:r>
    </w:p>
    <w:p w14:paraId="0C254F8B" w14:textId="77777777" w:rsidR="00243C73" w:rsidRPr="00243C73" w:rsidRDefault="00243C73" w:rsidP="00243C73">
      <w:pPr>
        <w:numPr>
          <w:ilvl w:val="1"/>
          <w:numId w:val="2"/>
        </w:numPr>
      </w:pPr>
      <w:r w:rsidRPr="00243C73">
        <w:t>Cost comparison: SpaceX ($62M) vs. others ($165M+)</w:t>
      </w:r>
    </w:p>
    <w:p w14:paraId="0E6933C8" w14:textId="77777777" w:rsidR="00243C73" w:rsidRPr="00243C73" w:rsidRDefault="00243C73" w:rsidP="00243C73">
      <w:pPr>
        <w:numPr>
          <w:ilvl w:val="1"/>
          <w:numId w:val="2"/>
        </w:numPr>
      </w:pPr>
      <w:r w:rsidRPr="00243C73">
        <w:t>Reusability = savings → Predictive model relevance</w:t>
      </w:r>
    </w:p>
    <w:p w14:paraId="74F4408B" w14:textId="77777777" w:rsidR="00243C73" w:rsidRPr="00243C73" w:rsidRDefault="00243C73" w:rsidP="00243C73">
      <w:pPr>
        <w:numPr>
          <w:ilvl w:val="0"/>
          <w:numId w:val="2"/>
        </w:numPr>
      </w:pPr>
      <w:r w:rsidRPr="00243C73">
        <w:rPr>
          <w:b/>
          <w:bCs/>
        </w:rPr>
        <w:t>Problem Statement</w:t>
      </w:r>
    </w:p>
    <w:p w14:paraId="595CF9DF" w14:textId="77777777" w:rsidR="00243C73" w:rsidRPr="00243C73" w:rsidRDefault="00243C73" w:rsidP="00243C73">
      <w:pPr>
        <w:numPr>
          <w:ilvl w:val="1"/>
          <w:numId w:val="2"/>
        </w:numPr>
      </w:pPr>
      <w:r w:rsidRPr="00243C73">
        <w:t>Binary classification: Will the first stage land successfully?</w:t>
      </w:r>
    </w:p>
    <w:p w14:paraId="5EEAD712" w14:textId="77777777" w:rsidR="00243C73" w:rsidRPr="00243C73" w:rsidRDefault="00243C73" w:rsidP="00243C73">
      <w:r w:rsidRPr="00243C73">
        <w:pict w14:anchorId="653ADDA2">
          <v:rect id="_x0000_i1075" style="width:0;height:1.5pt" o:hralign="center" o:hrstd="t" o:hr="t" fillcolor="#a0a0a0" stroked="f"/>
        </w:pict>
      </w:r>
    </w:p>
    <w:p w14:paraId="7249BF6D" w14:textId="77777777" w:rsidR="00243C73" w:rsidRPr="00243C73" w:rsidRDefault="00243C73" w:rsidP="00243C73">
      <w:pPr>
        <w:rPr>
          <w:b/>
          <w:bCs/>
        </w:rPr>
      </w:pPr>
      <w:r w:rsidRPr="00243C73">
        <w:rPr>
          <w:rFonts w:ascii="Segoe UI Emoji" w:hAnsi="Segoe UI Emoji" w:cs="Segoe UI Emoji"/>
          <w:b/>
          <w:bCs/>
        </w:rPr>
        <w:t>🔹</w:t>
      </w:r>
      <w:r w:rsidRPr="00243C73">
        <w:rPr>
          <w:b/>
          <w:bCs/>
        </w:rPr>
        <w:t xml:space="preserve"> Methodology Section</w:t>
      </w:r>
    </w:p>
    <w:p w14:paraId="1241BC66" w14:textId="77777777" w:rsidR="00243C73" w:rsidRPr="00243C73" w:rsidRDefault="00243C73" w:rsidP="00243C73">
      <w:pPr>
        <w:numPr>
          <w:ilvl w:val="0"/>
          <w:numId w:val="3"/>
        </w:numPr>
      </w:pPr>
      <w:r w:rsidRPr="00243C73">
        <w:rPr>
          <w:b/>
          <w:bCs/>
        </w:rPr>
        <w:t>Methodology Overview</w:t>
      </w:r>
    </w:p>
    <w:p w14:paraId="7EE55C02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Data collection, wrangling, EDA, interactive visual analytics, ML</w:t>
      </w:r>
    </w:p>
    <w:p w14:paraId="4007B974" w14:textId="77777777" w:rsidR="00243C73" w:rsidRPr="00243C73" w:rsidRDefault="00243C73" w:rsidP="00243C73">
      <w:pPr>
        <w:numPr>
          <w:ilvl w:val="0"/>
          <w:numId w:val="3"/>
        </w:numPr>
      </w:pPr>
      <w:r w:rsidRPr="00243C73">
        <w:rPr>
          <w:b/>
          <w:bCs/>
        </w:rPr>
        <w:t>Data Collection Process Overview</w:t>
      </w:r>
    </w:p>
    <w:p w14:paraId="03627362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SpaceX API, Wikipedia scraping</w:t>
      </w:r>
    </w:p>
    <w:p w14:paraId="72F11AB7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Flowchart: API + Scraping</w:t>
      </w:r>
    </w:p>
    <w:p w14:paraId="269ACD73" w14:textId="77777777" w:rsidR="00243C73" w:rsidRPr="00243C73" w:rsidRDefault="00243C73" w:rsidP="00243C73">
      <w:pPr>
        <w:numPr>
          <w:ilvl w:val="0"/>
          <w:numId w:val="3"/>
        </w:numPr>
      </w:pPr>
      <w:r w:rsidRPr="00243C73">
        <w:rPr>
          <w:b/>
          <w:bCs/>
        </w:rPr>
        <w:t>Data Collection – SpaceX API</w:t>
      </w:r>
    </w:p>
    <w:p w14:paraId="1BC88F12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Sample REST call + cleaned JSON</w:t>
      </w:r>
    </w:p>
    <w:p w14:paraId="7825544B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lastRenderedPageBreak/>
        <w:t>Add GitHub link to API notebook</w:t>
      </w:r>
    </w:p>
    <w:p w14:paraId="4B1FA846" w14:textId="77777777" w:rsidR="00243C73" w:rsidRPr="00243C73" w:rsidRDefault="00243C73" w:rsidP="00243C73">
      <w:pPr>
        <w:numPr>
          <w:ilvl w:val="0"/>
          <w:numId w:val="3"/>
        </w:numPr>
      </w:pPr>
      <w:r w:rsidRPr="00243C73">
        <w:rPr>
          <w:b/>
          <w:bCs/>
        </w:rPr>
        <w:t>Data Collection – Web Scraping</w:t>
      </w:r>
    </w:p>
    <w:p w14:paraId="188755FB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Process flow for extracting Wikipedia table</w:t>
      </w:r>
    </w:p>
    <w:p w14:paraId="1AFA3BC7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Add GitHub link to scraping notebook</w:t>
      </w:r>
    </w:p>
    <w:p w14:paraId="0CD4009C" w14:textId="77777777" w:rsidR="00243C73" w:rsidRPr="00243C73" w:rsidRDefault="00243C73" w:rsidP="00243C73">
      <w:pPr>
        <w:numPr>
          <w:ilvl w:val="0"/>
          <w:numId w:val="3"/>
        </w:numPr>
      </w:pPr>
      <w:r w:rsidRPr="00243C73">
        <w:rPr>
          <w:b/>
          <w:bCs/>
        </w:rPr>
        <w:t>Data Wrangling</w:t>
      </w:r>
    </w:p>
    <w:p w14:paraId="3C2826CE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Dropping nulls, filtering, merging</w:t>
      </w:r>
    </w:p>
    <w:p w14:paraId="6B658746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Add GitHub link to wrangling notebook</w:t>
      </w:r>
    </w:p>
    <w:p w14:paraId="31036B7C" w14:textId="77777777" w:rsidR="00243C73" w:rsidRPr="00243C73" w:rsidRDefault="00243C73" w:rsidP="00243C73">
      <w:pPr>
        <w:numPr>
          <w:ilvl w:val="0"/>
          <w:numId w:val="3"/>
        </w:numPr>
      </w:pPr>
      <w:r w:rsidRPr="00243C73">
        <w:rPr>
          <w:b/>
          <w:bCs/>
        </w:rPr>
        <w:t>EDA with Data Visualization</w:t>
      </w:r>
    </w:p>
    <w:p w14:paraId="6B3F52FB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Payload vs. success, launch site success rate</w:t>
      </w:r>
    </w:p>
    <w:p w14:paraId="775F4657" w14:textId="77777777" w:rsidR="00243C73" w:rsidRPr="00243C73" w:rsidRDefault="00243C73" w:rsidP="00243C73">
      <w:pPr>
        <w:numPr>
          <w:ilvl w:val="1"/>
          <w:numId w:val="3"/>
        </w:numPr>
      </w:pPr>
      <w:r w:rsidRPr="00243C73">
        <w:t>Add GitHub link to EDA notebook</w:t>
      </w:r>
    </w:p>
    <w:p w14:paraId="1D1A6BD2" w14:textId="77777777" w:rsidR="00243C73" w:rsidRPr="00243C73" w:rsidRDefault="00243C73" w:rsidP="00243C73">
      <w:pPr>
        <w:numPr>
          <w:ilvl w:val="0"/>
          <w:numId w:val="3"/>
        </w:numPr>
      </w:pPr>
      <w:r w:rsidRPr="00243C73">
        <w:rPr>
          <w:b/>
          <w:bCs/>
        </w:rPr>
        <w:t>EDA with SQL</w:t>
      </w:r>
    </w:p>
    <w:p w14:paraId="19A726A4" w14:textId="77777777" w:rsidR="00243C73" w:rsidRPr="00243C73" w:rsidRDefault="00243C73" w:rsidP="00243C73">
      <w:pPr>
        <w:numPr>
          <w:ilvl w:val="0"/>
          <w:numId w:val="4"/>
        </w:numPr>
      </w:pPr>
      <w:r w:rsidRPr="00243C73">
        <w:t>Bullet points of queries (e.g., total payloads, success counts)</w:t>
      </w:r>
    </w:p>
    <w:p w14:paraId="3C8222C4" w14:textId="77777777" w:rsidR="00243C73" w:rsidRPr="00243C73" w:rsidRDefault="00243C73" w:rsidP="00243C73">
      <w:pPr>
        <w:numPr>
          <w:ilvl w:val="0"/>
          <w:numId w:val="4"/>
        </w:numPr>
      </w:pPr>
      <w:r w:rsidRPr="00243C73">
        <w:t>Add GitHub link to SQL notebook</w:t>
      </w:r>
    </w:p>
    <w:p w14:paraId="677C9417" w14:textId="77777777" w:rsidR="00243C73" w:rsidRPr="00243C73" w:rsidRDefault="00243C73" w:rsidP="00243C73">
      <w:pPr>
        <w:numPr>
          <w:ilvl w:val="0"/>
          <w:numId w:val="5"/>
        </w:numPr>
      </w:pPr>
      <w:r w:rsidRPr="00243C73">
        <w:rPr>
          <w:b/>
          <w:bCs/>
        </w:rPr>
        <w:t>Folium Map – Global Launch Sites</w:t>
      </w:r>
    </w:p>
    <w:p w14:paraId="314A1CDC" w14:textId="77777777" w:rsidR="00243C73" w:rsidRPr="00243C73" w:rsidRDefault="00243C73" w:rsidP="00243C73">
      <w:pPr>
        <w:numPr>
          <w:ilvl w:val="0"/>
          <w:numId w:val="6"/>
        </w:numPr>
      </w:pPr>
      <w:r w:rsidRPr="00243C73">
        <w:t>Map with markers for each site</w:t>
      </w:r>
    </w:p>
    <w:p w14:paraId="0341E9FC" w14:textId="77777777" w:rsidR="00243C73" w:rsidRPr="00243C73" w:rsidRDefault="00243C73" w:rsidP="00243C73">
      <w:pPr>
        <w:numPr>
          <w:ilvl w:val="0"/>
          <w:numId w:val="6"/>
        </w:numPr>
      </w:pPr>
      <w:r w:rsidRPr="00243C73">
        <w:t>Screenshot + explanation</w:t>
      </w:r>
    </w:p>
    <w:p w14:paraId="12BA15A8" w14:textId="77777777" w:rsidR="00243C73" w:rsidRPr="00243C73" w:rsidRDefault="00243C73" w:rsidP="00243C73">
      <w:pPr>
        <w:numPr>
          <w:ilvl w:val="0"/>
          <w:numId w:val="7"/>
        </w:numPr>
      </w:pPr>
      <w:r w:rsidRPr="00243C73">
        <w:rPr>
          <w:b/>
          <w:bCs/>
        </w:rPr>
        <w:t>Folium Map – Launch Outcomes by Color</w:t>
      </w:r>
    </w:p>
    <w:p w14:paraId="07DD8EDA" w14:textId="77777777" w:rsidR="00243C73" w:rsidRPr="00243C73" w:rsidRDefault="00243C73" w:rsidP="00243C73">
      <w:pPr>
        <w:numPr>
          <w:ilvl w:val="0"/>
          <w:numId w:val="8"/>
        </w:numPr>
      </w:pPr>
      <w:r w:rsidRPr="00243C73">
        <w:t>Success/failure coded markers</w:t>
      </w:r>
    </w:p>
    <w:p w14:paraId="59BDE9E1" w14:textId="77777777" w:rsidR="00243C73" w:rsidRPr="00243C73" w:rsidRDefault="00243C73" w:rsidP="00243C73">
      <w:pPr>
        <w:numPr>
          <w:ilvl w:val="0"/>
          <w:numId w:val="8"/>
        </w:numPr>
      </w:pPr>
      <w:r w:rsidRPr="00243C73">
        <w:t>Screenshot + insights</w:t>
      </w:r>
    </w:p>
    <w:p w14:paraId="65C24EC7" w14:textId="77777777" w:rsidR="00243C73" w:rsidRPr="00243C73" w:rsidRDefault="00243C73" w:rsidP="00243C73">
      <w:pPr>
        <w:numPr>
          <w:ilvl w:val="0"/>
          <w:numId w:val="9"/>
        </w:numPr>
      </w:pPr>
      <w:r w:rsidRPr="00243C73">
        <w:rPr>
          <w:b/>
          <w:bCs/>
        </w:rPr>
        <w:t>Folium Map – Site Proximity Analysis</w:t>
      </w:r>
    </w:p>
    <w:p w14:paraId="6A5513AA" w14:textId="77777777" w:rsidR="00243C73" w:rsidRPr="00243C73" w:rsidRDefault="00243C73" w:rsidP="00243C73">
      <w:pPr>
        <w:numPr>
          <w:ilvl w:val="0"/>
          <w:numId w:val="10"/>
        </w:numPr>
      </w:pPr>
      <w:r w:rsidRPr="00243C73">
        <w:t>Selected site vs. coastlines, highways, etc.</w:t>
      </w:r>
    </w:p>
    <w:p w14:paraId="5CE045C2" w14:textId="77777777" w:rsidR="00243C73" w:rsidRPr="00243C73" w:rsidRDefault="00243C73" w:rsidP="00243C73">
      <w:pPr>
        <w:numPr>
          <w:ilvl w:val="0"/>
          <w:numId w:val="10"/>
        </w:numPr>
      </w:pPr>
      <w:r w:rsidRPr="00243C73">
        <w:t>Screenshot + distances</w:t>
      </w:r>
    </w:p>
    <w:p w14:paraId="22E11DFD" w14:textId="77777777" w:rsidR="00243C73" w:rsidRPr="00243C73" w:rsidRDefault="00243C73" w:rsidP="00243C73">
      <w:pPr>
        <w:numPr>
          <w:ilvl w:val="0"/>
          <w:numId w:val="11"/>
        </w:numPr>
      </w:pPr>
      <w:proofErr w:type="spellStart"/>
      <w:r w:rsidRPr="00243C73">
        <w:rPr>
          <w:b/>
          <w:bCs/>
        </w:rPr>
        <w:t>Plotly</w:t>
      </w:r>
      <w:proofErr w:type="spellEnd"/>
      <w:r w:rsidRPr="00243C73">
        <w:rPr>
          <w:b/>
          <w:bCs/>
        </w:rPr>
        <w:t xml:space="preserve"> Dash – Dashboard Overview</w:t>
      </w:r>
    </w:p>
    <w:p w14:paraId="314825B6" w14:textId="77777777" w:rsidR="00243C73" w:rsidRPr="00243C73" w:rsidRDefault="00243C73" w:rsidP="00243C73">
      <w:pPr>
        <w:numPr>
          <w:ilvl w:val="0"/>
          <w:numId w:val="12"/>
        </w:numPr>
      </w:pPr>
      <w:r w:rsidRPr="00243C73">
        <w:t>Dropdown, pie chart, scatter plot</w:t>
      </w:r>
    </w:p>
    <w:p w14:paraId="37DB96CD" w14:textId="77777777" w:rsidR="00243C73" w:rsidRPr="00243C73" w:rsidRDefault="00243C73" w:rsidP="00243C73">
      <w:pPr>
        <w:numPr>
          <w:ilvl w:val="0"/>
          <w:numId w:val="12"/>
        </w:numPr>
      </w:pPr>
      <w:r w:rsidRPr="00243C73">
        <w:t>Add GitHub link to app</w:t>
      </w:r>
    </w:p>
    <w:p w14:paraId="7E350E96" w14:textId="77777777" w:rsidR="00243C73" w:rsidRPr="00243C73" w:rsidRDefault="00243C73" w:rsidP="00243C73">
      <w:pPr>
        <w:numPr>
          <w:ilvl w:val="0"/>
          <w:numId w:val="13"/>
        </w:numPr>
      </w:pPr>
      <w:proofErr w:type="spellStart"/>
      <w:r w:rsidRPr="00243C73">
        <w:rPr>
          <w:b/>
          <w:bCs/>
        </w:rPr>
        <w:t>Plotly</w:t>
      </w:r>
      <w:proofErr w:type="spellEnd"/>
      <w:r w:rsidRPr="00243C73">
        <w:rPr>
          <w:b/>
          <w:bCs/>
        </w:rPr>
        <w:t xml:space="preserve"> Dash Screenshot – Launch Success Pie Chart</w:t>
      </w:r>
    </w:p>
    <w:p w14:paraId="547D81B5" w14:textId="77777777" w:rsidR="00243C73" w:rsidRPr="00243C73" w:rsidRDefault="00243C73" w:rsidP="00243C73">
      <w:pPr>
        <w:numPr>
          <w:ilvl w:val="0"/>
          <w:numId w:val="14"/>
        </w:numPr>
      </w:pPr>
      <w:r w:rsidRPr="00243C73">
        <w:lastRenderedPageBreak/>
        <w:t>All sites success distribution</w:t>
      </w:r>
    </w:p>
    <w:p w14:paraId="6DE5E846" w14:textId="77777777" w:rsidR="00243C73" w:rsidRPr="00243C73" w:rsidRDefault="00243C73" w:rsidP="00243C73">
      <w:pPr>
        <w:numPr>
          <w:ilvl w:val="0"/>
          <w:numId w:val="14"/>
        </w:numPr>
      </w:pPr>
      <w:r w:rsidRPr="00243C73">
        <w:t>Screenshot + interpretation</w:t>
      </w:r>
    </w:p>
    <w:p w14:paraId="280CB85F" w14:textId="77777777" w:rsidR="00243C73" w:rsidRPr="00243C73" w:rsidRDefault="00243C73" w:rsidP="00243C73">
      <w:pPr>
        <w:numPr>
          <w:ilvl w:val="0"/>
          <w:numId w:val="15"/>
        </w:numPr>
      </w:pPr>
      <w:proofErr w:type="spellStart"/>
      <w:r w:rsidRPr="00243C73">
        <w:rPr>
          <w:b/>
          <w:bCs/>
        </w:rPr>
        <w:t>Plotly</w:t>
      </w:r>
      <w:proofErr w:type="spellEnd"/>
      <w:r w:rsidRPr="00243C73">
        <w:rPr>
          <w:b/>
          <w:bCs/>
        </w:rPr>
        <w:t xml:space="preserve"> Dash Screenshot – Highest Success Site</w:t>
      </w:r>
    </w:p>
    <w:p w14:paraId="0B09E091" w14:textId="77777777" w:rsidR="00243C73" w:rsidRPr="00243C73" w:rsidRDefault="00243C73" w:rsidP="00243C73">
      <w:pPr>
        <w:numPr>
          <w:ilvl w:val="0"/>
          <w:numId w:val="16"/>
        </w:numPr>
      </w:pPr>
      <w:r w:rsidRPr="00243C73">
        <w:t>Pie chart filtered by site</w:t>
      </w:r>
    </w:p>
    <w:p w14:paraId="14F8DC2B" w14:textId="77777777" w:rsidR="00243C73" w:rsidRPr="00243C73" w:rsidRDefault="00243C73" w:rsidP="00243C73">
      <w:pPr>
        <w:numPr>
          <w:ilvl w:val="0"/>
          <w:numId w:val="16"/>
        </w:numPr>
      </w:pPr>
      <w:r w:rsidRPr="00243C73">
        <w:t>Screenshot + conclusion</w:t>
      </w:r>
    </w:p>
    <w:p w14:paraId="2A2307A8" w14:textId="77777777" w:rsidR="00243C73" w:rsidRPr="00243C73" w:rsidRDefault="00243C73" w:rsidP="00243C73">
      <w:pPr>
        <w:numPr>
          <w:ilvl w:val="0"/>
          <w:numId w:val="17"/>
        </w:numPr>
      </w:pPr>
      <w:proofErr w:type="spellStart"/>
      <w:r w:rsidRPr="00243C73">
        <w:rPr>
          <w:b/>
          <w:bCs/>
        </w:rPr>
        <w:t>Plotly</w:t>
      </w:r>
      <w:proofErr w:type="spellEnd"/>
      <w:r w:rsidRPr="00243C73">
        <w:rPr>
          <w:b/>
          <w:bCs/>
        </w:rPr>
        <w:t xml:space="preserve"> Dash Screenshot – Payload vs. Outcome</w:t>
      </w:r>
    </w:p>
    <w:p w14:paraId="1CE98E0D" w14:textId="77777777" w:rsidR="00243C73" w:rsidRPr="00243C73" w:rsidRDefault="00243C73" w:rsidP="00243C73">
      <w:pPr>
        <w:numPr>
          <w:ilvl w:val="0"/>
          <w:numId w:val="18"/>
        </w:numPr>
      </w:pPr>
      <w:r w:rsidRPr="00243C73">
        <w:t>Range slider + scatter interaction</w:t>
      </w:r>
    </w:p>
    <w:p w14:paraId="46FB5047" w14:textId="77777777" w:rsidR="00243C73" w:rsidRPr="00243C73" w:rsidRDefault="00243C73" w:rsidP="00243C73">
      <w:pPr>
        <w:numPr>
          <w:ilvl w:val="0"/>
          <w:numId w:val="18"/>
        </w:numPr>
      </w:pPr>
      <w:r w:rsidRPr="00243C73">
        <w:t>Findings on payload range success</w:t>
      </w:r>
    </w:p>
    <w:p w14:paraId="32439F8A" w14:textId="77777777" w:rsidR="00243C73" w:rsidRPr="00243C73" w:rsidRDefault="00243C73" w:rsidP="00243C73">
      <w:pPr>
        <w:numPr>
          <w:ilvl w:val="0"/>
          <w:numId w:val="19"/>
        </w:numPr>
      </w:pPr>
      <w:r w:rsidRPr="00243C73">
        <w:rPr>
          <w:b/>
          <w:bCs/>
        </w:rPr>
        <w:t>Predictive Analysis (Classification)</w:t>
      </w:r>
    </w:p>
    <w:p w14:paraId="674C529D" w14:textId="77777777" w:rsidR="00243C73" w:rsidRPr="00243C73" w:rsidRDefault="00243C73" w:rsidP="00243C73">
      <w:pPr>
        <w:numPr>
          <w:ilvl w:val="0"/>
          <w:numId w:val="20"/>
        </w:numPr>
      </w:pPr>
      <w:r w:rsidRPr="00243C73">
        <w:t>Pipeline: preprocess → model → tune → evaluate</w:t>
      </w:r>
    </w:p>
    <w:p w14:paraId="760A36EF" w14:textId="77777777" w:rsidR="00243C73" w:rsidRPr="00243C73" w:rsidRDefault="00243C73" w:rsidP="00243C73">
      <w:pPr>
        <w:numPr>
          <w:ilvl w:val="0"/>
          <w:numId w:val="20"/>
        </w:numPr>
      </w:pPr>
      <w:r w:rsidRPr="00243C73">
        <w:t>Models: Logistic Regression, SVM, Decision Tree, Random Forest</w:t>
      </w:r>
    </w:p>
    <w:p w14:paraId="00EA703B" w14:textId="77777777" w:rsidR="00243C73" w:rsidRPr="00243C73" w:rsidRDefault="00243C73" w:rsidP="00243C73">
      <w:pPr>
        <w:numPr>
          <w:ilvl w:val="0"/>
          <w:numId w:val="20"/>
        </w:numPr>
      </w:pPr>
      <w:r w:rsidRPr="00243C73">
        <w:t>Add GitHub link to ML notebook</w:t>
      </w:r>
    </w:p>
    <w:p w14:paraId="3CE02F39" w14:textId="77777777" w:rsidR="00243C73" w:rsidRPr="00243C73" w:rsidRDefault="00243C73" w:rsidP="00243C73">
      <w:r w:rsidRPr="00243C73">
        <w:pict w14:anchorId="1E557874">
          <v:rect id="_x0000_i1076" style="width:0;height:1.5pt" o:hralign="center" o:hrstd="t" o:hr="t" fillcolor="#a0a0a0" stroked="f"/>
        </w:pict>
      </w:r>
    </w:p>
    <w:p w14:paraId="7F80627D" w14:textId="77777777" w:rsidR="00243C73" w:rsidRPr="00243C73" w:rsidRDefault="00243C73" w:rsidP="00243C73">
      <w:pPr>
        <w:rPr>
          <w:b/>
          <w:bCs/>
        </w:rPr>
      </w:pPr>
      <w:r w:rsidRPr="00243C73">
        <w:rPr>
          <w:rFonts w:ascii="Segoe UI Emoji" w:hAnsi="Segoe UI Emoji" w:cs="Segoe UI Emoji"/>
          <w:b/>
          <w:bCs/>
        </w:rPr>
        <w:t>🔹</w:t>
      </w:r>
      <w:r w:rsidRPr="00243C73">
        <w:rPr>
          <w:b/>
          <w:bCs/>
        </w:rPr>
        <w:t xml:space="preserve"> Results Section</w:t>
      </w:r>
    </w:p>
    <w:p w14:paraId="7B4F5755" w14:textId="77777777" w:rsidR="00243C73" w:rsidRPr="00243C73" w:rsidRDefault="00243C73" w:rsidP="00243C73">
      <w:r w:rsidRPr="00243C73">
        <w:t xml:space="preserve">19–33. </w:t>
      </w:r>
      <w:r w:rsidRPr="00243C73">
        <w:rPr>
          <w:b/>
          <w:bCs/>
        </w:rPr>
        <w:t>SQL-Based Visual Analytics Results</w:t>
      </w:r>
      <w:r w:rsidRPr="00243C73">
        <w:br/>
        <w:t>(Each as its own slide, with query + short explanation)</w:t>
      </w:r>
    </w:p>
    <w:p w14:paraId="2DD656E2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Flight Number vs. Launch Site (scatter)</w:t>
      </w:r>
    </w:p>
    <w:p w14:paraId="12CFF173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Payload vs. Launch Site (scatter)</w:t>
      </w:r>
    </w:p>
    <w:p w14:paraId="4E6E77FB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Success Rate vs. Orbit Type (bar)</w:t>
      </w:r>
    </w:p>
    <w:p w14:paraId="7EFDC2A7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Flight Number vs. Orbit Type (scatter)</w:t>
      </w:r>
    </w:p>
    <w:p w14:paraId="68218524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Payload vs. Orbit Type (scatter)</w:t>
      </w:r>
    </w:p>
    <w:p w14:paraId="68FD954F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Launch Success Yearly Trend (line chart)</w:t>
      </w:r>
    </w:p>
    <w:p w14:paraId="6355F2BB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Launch site name queries (e.g., starts with ‘CCA’)</w:t>
      </w:r>
    </w:p>
    <w:p w14:paraId="734DD383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Payload totals and averages (NASA, F9 v1.1)</w:t>
      </w:r>
    </w:p>
    <w:p w14:paraId="0BB831CB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First successful landing (date)</w:t>
      </w:r>
    </w:p>
    <w:p w14:paraId="345AED1F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Successful drone ship landings (payload 4k–6k)</w:t>
      </w:r>
    </w:p>
    <w:p w14:paraId="1F4796D4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lastRenderedPageBreak/>
        <w:t>Total successful vs. failed missions</w:t>
      </w:r>
    </w:p>
    <w:p w14:paraId="18721152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Booster with max payload</w:t>
      </w:r>
    </w:p>
    <w:p w14:paraId="6B0F2325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Failed drone landings in 2015</w:t>
      </w:r>
    </w:p>
    <w:p w14:paraId="3EC430A9" w14:textId="77777777" w:rsidR="00243C73" w:rsidRPr="00243C73" w:rsidRDefault="00243C73" w:rsidP="00243C73">
      <w:pPr>
        <w:numPr>
          <w:ilvl w:val="0"/>
          <w:numId w:val="21"/>
        </w:numPr>
      </w:pPr>
      <w:r w:rsidRPr="00243C73">
        <w:t>Ranked landing outcomes (2010–2017)</w:t>
      </w:r>
    </w:p>
    <w:p w14:paraId="078BA4BB" w14:textId="77777777" w:rsidR="00243C73" w:rsidRPr="00243C73" w:rsidRDefault="00243C73" w:rsidP="00243C73">
      <w:r w:rsidRPr="00243C73">
        <w:pict w14:anchorId="4FFAC37F">
          <v:rect id="_x0000_i1077" style="width:0;height:1.5pt" o:hralign="center" o:hrstd="t" o:hr="t" fillcolor="#a0a0a0" stroked="f"/>
        </w:pict>
      </w:r>
    </w:p>
    <w:p w14:paraId="133B4B8A" w14:textId="77777777" w:rsidR="00243C73" w:rsidRPr="00243C73" w:rsidRDefault="00243C73" w:rsidP="00243C73">
      <w:pPr>
        <w:rPr>
          <w:b/>
          <w:bCs/>
        </w:rPr>
      </w:pPr>
      <w:r w:rsidRPr="00243C73">
        <w:rPr>
          <w:rFonts w:ascii="Segoe UI Emoji" w:hAnsi="Segoe UI Emoji" w:cs="Segoe UI Emoji"/>
          <w:b/>
          <w:bCs/>
        </w:rPr>
        <w:t>🔹</w:t>
      </w:r>
      <w:r w:rsidRPr="00243C73">
        <w:rPr>
          <w:b/>
          <w:bCs/>
        </w:rPr>
        <w:t xml:space="preserve"> Modeling Results Section</w:t>
      </w:r>
    </w:p>
    <w:p w14:paraId="64CDAA0C" w14:textId="77777777" w:rsidR="00243C73" w:rsidRPr="00243C73" w:rsidRDefault="00243C73" w:rsidP="00243C73">
      <w:pPr>
        <w:numPr>
          <w:ilvl w:val="0"/>
          <w:numId w:val="22"/>
        </w:numPr>
      </w:pPr>
      <w:r w:rsidRPr="00243C73">
        <w:rPr>
          <w:b/>
          <w:bCs/>
        </w:rPr>
        <w:t>Model Accuracy Comparison</w:t>
      </w:r>
    </w:p>
    <w:p w14:paraId="4101820D" w14:textId="77777777" w:rsidR="00243C73" w:rsidRPr="00243C73" w:rsidRDefault="00243C73" w:rsidP="00243C73">
      <w:pPr>
        <w:numPr>
          <w:ilvl w:val="0"/>
          <w:numId w:val="23"/>
        </w:numPr>
      </w:pPr>
      <w:r w:rsidRPr="00243C73">
        <w:t>Bar chart: Accuracy of each classifier</w:t>
      </w:r>
    </w:p>
    <w:p w14:paraId="71E6F194" w14:textId="77777777" w:rsidR="00243C73" w:rsidRPr="00243C73" w:rsidRDefault="00243C73" w:rsidP="00243C73">
      <w:pPr>
        <w:numPr>
          <w:ilvl w:val="0"/>
          <w:numId w:val="24"/>
        </w:numPr>
      </w:pPr>
      <w:r w:rsidRPr="00243C73">
        <w:rPr>
          <w:b/>
          <w:bCs/>
        </w:rPr>
        <w:t>Best Model: Confusion Matrix</w:t>
      </w:r>
    </w:p>
    <w:p w14:paraId="43CEB832" w14:textId="77777777" w:rsidR="00243C73" w:rsidRPr="00243C73" w:rsidRDefault="00243C73" w:rsidP="00243C73">
      <w:pPr>
        <w:numPr>
          <w:ilvl w:val="0"/>
          <w:numId w:val="25"/>
        </w:numPr>
      </w:pPr>
      <w:r w:rsidRPr="00243C73">
        <w:t>Confusion matrix with interpretation</w:t>
      </w:r>
    </w:p>
    <w:p w14:paraId="6C7D32B3" w14:textId="77777777" w:rsidR="00243C73" w:rsidRPr="00243C73" w:rsidRDefault="00243C73" w:rsidP="00243C73">
      <w:r w:rsidRPr="00243C73">
        <w:pict w14:anchorId="622AB24E">
          <v:rect id="_x0000_i1078" style="width:0;height:1.5pt" o:hralign="center" o:hrstd="t" o:hr="t" fillcolor="#a0a0a0" stroked="f"/>
        </w:pict>
      </w:r>
    </w:p>
    <w:p w14:paraId="1A0EE362" w14:textId="77777777" w:rsidR="00243C73" w:rsidRPr="00243C73" w:rsidRDefault="00243C73" w:rsidP="00243C73">
      <w:pPr>
        <w:rPr>
          <w:b/>
          <w:bCs/>
        </w:rPr>
      </w:pPr>
      <w:r w:rsidRPr="00243C73">
        <w:rPr>
          <w:rFonts w:ascii="Segoe UI Emoji" w:hAnsi="Segoe UI Emoji" w:cs="Segoe UI Emoji"/>
          <w:b/>
          <w:bCs/>
        </w:rPr>
        <w:t>🔹</w:t>
      </w:r>
      <w:r w:rsidRPr="00243C73">
        <w:rPr>
          <w:b/>
          <w:bCs/>
        </w:rPr>
        <w:t xml:space="preserve"> Conclusion Section</w:t>
      </w:r>
    </w:p>
    <w:p w14:paraId="4835DEDF" w14:textId="77777777" w:rsidR="00243C73" w:rsidRPr="00243C73" w:rsidRDefault="00243C73" w:rsidP="00243C73">
      <w:pPr>
        <w:numPr>
          <w:ilvl w:val="0"/>
          <w:numId w:val="26"/>
        </w:numPr>
      </w:pPr>
      <w:r w:rsidRPr="00243C73">
        <w:rPr>
          <w:b/>
          <w:bCs/>
        </w:rPr>
        <w:t>Conclusions</w:t>
      </w:r>
    </w:p>
    <w:p w14:paraId="55B3FAA9" w14:textId="77777777" w:rsidR="00243C73" w:rsidRPr="00243C73" w:rsidRDefault="00243C73" w:rsidP="00243C73">
      <w:pPr>
        <w:numPr>
          <w:ilvl w:val="0"/>
          <w:numId w:val="27"/>
        </w:numPr>
      </w:pPr>
      <w:r w:rsidRPr="00243C73">
        <w:t>SpaceX has high success predictability</w:t>
      </w:r>
    </w:p>
    <w:p w14:paraId="74A40394" w14:textId="77777777" w:rsidR="00243C73" w:rsidRPr="00243C73" w:rsidRDefault="00243C73" w:rsidP="00243C73">
      <w:pPr>
        <w:numPr>
          <w:ilvl w:val="0"/>
          <w:numId w:val="27"/>
        </w:numPr>
      </w:pPr>
      <w:r w:rsidRPr="00243C73">
        <w:t>Reusability = cost savings</w:t>
      </w:r>
    </w:p>
    <w:p w14:paraId="532A2AF8" w14:textId="77777777" w:rsidR="00243C73" w:rsidRPr="00243C73" w:rsidRDefault="00243C73" w:rsidP="00243C73">
      <w:pPr>
        <w:numPr>
          <w:ilvl w:val="0"/>
          <w:numId w:val="27"/>
        </w:numPr>
      </w:pPr>
      <w:r w:rsidRPr="00243C73">
        <w:t>Modeling offers actionable insights</w:t>
      </w:r>
    </w:p>
    <w:p w14:paraId="13BF3CA5" w14:textId="77777777" w:rsidR="00243C73" w:rsidRPr="00243C73" w:rsidRDefault="00243C73" w:rsidP="00243C73">
      <w:r w:rsidRPr="00243C73">
        <w:pict w14:anchorId="1B074C01">
          <v:rect id="_x0000_i1079" style="width:0;height:1.5pt" o:hralign="center" o:hrstd="t" o:hr="t" fillcolor="#a0a0a0" stroked="f"/>
        </w:pict>
      </w:r>
    </w:p>
    <w:p w14:paraId="2A864389" w14:textId="77777777" w:rsidR="00243C73" w:rsidRPr="00243C73" w:rsidRDefault="00243C73" w:rsidP="00243C73">
      <w:pPr>
        <w:rPr>
          <w:b/>
          <w:bCs/>
        </w:rPr>
      </w:pPr>
      <w:r w:rsidRPr="00243C73">
        <w:rPr>
          <w:rFonts w:ascii="Segoe UI Emoji" w:hAnsi="Segoe UI Emoji" w:cs="Segoe UI Emoji"/>
          <w:b/>
          <w:bCs/>
        </w:rPr>
        <w:t>🔹</w:t>
      </w:r>
      <w:r w:rsidRPr="00243C73">
        <w:rPr>
          <w:b/>
          <w:bCs/>
        </w:rPr>
        <w:t xml:space="preserve"> Appendix Section</w:t>
      </w:r>
    </w:p>
    <w:p w14:paraId="7BD99E15" w14:textId="77777777" w:rsidR="00243C73" w:rsidRPr="00243C73" w:rsidRDefault="00243C73" w:rsidP="00243C73">
      <w:r w:rsidRPr="00243C73">
        <w:t xml:space="preserve">37–47. </w:t>
      </w:r>
      <w:r w:rsidRPr="00243C73">
        <w:rPr>
          <w:b/>
          <w:bCs/>
        </w:rPr>
        <w:t>Appendix</w:t>
      </w:r>
    </w:p>
    <w:p w14:paraId="6692781F" w14:textId="77777777" w:rsidR="00243C73" w:rsidRPr="00243C73" w:rsidRDefault="00243C73" w:rsidP="00243C73">
      <w:pPr>
        <w:numPr>
          <w:ilvl w:val="0"/>
          <w:numId w:val="28"/>
        </w:numPr>
      </w:pPr>
      <w:r w:rsidRPr="00243C73">
        <w:t>Code snippets, SQL queries, model outputs</w:t>
      </w:r>
    </w:p>
    <w:p w14:paraId="1C173E11" w14:textId="77777777" w:rsidR="00243C73" w:rsidRPr="00243C73" w:rsidRDefault="00243C73" w:rsidP="00243C73">
      <w:pPr>
        <w:numPr>
          <w:ilvl w:val="0"/>
          <w:numId w:val="28"/>
        </w:numPr>
      </w:pPr>
      <w:r w:rsidRPr="00243C73">
        <w:t>Folium/Dash screenshots</w:t>
      </w:r>
    </w:p>
    <w:p w14:paraId="42B4CEDE" w14:textId="77777777" w:rsidR="00243C73" w:rsidRPr="00243C73" w:rsidRDefault="00243C73" w:rsidP="00243C73">
      <w:pPr>
        <w:numPr>
          <w:ilvl w:val="0"/>
          <w:numId w:val="28"/>
        </w:numPr>
      </w:pPr>
      <w:r w:rsidRPr="00243C73">
        <w:t>Anything extra worth highlighting for peer review</w:t>
      </w:r>
    </w:p>
    <w:p w14:paraId="2D70F96F" w14:textId="77777777" w:rsidR="00243C73" w:rsidRPr="00243C73" w:rsidRDefault="00243C73" w:rsidP="00243C73">
      <w:r w:rsidRPr="00243C73">
        <w:pict w14:anchorId="01FB8AE6">
          <v:rect id="_x0000_i1080" style="width:0;height:1.5pt" o:hralign="center" o:hrstd="t" o:hr="t" fillcolor="#a0a0a0" stroked="f"/>
        </w:pict>
      </w:r>
    </w:p>
    <w:p w14:paraId="621DE88B" w14:textId="77777777" w:rsidR="00243C73" w:rsidRPr="00243C73" w:rsidRDefault="00243C73" w:rsidP="00243C73">
      <w:r w:rsidRPr="00243C73">
        <w:t>Would you like me to start populating this outline into your PowerPoint file with headers, placeholder content, and slide titles? I can generate a ready-to-edit .pptx for you.</w:t>
      </w:r>
    </w:p>
    <w:p w14:paraId="5839854D" w14:textId="77777777" w:rsidR="00243C73" w:rsidRDefault="00243C73"/>
    <w:sectPr w:rsidR="00243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A13"/>
    <w:multiLevelType w:val="multilevel"/>
    <w:tmpl w:val="9DD8E7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28DA"/>
    <w:multiLevelType w:val="multilevel"/>
    <w:tmpl w:val="E74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66317"/>
    <w:multiLevelType w:val="multilevel"/>
    <w:tmpl w:val="7EAE47A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77FE6"/>
    <w:multiLevelType w:val="multilevel"/>
    <w:tmpl w:val="B824DE3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67B02"/>
    <w:multiLevelType w:val="multilevel"/>
    <w:tmpl w:val="9A620F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432D2"/>
    <w:multiLevelType w:val="multilevel"/>
    <w:tmpl w:val="D98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171A2"/>
    <w:multiLevelType w:val="multilevel"/>
    <w:tmpl w:val="46AA75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C379E"/>
    <w:multiLevelType w:val="multilevel"/>
    <w:tmpl w:val="CF0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71DBC"/>
    <w:multiLevelType w:val="multilevel"/>
    <w:tmpl w:val="F2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44565"/>
    <w:multiLevelType w:val="multilevel"/>
    <w:tmpl w:val="E4E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24885"/>
    <w:multiLevelType w:val="multilevel"/>
    <w:tmpl w:val="A6AEFE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546DB"/>
    <w:multiLevelType w:val="multilevel"/>
    <w:tmpl w:val="1B62F38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3294E"/>
    <w:multiLevelType w:val="multilevel"/>
    <w:tmpl w:val="ADEA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D6D16"/>
    <w:multiLevelType w:val="multilevel"/>
    <w:tmpl w:val="506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820C5"/>
    <w:multiLevelType w:val="multilevel"/>
    <w:tmpl w:val="D598A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0475A0"/>
    <w:multiLevelType w:val="multilevel"/>
    <w:tmpl w:val="A746A65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D45FE"/>
    <w:multiLevelType w:val="multilevel"/>
    <w:tmpl w:val="C614A8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D0488"/>
    <w:multiLevelType w:val="multilevel"/>
    <w:tmpl w:val="F03A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21673"/>
    <w:multiLevelType w:val="multilevel"/>
    <w:tmpl w:val="E61EA2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730693"/>
    <w:multiLevelType w:val="multilevel"/>
    <w:tmpl w:val="A6D8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54BF7"/>
    <w:multiLevelType w:val="multilevel"/>
    <w:tmpl w:val="28D6E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71DA7"/>
    <w:multiLevelType w:val="multilevel"/>
    <w:tmpl w:val="A49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34FE0"/>
    <w:multiLevelType w:val="multilevel"/>
    <w:tmpl w:val="15DAA6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CB4D4D"/>
    <w:multiLevelType w:val="multilevel"/>
    <w:tmpl w:val="9A4C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D13D1C"/>
    <w:multiLevelType w:val="multilevel"/>
    <w:tmpl w:val="461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6435D"/>
    <w:multiLevelType w:val="multilevel"/>
    <w:tmpl w:val="FCEEEA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07C67"/>
    <w:multiLevelType w:val="multilevel"/>
    <w:tmpl w:val="7A3C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081878"/>
    <w:multiLevelType w:val="multilevel"/>
    <w:tmpl w:val="D140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861178">
    <w:abstractNumId w:val="20"/>
  </w:num>
  <w:num w:numId="2" w16cid:durableId="1921673307">
    <w:abstractNumId w:val="14"/>
  </w:num>
  <w:num w:numId="3" w16cid:durableId="56243407">
    <w:abstractNumId w:val="10"/>
  </w:num>
  <w:num w:numId="4" w16cid:durableId="137765346">
    <w:abstractNumId w:val="9"/>
  </w:num>
  <w:num w:numId="5" w16cid:durableId="253175906">
    <w:abstractNumId w:val="6"/>
  </w:num>
  <w:num w:numId="6" w16cid:durableId="395199934">
    <w:abstractNumId w:val="27"/>
  </w:num>
  <w:num w:numId="7" w16cid:durableId="322272611">
    <w:abstractNumId w:val="16"/>
  </w:num>
  <w:num w:numId="8" w16cid:durableId="269167486">
    <w:abstractNumId w:val="1"/>
  </w:num>
  <w:num w:numId="9" w16cid:durableId="1474565281">
    <w:abstractNumId w:val="18"/>
  </w:num>
  <w:num w:numId="10" w16cid:durableId="15887373">
    <w:abstractNumId w:val="5"/>
  </w:num>
  <w:num w:numId="11" w16cid:durableId="2015373092">
    <w:abstractNumId w:val="3"/>
  </w:num>
  <w:num w:numId="12" w16cid:durableId="1152523128">
    <w:abstractNumId w:val="19"/>
  </w:num>
  <w:num w:numId="13" w16cid:durableId="2040735282">
    <w:abstractNumId w:val="4"/>
  </w:num>
  <w:num w:numId="14" w16cid:durableId="866526933">
    <w:abstractNumId w:val="26"/>
  </w:num>
  <w:num w:numId="15" w16cid:durableId="1193228479">
    <w:abstractNumId w:val="25"/>
  </w:num>
  <w:num w:numId="16" w16cid:durableId="1697660444">
    <w:abstractNumId w:val="13"/>
  </w:num>
  <w:num w:numId="17" w16cid:durableId="891966992">
    <w:abstractNumId w:val="22"/>
  </w:num>
  <w:num w:numId="18" w16cid:durableId="1736927045">
    <w:abstractNumId w:val="24"/>
  </w:num>
  <w:num w:numId="19" w16cid:durableId="1922256822">
    <w:abstractNumId w:val="0"/>
  </w:num>
  <w:num w:numId="20" w16cid:durableId="2112847529">
    <w:abstractNumId w:val="17"/>
  </w:num>
  <w:num w:numId="21" w16cid:durableId="1782453379">
    <w:abstractNumId w:val="23"/>
  </w:num>
  <w:num w:numId="22" w16cid:durableId="110756532">
    <w:abstractNumId w:val="11"/>
  </w:num>
  <w:num w:numId="23" w16cid:durableId="1186862953">
    <w:abstractNumId w:val="21"/>
  </w:num>
  <w:num w:numId="24" w16cid:durableId="1253246849">
    <w:abstractNumId w:val="15"/>
  </w:num>
  <w:num w:numId="25" w16cid:durableId="1184513928">
    <w:abstractNumId w:val="8"/>
  </w:num>
  <w:num w:numId="26" w16cid:durableId="872227169">
    <w:abstractNumId w:val="2"/>
  </w:num>
  <w:num w:numId="27" w16cid:durableId="1481850537">
    <w:abstractNumId w:val="12"/>
  </w:num>
  <w:num w:numId="28" w16cid:durableId="1075781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73"/>
    <w:rsid w:val="00243C73"/>
    <w:rsid w:val="00536800"/>
    <w:rsid w:val="00F4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90C"/>
  <w15:chartTrackingRefBased/>
  <w15:docId w15:val="{B488FFE7-2342-4092-91FF-43693E45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Roussel</dc:creator>
  <cp:keywords/>
  <dc:description/>
  <cp:lastModifiedBy>Andre Roussel</cp:lastModifiedBy>
  <cp:revision>2</cp:revision>
  <dcterms:created xsi:type="dcterms:W3CDTF">2025-04-01T16:15:00Z</dcterms:created>
  <dcterms:modified xsi:type="dcterms:W3CDTF">2025-04-01T16:18:00Z</dcterms:modified>
</cp:coreProperties>
</file>