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C5CB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390C9F8B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337E6187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781692E3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53A3D27D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7553DE02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22226B0B" w14:textId="77777777" w:rsidR="00B46BF4" w:rsidRPr="00EB3C0D" w:rsidRDefault="00B46BF4" w:rsidP="00B46BF4">
      <w:pPr>
        <w:pStyle w:val="Title"/>
        <w:rPr>
          <w:rFonts w:cs="Times New Roman"/>
        </w:rPr>
      </w:pPr>
    </w:p>
    <w:p w14:paraId="1A2A7DBF" w14:textId="7087B440" w:rsidR="00D278CF" w:rsidRPr="00EB3C0D" w:rsidRDefault="00D278CF" w:rsidP="006F5C8C">
      <w:pPr>
        <w:pStyle w:val="Title"/>
        <w:jc w:val="center"/>
        <w:rPr>
          <w:rFonts w:cs="Times New Roman"/>
        </w:rPr>
      </w:pPr>
      <w:r w:rsidRPr="00EB3C0D">
        <w:rPr>
          <w:rFonts w:cs="Times New Roman"/>
        </w:rPr>
        <w:t xml:space="preserve">Visualization of </w:t>
      </w:r>
      <w:r w:rsidR="00D343BC">
        <w:rPr>
          <w:rFonts w:cs="Times New Roman"/>
        </w:rPr>
        <w:t>B-Tree</w:t>
      </w:r>
    </w:p>
    <w:p w14:paraId="6D003D30" w14:textId="1A5C49BB" w:rsidR="00D278CF" w:rsidRPr="00EB3C0D" w:rsidRDefault="00D278CF" w:rsidP="00D278CF">
      <w:pPr>
        <w:jc w:val="center"/>
        <w:rPr>
          <w:rFonts w:asciiTheme="majorHAnsi" w:hAnsiTheme="majorHAnsi" w:cs="Times New Roman"/>
          <w:sz w:val="24"/>
          <w:szCs w:val="24"/>
        </w:rPr>
      </w:pPr>
      <w:r w:rsidRPr="00EB3C0D">
        <w:rPr>
          <w:rFonts w:asciiTheme="majorHAnsi" w:hAnsiTheme="majorHAnsi" w:cs="Times New Roman"/>
          <w:sz w:val="24"/>
          <w:szCs w:val="24"/>
        </w:rPr>
        <w:t>Andre Sovich, Jenna Olsen, &amp; Maritza Rodriguez</w:t>
      </w:r>
    </w:p>
    <w:p w14:paraId="0082D206" w14:textId="19D00064" w:rsidR="00D278CF" w:rsidRPr="00EB3C0D" w:rsidRDefault="00D278CF" w:rsidP="00D278CF">
      <w:pPr>
        <w:jc w:val="center"/>
        <w:rPr>
          <w:rFonts w:asciiTheme="majorHAnsi" w:hAnsiTheme="majorHAnsi" w:cs="Times New Roman"/>
          <w:sz w:val="24"/>
          <w:szCs w:val="24"/>
        </w:rPr>
      </w:pPr>
      <w:r w:rsidRPr="00EB3C0D">
        <w:rPr>
          <w:rFonts w:asciiTheme="majorHAnsi" w:hAnsiTheme="majorHAnsi" w:cs="Times New Roman"/>
          <w:sz w:val="24"/>
          <w:szCs w:val="24"/>
        </w:rPr>
        <w:t>Spring 2025</w:t>
      </w:r>
    </w:p>
    <w:p w14:paraId="186E15D0" w14:textId="01DF377D" w:rsidR="00D278CF" w:rsidRPr="00EB3C0D" w:rsidRDefault="00D278CF" w:rsidP="00D278CF">
      <w:pPr>
        <w:jc w:val="center"/>
        <w:rPr>
          <w:rFonts w:asciiTheme="majorHAnsi" w:hAnsiTheme="majorHAnsi" w:cs="Times New Roman"/>
          <w:sz w:val="24"/>
          <w:szCs w:val="24"/>
        </w:rPr>
      </w:pPr>
      <w:r w:rsidRPr="00EB3C0D">
        <w:rPr>
          <w:rFonts w:asciiTheme="majorHAnsi" w:hAnsiTheme="majorHAnsi" w:cs="Times New Roman"/>
          <w:sz w:val="24"/>
          <w:szCs w:val="24"/>
        </w:rPr>
        <w:t xml:space="preserve">Adapted from </w:t>
      </w:r>
      <w:r w:rsidR="0042482B" w:rsidRPr="00EB3C0D">
        <w:rPr>
          <w:rFonts w:asciiTheme="majorHAnsi" w:hAnsiTheme="majorHAnsi" w:cs="Times New Roman"/>
          <w:sz w:val="24"/>
          <w:szCs w:val="24"/>
        </w:rPr>
        <w:t xml:space="preserve">the </w:t>
      </w:r>
      <w:r w:rsidR="006F5C8C" w:rsidRPr="00EB3C0D">
        <w:rPr>
          <w:rFonts w:asciiTheme="majorHAnsi" w:hAnsiTheme="majorHAnsi" w:cs="Times New Roman"/>
          <w:sz w:val="24"/>
          <w:szCs w:val="24"/>
        </w:rPr>
        <w:t xml:space="preserve">Fall </w:t>
      </w:r>
      <w:r w:rsidRPr="00EB3C0D">
        <w:rPr>
          <w:rFonts w:asciiTheme="majorHAnsi" w:hAnsiTheme="majorHAnsi" w:cs="Times New Roman"/>
          <w:sz w:val="24"/>
          <w:szCs w:val="24"/>
        </w:rPr>
        <w:t xml:space="preserve">2024 </w:t>
      </w:r>
      <w:r w:rsidR="00CD7C21" w:rsidRPr="00EB3C0D">
        <w:rPr>
          <w:rFonts w:asciiTheme="majorHAnsi" w:hAnsiTheme="majorHAnsi" w:cs="Times New Roman"/>
          <w:sz w:val="24"/>
          <w:szCs w:val="24"/>
        </w:rPr>
        <w:t>Capstone P</w:t>
      </w:r>
      <w:r w:rsidRPr="00EB3C0D">
        <w:rPr>
          <w:rFonts w:asciiTheme="majorHAnsi" w:hAnsiTheme="majorHAnsi" w:cs="Times New Roman"/>
          <w:sz w:val="24"/>
          <w:szCs w:val="24"/>
        </w:rPr>
        <w:t>roject</w:t>
      </w:r>
    </w:p>
    <w:p w14:paraId="5E382CE3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EB7A04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8967E0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8BDF68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24ED5A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47C8DA" w14:textId="77777777" w:rsidR="00B46BF4" w:rsidRPr="00EB3C0D" w:rsidRDefault="00B46BF4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14B28E" w14:textId="77777777" w:rsidR="00B46BF4" w:rsidRPr="00EB3C0D" w:rsidRDefault="00B46BF4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CDBDDC" w14:textId="77777777" w:rsidR="00B46BF4" w:rsidRPr="00EB3C0D" w:rsidRDefault="00B46BF4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B299DA" w14:textId="77777777" w:rsidR="00B46BF4" w:rsidRPr="00EB3C0D" w:rsidRDefault="00B46BF4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39493C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8CE93B" w14:textId="77777777" w:rsidR="00B46BF4" w:rsidRPr="00EB3C0D" w:rsidRDefault="00B46BF4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2E52C6" w14:textId="77777777" w:rsidR="0042482B" w:rsidRPr="00EB3C0D" w:rsidRDefault="0042482B" w:rsidP="00D278CF">
      <w:pPr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21343072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08C8BA" w14:textId="10EF1E2C" w:rsidR="001C6609" w:rsidRPr="00EB3C0D" w:rsidRDefault="001C6609">
          <w:pPr>
            <w:pStyle w:val="TOCHeading"/>
            <w:rPr>
              <w:color w:val="auto"/>
            </w:rPr>
          </w:pPr>
          <w:r w:rsidRPr="00EB3C0D">
            <w:rPr>
              <w:color w:val="auto"/>
            </w:rPr>
            <w:t>Contents</w:t>
          </w:r>
        </w:p>
        <w:p w14:paraId="32B08854" w14:textId="3B9961EB" w:rsidR="000E15CA" w:rsidRDefault="001C66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EB3C0D">
            <w:fldChar w:fldCharType="begin"/>
          </w:r>
          <w:r w:rsidRPr="00EB3C0D">
            <w:instrText xml:space="preserve"> TOC \o "1-3" \h \z \u </w:instrText>
          </w:r>
          <w:r w:rsidRPr="00EB3C0D">
            <w:fldChar w:fldCharType="separate"/>
          </w:r>
          <w:hyperlink w:anchor="_Toc197118144" w:history="1">
            <w:r w:rsidR="000E15CA" w:rsidRPr="008843DB">
              <w:rPr>
                <w:rStyle w:val="Hyperlink"/>
                <w:noProof/>
              </w:rPr>
              <w:t>Project Description</w:t>
            </w:r>
            <w:r w:rsidR="000E15CA">
              <w:rPr>
                <w:noProof/>
                <w:webHidden/>
              </w:rPr>
              <w:tab/>
            </w:r>
            <w:r w:rsidR="000E15CA">
              <w:rPr>
                <w:noProof/>
                <w:webHidden/>
              </w:rPr>
              <w:fldChar w:fldCharType="begin"/>
            </w:r>
            <w:r w:rsidR="000E15CA">
              <w:rPr>
                <w:noProof/>
                <w:webHidden/>
              </w:rPr>
              <w:instrText xml:space="preserve"> PAGEREF _Toc197118144 \h </w:instrText>
            </w:r>
            <w:r w:rsidR="000E15CA">
              <w:rPr>
                <w:noProof/>
                <w:webHidden/>
              </w:rPr>
            </w:r>
            <w:r w:rsidR="000E15CA">
              <w:rPr>
                <w:noProof/>
                <w:webHidden/>
              </w:rPr>
              <w:fldChar w:fldCharType="separate"/>
            </w:r>
            <w:r w:rsidR="000E15CA">
              <w:rPr>
                <w:noProof/>
                <w:webHidden/>
              </w:rPr>
              <w:t>3</w:t>
            </w:r>
            <w:r w:rsidR="000E15CA">
              <w:rPr>
                <w:noProof/>
                <w:webHidden/>
              </w:rPr>
              <w:fldChar w:fldCharType="end"/>
            </w:r>
          </w:hyperlink>
        </w:p>
        <w:p w14:paraId="396AD908" w14:textId="0B1881CF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45" w:history="1">
            <w:r w:rsidRPr="008843DB">
              <w:rPr>
                <w:rStyle w:val="Hyperlink"/>
                <w:noProof/>
              </w:rPr>
              <w:t>Who are the users?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CB91" w14:textId="37F71652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46" w:history="1">
            <w:r w:rsidRPr="008843DB">
              <w:rPr>
                <w:rStyle w:val="Hyperlink"/>
                <w:noProof/>
              </w:rPr>
              <w:t>What is the main goal?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5456" w14:textId="74326646" w:rsidR="000E15CA" w:rsidRDefault="000E15C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47" w:history="1">
            <w:r w:rsidRPr="008843DB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5F34" w14:textId="4AD26EC8" w:rsidR="000E15CA" w:rsidRDefault="000E15C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48" w:history="1">
            <w:r w:rsidRPr="008843DB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3204F" w14:textId="14F383C6" w:rsidR="000E15CA" w:rsidRDefault="000E15C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49" w:history="1">
            <w:r w:rsidRPr="008843DB">
              <w:rPr>
                <w:rStyle w:val="Hyperlink"/>
                <w:noProof/>
              </w:rPr>
              <w:t>External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6F69" w14:textId="48FC9251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0" w:history="1">
            <w:r w:rsidRPr="008843DB">
              <w:rPr>
                <w:rStyle w:val="Hyperlink"/>
                <w:noProof/>
              </w:rPr>
              <w:t>Title Banner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DA99" w14:textId="1B7C6D20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1" w:history="1">
            <w:r w:rsidRPr="008843DB">
              <w:rPr>
                <w:rStyle w:val="Hyperlink"/>
                <w:noProof/>
              </w:rPr>
              <w:t>Tree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F60C" w14:textId="18342D8D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2" w:history="1">
            <w:r w:rsidRPr="008843DB">
              <w:rPr>
                <w:rStyle w:val="Hyperlink"/>
                <w:noProof/>
              </w:rPr>
              <w:t>Degree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1BBA" w14:textId="18EF73A1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3" w:history="1">
            <w:r w:rsidRPr="008843DB">
              <w:rPr>
                <w:rStyle w:val="Hyperlink"/>
                <w:noProof/>
              </w:rPr>
              <w:t>Insertion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F81AB" w14:textId="2B8105C9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4" w:history="1">
            <w:r w:rsidRPr="008843DB">
              <w:rPr>
                <w:rStyle w:val="Hyperlink"/>
                <w:noProof/>
              </w:rPr>
              <w:t>Clear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4175" w14:textId="5DE40367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5" w:history="1">
            <w:r w:rsidRPr="008843DB">
              <w:rPr>
                <w:rStyle w:val="Hyperlink"/>
                <w:noProof/>
              </w:rPr>
              <w:t>Visualization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F228" w14:textId="5D7C45A5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6" w:history="1">
            <w:r w:rsidRPr="008843DB">
              <w:rPr>
                <w:rStyle w:val="Hyperlink"/>
                <w:noProof/>
              </w:rPr>
              <w:t>Step Forward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BB66" w14:textId="38C2A174" w:rsidR="000E15CA" w:rsidRDefault="000E15C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7" w:history="1">
            <w:r w:rsidRPr="008843DB">
              <w:rPr>
                <w:rStyle w:val="Hyperlink"/>
                <w:noProof/>
              </w:rPr>
              <w:t>Step 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3436" w14:textId="679C158B" w:rsidR="000E15CA" w:rsidRDefault="000E15C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8" w:history="1">
            <w:r w:rsidRPr="008843DB">
              <w:rPr>
                <w:rStyle w:val="Hyperlink"/>
                <w:noProof/>
              </w:rPr>
              <w:t>Internal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D4B5" w14:textId="29CF4767" w:rsidR="000E15CA" w:rsidRDefault="000E15C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7118159" w:history="1">
            <w:r w:rsidRPr="008843DB">
              <w:rPr>
                <w:rStyle w:val="Hyperlink"/>
                <w:noProof/>
              </w:rPr>
              <w:t>Potential Changes and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76FE" w14:textId="6750FC78" w:rsidR="001C6609" w:rsidRPr="00EB3C0D" w:rsidRDefault="001C6609">
          <w:r w:rsidRPr="00EB3C0D">
            <w:rPr>
              <w:b/>
              <w:bCs/>
              <w:noProof/>
            </w:rPr>
            <w:fldChar w:fldCharType="end"/>
          </w:r>
        </w:p>
      </w:sdtContent>
    </w:sdt>
    <w:p w14:paraId="48F3221D" w14:textId="15B553A4" w:rsidR="0042482B" w:rsidRPr="00EB3C0D" w:rsidRDefault="0042482B" w:rsidP="0042482B">
      <w:pPr>
        <w:pStyle w:val="TOCHeading"/>
        <w:rPr>
          <w:color w:val="auto"/>
        </w:rPr>
      </w:pPr>
    </w:p>
    <w:p w14:paraId="3AD0D6CC" w14:textId="77777777" w:rsidR="001C6609" w:rsidRPr="00EB3C0D" w:rsidRDefault="001C6609" w:rsidP="001C6609"/>
    <w:p w14:paraId="6E45A9AF" w14:textId="77777777" w:rsidR="001C6609" w:rsidRPr="00EB3C0D" w:rsidRDefault="001C6609" w:rsidP="001C6609"/>
    <w:p w14:paraId="324D141C" w14:textId="77777777" w:rsidR="001C6609" w:rsidRPr="00EB3C0D" w:rsidRDefault="001C6609" w:rsidP="001C6609"/>
    <w:p w14:paraId="67344ECE" w14:textId="77777777" w:rsidR="001C6609" w:rsidRPr="00EB3C0D" w:rsidRDefault="001C6609" w:rsidP="001C6609"/>
    <w:p w14:paraId="56852EF6" w14:textId="77777777" w:rsidR="001C6609" w:rsidRPr="00EB3C0D" w:rsidRDefault="001C6609" w:rsidP="001C6609"/>
    <w:p w14:paraId="2CFCCDFD" w14:textId="77777777" w:rsidR="001C6609" w:rsidRPr="00EB3C0D" w:rsidRDefault="001C6609" w:rsidP="001C6609"/>
    <w:p w14:paraId="7C675003" w14:textId="77777777" w:rsidR="001C6609" w:rsidRPr="00EB3C0D" w:rsidRDefault="001C6609" w:rsidP="001C6609"/>
    <w:p w14:paraId="3B88E86F" w14:textId="77777777" w:rsidR="001C6609" w:rsidRPr="00EB3C0D" w:rsidRDefault="001C6609" w:rsidP="001C6609"/>
    <w:p w14:paraId="45763F89" w14:textId="77777777" w:rsidR="001C6609" w:rsidRPr="00EB3C0D" w:rsidRDefault="001C6609" w:rsidP="001C6609"/>
    <w:p w14:paraId="2AA07F02" w14:textId="77777777" w:rsidR="001C6609" w:rsidRPr="00EB3C0D" w:rsidRDefault="001C6609" w:rsidP="001C6609"/>
    <w:p w14:paraId="7591629B" w14:textId="6580C287" w:rsidR="001C6609" w:rsidRPr="00EB3C0D" w:rsidRDefault="001C6609" w:rsidP="001C6609">
      <w:pPr>
        <w:pStyle w:val="Heading1"/>
        <w:rPr>
          <w:color w:val="auto"/>
        </w:rPr>
      </w:pPr>
      <w:bookmarkStart w:id="0" w:name="_Toc197118144"/>
      <w:r w:rsidRPr="00EB3C0D">
        <w:rPr>
          <w:color w:val="auto"/>
        </w:rPr>
        <w:lastRenderedPageBreak/>
        <w:t>Project Description</w:t>
      </w:r>
      <w:bookmarkEnd w:id="0"/>
    </w:p>
    <w:p w14:paraId="31A211E4" w14:textId="23967CC8" w:rsidR="00B46BF4" w:rsidRPr="00EB3C0D" w:rsidRDefault="00B46BF4" w:rsidP="00B46BF4">
      <w:r w:rsidRPr="00EB3C0D">
        <w:t xml:space="preserve">The </w:t>
      </w:r>
      <w:r w:rsidR="00BD7044" w:rsidRPr="00EB3C0D">
        <w:t xml:space="preserve">following </w:t>
      </w:r>
      <w:r w:rsidRPr="00EB3C0D">
        <w:t xml:space="preserve">project </w:t>
      </w:r>
      <w:r w:rsidR="002D13BC" w:rsidRPr="00EB3C0D">
        <w:t>provides</w:t>
      </w:r>
      <w:r w:rsidRPr="00EB3C0D">
        <w:t xml:space="preserve"> an interactive visualization of a </w:t>
      </w:r>
      <w:r w:rsidR="00D343BC">
        <w:t>B-Tree</w:t>
      </w:r>
      <w:r w:rsidR="000737FE" w:rsidRPr="00EB3C0D">
        <w:t xml:space="preserve"> algorithm. It uses</w:t>
      </w:r>
      <w:r w:rsidR="001301B3" w:rsidRPr="00EB3C0D">
        <w:t xml:space="preserve"> the </w:t>
      </w:r>
      <w:r w:rsidR="002D5C04">
        <w:t>QT</w:t>
      </w:r>
      <w:r w:rsidR="001301B3" w:rsidRPr="00EB3C0D">
        <w:t xml:space="preserve"> animation </w:t>
      </w:r>
      <w:r w:rsidR="009E6A65" w:rsidRPr="00EB3C0D">
        <w:t>widgets</w:t>
      </w:r>
      <w:r w:rsidR="00275E96" w:rsidRPr="00EB3C0D">
        <w:t xml:space="preserve"> t</w:t>
      </w:r>
      <w:r w:rsidR="00BD7044" w:rsidRPr="00EB3C0D">
        <w:t>o</w:t>
      </w:r>
      <w:r w:rsidR="00275E96" w:rsidRPr="00EB3C0D">
        <w:t xml:space="preserve"> </w:t>
      </w:r>
      <w:r w:rsidR="000737FE" w:rsidRPr="00EB3C0D">
        <w:t xml:space="preserve">represent </w:t>
      </w:r>
      <w:r w:rsidR="006F6869" w:rsidRPr="00EB3C0D">
        <w:t xml:space="preserve">the </w:t>
      </w:r>
      <w:r w:rsidR="00D343BC">
        <w:t>B-Tree</w:t>
      </w:r>
      <w:r w:rsidR="00C13154" w:rsidRPr="00EB3C0D">
        <w:t xml:space="preserve"> node</w:t>
      </w:r>
      <w:r w:rsidR="006F6869" w:rsidRPr="00EB3C0D">
        <w:t xml:space="preserve"> structure</w:t>
      </w:r>
      <w:r w:rsidR="00275E96" w:rsidRPr="00EB3C0D">
        <w:t xml:space="preserve">. </w:t>
      </w:r>
      <w:r w:rsidR="00EF0F3D" w:rsidRPr="00EB3C0D">
        <w:t xml:space="preserve">The </w:t>
      </w:r>
      <w:r w:rsidR="00D343BC">
        <w:t>B-Tree</w:t>
      </w:r>
      <w:r w:rsidR="00EF0F3D" w:rsidRPr="00EB3C0D">
        <w:t xml:space="preserve"> visualization requires</w:t>
      </w:r>
      <w:r w:rsidR="000605CF" w:rsidRPr="00EB3C0D">
        <w:t xml:space="preserve"> dynamic user input to</w:t>
      </w:r>
      <w:r w:rsidR="00EF0F3D" w:rsidRPr="00EB3C0D">
        <w:t xml:space="preserve"> </w:t>
      </w:r>
      <w:r w:rsidR="000A6433" w:rsidRPr="00EB3C0D">
        <w:t>carry on with</w:t>
      </w:r>
      <w:r w:rsidR="00E5272C" w:rsidRPr="00EB3C0D">
        <w:t xml:space="preserve"> the </w:t>
      </w:r>
      <w:r w:rsidR="00EF0F3D" w:rsidRPr="00EB3C0D">
        <w:t>demonstrat</w:t>
      </w:r>
      <w:r w:rsidR="00E5272C" w:rsidRPr="00EB3C0D">
        <w:t>ion of th</w:t>
      </w:r>
      <w:r w:rsidR="009C5B43" w:rsidRPr="00EB3C0D">
        <w:t xml:space="preserve">e </w:t>
      </w:r>
      <w:r w:rsidR="006170F1" w:rsidRPr="00EB3C0D">
        <w:t xml:space="preserve">self-balancing tree algorithm. </w:t>
      </w:r>
      <w:r w:rsidR="007668FF" w:rsidRPr="00EB3C0D">
        <w:t xml:space="preserve">Its purpose is to help our users better understand the </w:t>
      </w:r>
      <w:r w:rsidR="000A6433" w:rsidRPr="00EB3C0D">
        <w:t xml:space="preserve">visual </w:t>
      </w:r>
      <w:r w:rsidR="006170F1" w:rsidRPr="00EB3C0D">
        <w:t xml:space="preserve">process of </w:t>
      </w:r>
      <w:r w:rsidR="000A6433" w:rsidRPr="00EB3C0D">
        <w:t xml:space="preserve">what occurs in a </w:t>
      </w:r>
      <w:r w:rsidR="00D343BC">
        <w:t>B-Tree</w:t>
      </w:r>
      <w:r w:rsidR="007668FF" w:rsidRPr="00EB3C0D">
        <w:t xml:space="preserve"> algorithm</w:t>
      </w:r>
      <w:r w:rsidR="00E101ED" w:rsidRPr="00EB3C0D">
        <w:t>,</w:t>
      </w:r>
      <w:r w:rsidR="00A21EC7" w:rsidRPr="00EB3C0D">
        <w:t xml:space="preserve"> with</w:t>
      </w:r>
      <w:r w:rsidR="00E101ED" w:rsidRPr="00EB3C0D">
        <w:t xml:space="preserve"> a small transcript on the side explaining </w:t>
      </w:r>
      <w:r w:rsidR="003545C5" w:rsidRPr="00EB3C0D">
        <w:t>the node movement.</w:t>
      </w:r>
    </w:p>
    <w:p w14:paraId="04AAEF40" w14:textId="063E1B8A" w:rsidR="004D4D2E" w:rsidRPr="00EB3C0D" w:rsidRDefault="004D4D2E" w:rsidP="004D4D2E">
      <w:pPr>
        <w:pStyle w:val="Heading2"/>
        <w:rPr>
          <w:color w:val="auto"/>
        </w:rPr>
      </w:pPr>
      <w:bookmarkStart w:id="1" w:name="_Toc197118145"/>
      <w:r w:rsidRPr="00EB3C0D">
        <w:rPr>
          <w:color w:val="auto"/>
        </w:rPr>
        <w:t>Wh</w:t>
      </w:r>
      <w:r w:rsidRPr="00EB3C0D">
        <w:rPr>
          <w:color w:val="auto"/>
        </w:rPr>
        <w:t>o are the users?</w:t>
      </w:r>
      <w:bookmarkEnd w:id="1"/>
    </w:p>
    <w:p w14:paraId="5F8DA031" w14:textId="62C07BF9" w:rsidR="00B46BF4" w:rsidRPr="00EB3C0D" w:rsidRDefault="004D4D2E" w:rsidP="00B46BF4">
      <w:r w:rsidRPr="00EB3C0D">
        <w:t xml:space="preserve">The </w:t>
      </w:r>
      <w:r w:rsidR="00F20410" w:rsidRPr="00EB3C0D">
        <w:t xml:space="preserve">users for the project would </w:t>
      </w:r>
      <w:r w:rsidR="00EC292E" w:rsidRPr="00EB3C0D">
        <w:t xml:space="preserve">be </w:t>
      </w:r>
      <w:r w:rsidR="004D17D3" w:rsidRPr="00EB3C0D">
        <w:t xml:space="preserve">students, </w:t>
      </w:r>
      <w:r w:rsidR="003F6A95" w:rsidRPr="00EB3C0D">
        <w:t>active learners</w:t>
      </w:r>
      <w:r w:rsidR="004D17D3" w:rsidRPr="00EB3C0D">
        <w:t xml:space="preserve">, </w:t>
      </w:r>
      <w:r w:rsidR="00780620" w:rsidRPr="00EB3C0D">
        <w:t xml:space="preserve">or </w:t>
      </w:r>
      <w:r w:rsidR="00A35556" w:rsidRPr="00EB3C0D">
        <w:t xml:space="preserve">algorithm enthusiasts </w:t>
      </w:r>
      <w:r w:rsidR="00364BAE" w:rsidRPr="00EB3C0D">
        <w:t>who</w:t>
      </w:r>
      <w:r w:rsidR="003F6A95" w:rsidRPr="00EB3C0D">
        <w:t xml:space="preserve"> want to </w:t>
      </w:r>
      <w:r w:rsidR="00A35556" w:rsidRPr="00EB3C0D">
        <w:t xml:space="preserve">visually see </w:t>
      </w:r>
      <w:r w:rsidR="00364BAE" w:rsidRPr="00EB3C0D">
        <w:t>a representation</w:t>
      </w:r>
      <w:r w:rsidR="00A35556" w:rsidRPr="00EB3C0D">
        <w:t xml:space="preserve"> of</w:t>
      </w:r>
      <w:r w:rsidR="003F6A95" w:rsidRPr="00EB3C0D">
        <w:t xml:space="preserve"> </w:t>
      </w:r>
      <w:r w:rsidR="00184EFA" w:rsidRPr="00EB3C0D">
        <w:t xml:space="preserve">a </w:t>
      </w:r>
      <w:r w:rsidR="00780620" w:rsidRPr="00EB3C0D">
        <w:t xml:space="preserve">sorting algorithm. </w:t>
      </w:r>
    </w:p>
    <w:p w14:paraId="37257106" w14:textId="627BBCBF" w:rsidR="001C6609" w:rsidRPr="00EB3C0D" w:rsidRDefault="001C6609" w:rsidP="001C6609">
      <w:pPr>
        <w:pStyle w:val="Heading2"/>
        <w:rPr>
          <w:color w:val="auto"/>
        </w:rPr>
      </w:pPr>
      <w:bookmarkStart w:id="2" w:name="_Toc197118146"/>
      <w:r w:rsidRPr="00EB3C0D">
        <w:rPr>
          <w:color w:val="auto"/>
        </w:rPr>
        <w:t>What is the main goal?</w:t>
      </w:r>
      <w:bookmarkEnd w:id="2"/>
    </w:p>
    <w:p w14:paraId="42A1A272" w14:textId="285D2E49" w:rsidR="007B136F" w:rsidRPr="00EB3C0D" w:rsidRDefault="007668FF" w:rsidP="001C6609">
      <w:r w:rsidRPr="00EB3C0D">
        <w:t xml:space="preserve">The main goal of this project </w:t>
      </w:r>
      <w:r w:rsidR="00F74F9A" w:rsidRPr="00EB3C0D">
        <w:t>was</w:t>
      </w:r>
      <w:r w:rsidR="00A45466" w:rsidRPr="00EB3C0D">
        <w:t xml:space="preserve"> to</w:t>
      </w:r>
      <w:r w:rsidR="00092A2F" w:rsidRPr="00EB3C0D">
        <w:t xml:space="preserve"> </w:t>
      </w:r>
      <w:r w:rsidR="00DC5303" w:rsidRPr="00EB3C0D">
        <w:t>refactor</w:t>
      </w:r>
      <w:r w:rsidR="00C63C07" w:rsidRPr="00EB3C0D">
        <w:t xml:space="preserve"> and enhance the </w:t>
      </w:r>
      <w:r w:rsidR="00A45466" w:rsidRPr="00EB3C0D">
        <w:t xml:space="preserve">animation logic for the </w:t>
      </w:r>
      <w:r w:rsidR="00D343BC">
        <w:t>B-Tree</w:t>
      </w:r>
      <w:r w:rsidR="00A45466" w:rsidRPr="00EB3C0D">
        <w:t xml:space="preserve"> insertion</w:t>
      </w:r>
      <w:r w:rsidR="008F67FA" w:rsidRPr="00EB3C0D">
        <w:t>,</w:t>
      </w:r>
      <w:r w:rsidR="00A45466" w:rsidRPr="00EB3C0D">
        <w:t xml:space="preserve"> </w:t>
      </w:r>
      <w:r w:rsidR="008F67FA" w:rsidRPr="00EB3C0D">
        <w:t xml:space="preserve">building </w:t>
      </w:r>
      <w:r w:rsidR="00D01CD5" w:rsidRPr="00EB3C0D">
        <w:t>on</w:t>
      </w:r>
      <w:r w:rsidR="008F67FA" w:rsidRPr="00EB3C0D">
        <w:t xml:space="preserve"> </w:t>
      </w:r>
      <w:r w:rsidR="009A3D8D" w:rsidRPr="00EB3C0D">
        <w:t xml:space="preserve">the previous Fall 2024 </w:t>
      </w:r>
      <w:r w:rsidR="00D343BC">
        <w:t>B-Tree</w:t>
      </w:r>
      <w:r w:rsidR="00465B3F" w:rsidRPr="00EB3C0D">
        <w:t xml:space="preserve"> </w:t>
      </w:r>
      <w:r w:rsidR="00A87D7C" w:rsidRPr="00EB3C0D">
        <w:t>project</w:t>
      </w:r>
      <w:r w:rsidR="002C3FDA" w:rsidRPr="00EB3C0D">
        <w:t xml:space="preserve">. The </w:t>
      </w:r>
      <w:r w:rsidR="00B5505C" w:rsidRPr="00EB3C0D">
        <w:t xml:space="preserve">updated </w:t>
      </w:r>
      <w:r w:rsidR="002C3FDA" w:rsidRPr="00EB3C0D">
        <w:t xml:space="preserve">animations in the project outline the node </w:t>
      </w:r>
      <w:r w:rsidR="00C64E80" w:rsidRPr="00EB3C0D">
        <w:t xml:space="preserve">relationships </w:t>
      </w:r>
      <w:r w:rsidR="00ED5E35" w:rsidRPr="00EB3C0D">
        <w:t xml:space="preserve">by connecting them to their </w:t>
      </w:r>
      <w:r w:rsidR="00817AB4" w:rsidRPr="00EB3C0D">
        <w:t>parent</w:t>
      </w:r>
      <w:r w:rsidR="00ED5E35" w:rsidRPr="00EB3C0D">
        <w:t xml:space="preserve"> or </w:t>
      </w:r>
      <w:r w:rsidR="003D4CF9" w:rsidRPr="00EB3C0D">
        <w:t>root</w:t>
      </w:r>
      <w:r w:rsidR="000147FB" w:rsidRPr="00EB3C0D">
        <w:t xml:space="preserve"> node</w:t>
      </w:r>
      <w:r w:rsidR="00C86DAC" w:rsidRPr="00EB3C0D">
        <w:t xml:space="preserve"> based on </w:t>
      </w:r>
      <w:r w:rsidR="00E93880" w:rsidRPr="00EB3C0D">
        <w:t xml:space="preserve">the </w:t>
      </w:r>
      <w:r w:rsidR="00FC1056" w:rsidRPr="00EB3C0D">
        <w:t>maximum</w:t>
      </w:r>
      <w:r w:rsidR="00C86DAC" w:rsidRPr="00EB3C0D">
        <w:t xml:space="preserve"> degree</w:t>
      </w:r>
      <w:r w:rsidR="00FC1056" w:rsidRPr="00EB3C0D">
        <w:t xml:space="preserve"> set</w:t>
      </w:r>
      <w:r w:rsidR="002C3FDA" w:rsidRPr="00EB3C0D">
        <w:t xml:space="preserve">. </w:t>
      </w:r>
      <w:r w:rsidR="00F27C2B" w:rsidRPr="00EB3C0D">
        <w:t>The</w:t>
      </w:r>
      <w:r w:rsidR="00EE5A97" w:rsidRPr="00EB3C0D">
        <w:t xml:space="preserve"> </w:t>
      </w:r>
      <w:r w:rsidR="00F27C2B" w:rsidRPr="00EB3C0D">
        <w:t xml:space="preserve">user can </w:t>
      </w:r>
      <w:r w:rsidR="00DC3B33" w:rsidRPr="00EB3C0D">
        <w:t xml:space="preserve">track </w:t>
      </w:r>
      <w:r w:rsidR="00FC1056" w:rsidRPr="00EB3C0D">
        <w:t xml:space="preserve">the </w:t>
      </w:r>
      <w:r w:rsidR="00E83250" w:rsidRPr="00EB3C0D">
        <w:t>node's</w:t>
      </w:r>
      <w:r w:rsidR="00DC3B33" w:rsidRPr="00EB3C0D">
        <w:t xml:space="preserve"> movement in</w:t>
      </w:r>
      <w:r w:rsidR="00F27C2B" w:rsidRPr="00EB3C0D">
        <w:t xml:space="preserve"> the </w:t>
      </w:r>
      <w:r w:rsidR="00D343BC">
        <w:t>B-Tree</w:t>
      </w:r>
      <w:r w:rsidR="00F27C2B" w:rsidRPr="00EB3C0D">
        <w:t xml:space="preserve"> process </w:t>
      </w:r>
      <w:r w:rsidR="00817AB4" w:rsidRPr="00EB3C0D">
        <w:t xml:space="preserve">by using the step forward and step back </w:t>
      </w:r>
      <w:r w:rsidR="006D39DB" w:rsidRPr="00EB3C0D">
        <w:t>buttons in the GUI</w:t>
      </w:r>
      <w:r w:rsidR="00F27C2B" w:rsidRPr="00EB3C0D">
        <w:t>.</w:t>
      </w:r>
    </w:p>
    <w:p w14:paraId="396078E8" w14:textId="77777777" w:rsidR="006E5974" w:rsidRPr="00EB3C0D" w:rsidRDefault="006E5974" w:rsidP="006E5974">
      <w:pPr>
        <w:pStyle w:val="Heading1"/>
        <w:rPr>
          <w:color w:val="auto"/>
        </w:rPr>
      </w:pPr>
      <w:bookmarkStart w:id="3" w:name="_Toc197118147"/>
      <w:r w:rsidRPr="00EB3C0D">
        <w:rPr>
          <w:color w:val="auto"/>
        </w:rPr>
        <w:t>Dependencies</w:t>
      </w:r>
      <w:bookmarkEnd w:id="3"/>
    </w:p>
    <w:p w14:paraId="23712367" w14:textId="5DCD94ED" w:rsidR="006E5974" w:rsidRPr="00EB3C0D" w:rsidRDefault="006E5974" w:rsidP="006E5974">
      <w:r w:rsidRPr="00EB3C0D">
        <w:t>This project use</w:t>
      </w:r>
      <w:r w:rsidR="002631F9" w:rsidRPr="00EB3C0D">
        <w:t>s</w:t>
      </w:r>
      <w:r w:rsidRPr="00EB3C0D">
        <w:t xml:space="preserve"> </w:t>
      </w:r>
      <w:r w:rsidR="006669E0" w:rsidRPr="00EB3C0D">
        <w:t xml:space="preserve">the </w:t>
      </w:r>
      <w:r w:rsidR="002D5C04">
        <w:t>QT</w:t>
      </w:r>
      <w:r w:rsidR="003C13EE" w:rsidRPr="00EB3C0D">
        <w:t xml:space="preserve"> </w:t>
      </w:r>
      <w:r w:rsidR="006669E0" w:rsidRPr="00EB3C0D">
        <w:t>framework with C++</w:t>
      </w:r>
      <w:r w:rsidR="0015163E" w:rsidRPr="00EB3C0D">
        <w:t xml:space="preserve"> under </w:t>
      </w:r>
      <w:r w:rsidR="003D12EF" w:rsidRPr="00EB3C0D">
        <w:t xml:space="preserve">the </w:t>
      </w:r>
      <w:r w:rsidR="002D5C04">
        <w:t>QT</w:t>
      </w:r>
      <w:r w:rsidR="003D12EF" w:rsidRPr="00EB3C0D">
        <w:t xml:space="preserve"> </w:t>
      </w:r>
      <w:r w:rsidR="0015163E" w:rsidRPr="00EB3C0D">
        <w:t>e</w:t>
      </w:r>
      <w:r w:rsidR="0015163E" w:rsidRPr="00EB3C0D">
        <w:t xml:space="preserve">ducational </w:t>
      </w:r>
      <w:r w:rsidR="003D12EF" w:rsidRPr="00EB3C0D">
        <w:t>license.</w:t>
      </w:r>
    </w:p>
    <w:p w14:paraId="4363E2F9" w14:textId="05B31E08" w:rsidR="003D12EF" w:rsidRPr="00EB3C0D" w:rsidRDefault="002D5C04" w:rsidP="00185C50">
      <w:pPr>
        <w:pStyle w:val="ListParagraph"/>
        <w:numPr>
          <w:ilvl w:val="0"/>
          <w:numId w:val="1"/>
        </w:numPr>
        <w:spacing w:line="278" w:lineRule="auto"/>
      </w:pPr>
      <w:r>
        <w:t>QT</w:t>
      </w:r>
      <w:r w:rsidR="006A3A84" w:rsidRPr="00EB3C0D">
        <w:t xml:space="preserve"> 6.8.1 </w:t>
      </w:r>
    </w:p>
    <w:p w14:paraId="63F1413C" w14:textId="37E44EC3" w:rsidR="006E5974" w:rsidRPr="00EB3C0D" w:rsidRDefault="006E5974" w:rsidP="001C6609">
      <w:pPr>
        <w:pStyle w:val="ListParagraph"/>
        <w:numPr>
          <w:ilvl w:val="0"/>
          <w:numId w:val="1"/>
        </w:numPr>
        <w:spacing w:line="278" w:lineRule="auto"/>
      </w:pPr>
      <w:r w:rsidRPr="00EB3C0D">
        <w:t>C++ v.13 or higher</w:t>
      </w:r>
    </w:p>
    <w:p w14:paraId="4F647337" w14:textId="54753CBE" w:rsidR="00DC370B" w:rsidRPr="00EB3C0D" w:rsidRDefault="00DC370B" w:rsidP="007B136F">
      <w:pPr>
        <w:pStyle w:val="Heading1"/>
        <w:rPr>
          <w:color w:val="auto"/>
        </w:rPr>
      </w:pPr>
      <w:bookmarkStart w:id="4" w:name="_Toc197118148"/>
      <w:r w:rsidRPr="00EB3C0D">
        <w:rPr>
          <w:color w:val="auto"/>
        </w:rPr>
        <w:t>Requirements</w:t>
      </w:r>
      <w:bookmarkEnd w:id="4"/>
    </w:p>
    <w:p w14:paraId="26967D18" w14:textId="1784E3BE" w:rsidR="00E93880" w:rsidRPr="00EB3C0D" w:rsidRDefault="00E93880" w:rsidP="00E93880">
      <w:r w:rsidRPr="00EB3C0D">
        <w:t xml:space="preserve">The </w:t>
      </w:r>
      <w:r w:rsidR="00367157" w:rsidRPr="00EB3C0D">
        <w:t xml:space="preserve">code </w:t>
      </w:r>
      <w:r w:rsidRPr="00EB3C0D">
        <w:t xml:space="preserve">requirements to run the </w:t>
      </w:r>
      <w:r w:rsidR="002D5C04">
        <w:t>QT</w:t>
      </w:r>
      <w:r w:rsidRPr="00EB3C0D">
        <w:t xml:space="preserve"> visualization </w:t>
      </w:r>
      <w:r w:rsidR="00367157" w:rsidRPr="00EB3C0D">
        <w:t>are listed below.</w:t>
      </w:r>
    </w:p>
    <w:p w14:paraId="052A7F19" w14:textId="26F3C20C" w:rsidR="00DF63EE" w:rsidRPr="00EB3C0D" w:rsidRDefault="00D343BC" w:rsidP="00DF63EE">
      <w:pPr>
        <w:pStyle w:val="ListParagraph"/>
        <w:numPr>
          <w:ilvl w:val="0"/>
          <w:numId w:val="3"/>
        </w:numPr>
      </w:pPr>
      <w:r>
        <w:t>B-Tree</w:t>
      </w:r>
      <w:r w:rsidR="00B104C5" w:rsidRPr="00EB3C0D">
        <w:t xml:space="preserve"> algorithm</w:t>
      </w:r>
      <w:r w:rsidR="00FA7F9B" w:rsidRPr="00EB3C0D">
        <w:t xml:space="preserve"> &amp; </w:t>
      </w:r>
      <w:r>
        <w:t>M</w:t>
      </w:r>
      <w:r w:rsidR="0021131B" w:rsidRPr="00EB3C0D">
        <w:t xml:space="preserve">ain </w:t>
      </w:r>
      <w:r w:rsidR="00D47C2E">
        <w:t>W</w:t>
      </w:r>
      <w:r w:rsidR="0021131B" w:rsidRPr="00EB3C0D">
        <w:t>indow</w:t>
      </w:r>
    </w:p>
    <w:p w14:paraId="2B514A05" w14:textId="77E21D63" w:rsidR="00262107" w:rsidRPr="00EB3C0D" w:rsidRDefault="006F21B8" w:rsidP="00197DC6">
      <w:pPr>
        <w:pStyle w:val="ListParagraph"/>
        <w:numPr>
          <w:ilvl w:val="0"/>
          <w:numId w:val="4"/>
        </w:numPr>
      </w:pPr>
      <w:r w:rsidRPr="00EB3C0D">
        <w:t>Insertion</w:t>
      </w:r>
    </w:p>
    <w:p w14:paraId="79E8818C" w14:textId="3455AE4D" w:rsidR="00922AD7" w:rsidRPr="00EB3C0D" w:rsidRDefault="00D343BC" w:rsidP="00922AD7">
      <w:pPr>
        <w:pStyle w:val="ListParagraph"/>
        <w:numPr>
          <w:ilvl w:val="0"/>
          <w:numId w:val="5"/>
        </w:numPr>
      </w:pPr>
      <w:r>
        <w:t>B-Tree</w:t>
      </w:r>
      <w:r w:rsidR="00922AD7" w:rsidRPr="00EB3C0D">
        <w:t xml:space="preserve"> Instruction</w:t>
      </w:r>
    </w:p>
    <w:p w14:paraId="4669B7D7" w14:textId="6779D80E" w:rsidR="00FA7F9B" w:rsidRPr="00EB3C0D" w:rsidRDefault="00482612" w:rsidP="00FA7F9B">
      <w:pPr>
        <w:pStyle w:val="ListParagraph"/>
        <w:numPr>
          <w:ilvl w:val="0"/>
          <w:numId w:val="5"/>
        </w:numPr>
      </w:pPr>
      <w:r w:rsidRPr="00EB3C0D">
        <w:t xml:space="preserve">Maximum key </w:t>
      </w:r>
    </w:p>
    <w:p w14:paraId="68809C9B" w14:textId="02D02F16" w:rsidR="007F15F7" w:rsidRPr="00EB3C0D" w:rsidRDefault="007F15F7" w:rsidP="00E93880">
      <w:pPr>
        <w:pStyle w:val="ListParagraph"/>
        <w:numPr>
          <w:ilvl w:val="0"/>
          <w:numId w:val="5"/>
        </w:numPr>
      </w:pPr>
      <w:r w:rsidRPr="00EB3C0D">
        <w:t>Clear</w:t>
      </w:r>
    </w:p>
    <w:p w14:paraId="46FF0DA4" w14:textId="69CA1D05" w:rsidR="007F15F7" w:rsidRPr="00EB3C0D" w:rsidRDefault="007F15F7" w:rsidP="00E93880">
      <w:pPr>
        <w:pStyle w:val="ListParagraph"/>
        <w:numPr>
          <w:ilvl w:val="0"/>
          <w:numId w:val="5"/>
        </w:numPr>
      </w:pPr>
      <w:r w:rsidRPr="00EB3C0D">
        <w:t>Step back</w:t>
      </w:r>
    </w:p>
    <w:p w14:paraId="633E9B24" w14:textId="53CAD3BC" w:rsidR="007F15F7" w:rsidRPr="00EB3C0D" w:rsidRDefault="007F15F7" w:rsidP="00E93880">
      <w:pPr>
        <w:pStyle w:val="ListParagraph"/>
        <w:numPr>
          <w:ilvl w:val="0"/>
          <w:numId w:val="5"/>
        </w:numPr>
      </w:pPr>
      <w:r w:rsidRPr="00EB3C0D">
        <w:t>Set forward</w:t>
      </w:r>
    </w:p>
    <w:p w14:paraId="02E65530" w14:textId="4147A633" w:rsidR="00FA7F9B" w:rsidRPr="00EB3C0D" w:rsidRDefault="00840213" w:rsidP="00E93880">
      <w:pPr>
        <w:pStyle w:val="ListParagraph"/>
        <w:numPr>
          <w:ilvl w:val="0"/>
          <w:numId w:val="5"/>
        </w:numPr>
      </w:pPr>
      <w:r w:rsidRPr="00EB3C0D">
        <w:t>N</w:t>
      </w:r>
      <w:r w:rsidR="00C514D6" w:rsidRPr="00EB3C0D">
        <w:t>ode</w:t>
      </w:r>
      <w:r w:rsidRPr="00EB3C0D">
        <w:t xml:space="preserve"> animation</w:t>
      </w:r>
    </w:p>
    <w:p w14:paraId="6E799946" w14:textId="724AA9BF" w:rsidR="00C514D6" w:rsidRPr="00EB3C0D" w:rsidRDefault="00840213" w:rsidP="00E93880">
      <w:pPr>
        <w:pStyle w:val="ListParagraph"/>
        <w:numPr>
          <w:ilvl w:val="0"/>
          <w:numId w:val="5"/>
        </w:numPr>
      </w:pPr>
      <w:r w:rsidRPr="00EB3C0D">
        <w:t>Line animation</w:t>
      </w:r>
    </w:p>
    <w:p w14:paraId="0AA48968" w14:textId="77777777" w:rsidR="00FA7F9B" w:rsidRPr="00EB3C0D" w:rsidRDefault="00FA7F9B" w:rsidP="00840213">
      <w:pPr>
        <w:pStyle w:val="ListParagraph"/>
        <w:ind w:left="1440"/>
      </w:pPr>
    </w:p>
    <w:p w14:paraId="0442F0A2" w14:textId="77777777" w:rsidR="007F15F7" w:rsidRPr="00EB3C0D" w:rsidRDefault="007F15F7" w:rsidP="00DC65C8"/>
    <w:p w14:paraId="37C5DBDA" w14:textId="77777777" w:rsidR="00391F1F" w:rsidRPr="00EB3C0D" w:rsidRDefault="00391F1F" w:rsidP="00391F1F">
      <w:pPr>
        <w:ind w:left="1080"/>
      </w:pPr>
    </w:p>
    <w:p w14:paraId="7F586680" w14:textId="1F634FE0" w:rsidR="009D4F8D" w:rsidRPr="00EB3C0D" w:rsidRDefault="009D4F8D" w:rsidP="00391F1F"/>
    <w:p w14:paraId="690B8A2C" w14:textId="4DBD366F" w:rsidR="001C6609" w:rsidRPr="00EB3C0D" w:rsidRDefault="001C6609" w:rsidP="001C6609">
      <w:pPr>
        <w:pStyle w:val="Heading1"/>
        <w:rPr>
          <w:color w:val="auto"/>
        </w:rPr>
      </w:pPr>
      <w:bookmarkStart w:id="5" w:name="_Toc197118149"/>
      <w:r w:rsidRPr="00EB3C0D">
        <w:rPr>
          <w:color w:val="auto"/>
        </w:rPr>
        <w:t>External Design</w:t>
      </w:r>
      <w:bookmarkEnd w:id="5"/>
    </w:p>
    <w:p w14:paraId="47EA1391" w14:textId="7D7C3AC5" w:rsidR="009A5D0D" w:rsidRPr="00EB3C0D" w:rsidRDefault="00B573BA" w:rsidP="00980A9B">
      <w:r w:rsidRPr="00EB3C0D">
        <w:t>The external desig</w:t>
      </w:r>
      <w:r w:rsidR="00F43942" w:rsidRPr="00EB3C0D">
        <w:t>n layout</w:t>
      </w:r>
      <w:r w:rsidR="005635DB" w:rsidRPr="00EB3C0D">
        <w:t xml:space="preserve"> </w:t>
      </w:r>
      <w:r w:rsidR="00E87C26" w:rsidRPr="00EB3C0D">
        <w:t xml:space="preserve">shown </w:t>
      </w:r>
      <w:r w:rsidR="005635DB" w:rsidRPr="00EB3C0D">
        <w:t>below</w:t>
      </w:r>
      <w:r w:rsidR="00282417" w:rsidRPr="00EB3C0D">
        <w:t xml:space="preserve"> in </w:t>
      </w:r>
      <w:r w:rsidR="00F67FCE">
        <w:t>Figure</w:t>
      </w:r>
      <w:r w:rsidR="00282417" w:rsidRPr="00EB3C0D">
        <w:t xml:space="preserve"> </w:t>
      </w:r>
      <w:hyperlink w:anchor="Figure1" w:history="1">
        <w:r w:rsidR="00282417" w:rsidRPr="00EB3C0D">
          <w:rPr>
            <w:rStyle w:val="Hyperlink"/>
            <w:color w:val="auto"/>
          </w:rPr>
          <w:t>1</w:t>
        </w:r>
      </w:hyperlink>
      <w:r w:rsidR="00B6097E" w:rsidRPr="00EB3C0D">
        <w:t xml:space="preserve"> was </w:t>
      </w:r>
      <w:r w:rsidR="000C6644" w:rsidRPr="00EB3C0D">
        <w:t xml:space="preserve">created </w:t>
      </w:r>
      <w:r w:rsidR="00CD053B" w:rsidRPr="00EB3C0D">
        <w:t>to visually represent</w:t>
      </w:r>
      <w:r w:rsidR="00B6097E" w:rsidRPr="00EB3C0D">
        <w:t xml:space="preserve"> the </w:t>
      </w:r>
      <w:r w:rsidR="00D343BC">
        <w:t>B-Tree</w:t>
      </w:r>
      <w:r w:rsidR="00980A9B" w:rsidRPr="00EB3C0D">
        <w:t xml:space="preserve"> algorithm</w:t>
      </w:r>
      <w:r w:rsidR="00665C6F" w:rsidRPr="00EB3C0D">
        <w:t xml:space="preserve"> through interactive buttons for the user</w:t>
      </w:r>
      <w:r w:rsidR="00980A9B" w:rsidRPr="00EB3C0D">
        <w:t xml:space="preserve">. </w:t>
      </w:r>
      <w:r w:rsidR="009A5D0D" w:rsidRPr="00EB3C0D">
        <w:t xml:space="preserve">Due to time constraints during the integration of </w:t>
      </w:r>
      <w:r w:rsidR="002F2F6D" w:rsidRPr="00EB3C0D">
        <w:t xml:space="preserve">the node animations, not all features shown within the GUI were fully implemented. </w:t>
      </w:r>
      <w:r w:rsidR="006738AB" w:rsidRPr="00EB3C0D">
        <w:t xml:space="preserve">The interface content </w:t>
      </w:r>
      <w:r w:rsidR="0000522C" w:rsidRPr="00EB3C0D">
        <w:t>that was fully implemented is described below.</w:t>
      </w:r>
    </w:p>
    <w:p w14:paraId="4CA1E080" w14:textId="5A32C180" w:rsidR="00E64197" w:rsidRPr="00EB3C0D" w:rsidRDefault="009C6048" w:rsidP="00D82184">
      <w:pPr>
        <w:pStyle w:val="Heading2"/>
        <w:rPr>
          <w:color w:val="auto"/>
        </w:rPr>
      </w:pPr>
      <w:bookmarkStart w:id="6" w:name="_Toc179405190"/>
      <w:bookmarkStart w:id="7" w:name="_Toc197118150"/>
      <w:r w:rsidRPr="00EB3C0D">
        <w:rPr>
          <w:color w:val="auto"/>
        </w:rPr>
        <w:t>Title Banner</w:t>
      </w:r>
      <w:bookmarkEnd w:id="7"/>
    </w:p>
    <w:p w14:paraId="0B7C4680" w14:textId="13E5826D" w:rsidR="00EF63FF" w:rsidRPr="00EB3C0D" w:rsidRDefault="00E64197" w:rsidP="00EF63FF">
      <w:r w:rsidRPr="00EB3C0D">
        <w:t xml:space="preserve">The orange banner </w:t>
      </w:r>
      <w:r w:rsidR="00437AC0" w:rsidRPr="00EB3C0D">
        <w:t xml:space="preserve">placed </w:t>
      </w:r>
      <w:r w:rsidRPr="00EB3C0D">
        <w:t>at the top of the GUI</w:t>
      </w:r>
      <w:r w:rsidR="00AE3936" w:rsidRPr="00EB3C0D">
        <w:t xml:space="preserve"> is a </w:t>
      </w:r>
      <w:r w:rsidR="00AE3936" w:rsidRPr="00EB3C0D">
        <w:t>QLabel widget</w:t>
      </w:r>
      <w:r w:rsidRPr="00EB3C0D">
        <w:t xml:space="preserve"> that displays the title of the visualization </w:t>
      </w:r>
      <w:r w:rsidR="009C6048" w:rsidRPr="00EB3C0D">
        <w:t>project.</w:t>
      </w:r>
    </w:p>
    <w:p w14:paraId="353CBC83" w14:textId="77777777" w:rsidR="00EF63FF" w:rsidRPr="00EB3C0D" w:rsidRDefault="00EF63FF" w:rsidP="00D82184">
      <w:pPr>
        <w:pStyle w:val="Heading2"/>
        <w:rPr>
          <w:color w:val="auto"/>
        </w:rPr>
      </w:pPr>
      <w:bookmarkStart w:id="8" w:name="_Toc179405191"/>
      <w:bookmarkStart w:id="9" w:name="_Toc197118151"/>
      <w:bookmarkEnd w:id="6"/>
      <w:r w:rsidRPr="00EB3C0D">
        <w:rPr>
          <w:color w:val="auto"/>
        </w:rPr>
        <w:t>Tree Selection</w:t>
      </w:r>
      <w:bookmarkEnd w:id="8"/>
      <w:bookmarkEnd w:id="9"/>
    </w:p>
    <w:p w14:paraId="44D52134" w14:textId="63714989" w:rsidR="00682BA6" w:rsidRPr="00EB3C0D" w:rsidRDefault="00897569" w:rsidP="00897569">
      <w:r w:rsidRPr="00EB3C0D">
        <w:t xml:space="preserve">The </w:t>
      </w:r>
      <w:proofErr w:type="spellStart"/>
      <w:r w:rsidRPr="00EB3C0D">
        <w:t>QRa</w:t>
      </w:r>
      <w:r w:rsidR="00730F3F" w:rsidRPr="00EB3C0D">
        <w:t>dioButton</w:t>
      </w:r>
      <w:proofErr w:type="spellEnd"/>
      <w:r w:rsidR="00730F3F" w:rsidRPr="00EB3C0D">
        <w:t xml:space="preserve"> options </w:t>
      </w:r>
      <w:r w:rsidR="00962B37" w:rsidRPr="00EB3C0D">
        <w:t>labeled “</w:t>
      </w:r>
      <w:r w:rsidR="00D343BC">
        <w:t>B-Tree</w:t>
      </w:r>
      <w:r w:rsidR="00962B37" w:rsidRPr="00EB3C0D">
        <w:t xml:space="preserve">”, </w:t>
      </w:r>
      <w:r w:rsidR="00466B6E" w:rsidRPr="00EB3C0D">
        <w:t>“</w:t>
      </w:r>
      <w:proofErr w:type="spellStart"/>
      <w:r w:rsidR="00466B6E" w:rsidRPr="00EB3C0D">
        <w:t>B</w:t>
      </w:r>
      <w:r w:rsidR="00466B6E" w:rsidRPr="00EB3C0D">
        <w:t>+</w:t>
      </w:r>
      <w:r w:rsidR="00466B6E" w:rsidRPr="00EB3C0D">
        <w:t>Tree</w:t>
      </w:r>
      <w:proofErr w:type="spellEnd"/>
      <w:r w:rsidR="00466B6E" w:rsidRPr="00EB3C0D">
        <w:t>”, and “B*Tree</w:t>
      </w:r>
      <w:r w:rsidR="00E44695" w:rsidRPr="00EB3C0D">
        <w:t xml:space="preserve">” in the row below the title banner </w:t>
      </w:r>
      <w:r w:rsidR="00730F3F" w:rsidRPr="00EB3C0D">
        <w:t xml:space="preserve">allow the user to </w:t>
      </w:r>
      <w:r w:rsidR="007F4B21" w:rsidRPr="00EB3C0D">
        <w:t>select</w:t>
      </w:r>
      <w:r w:rsidR="00730F3F" w:rsidRPr="00EB3C0D">
        <w:t xml:space="preserve"> </w:t>
      </w:r>
      <w:r w:rsidR="00325377" w:rsidRPr="00EB3C0D">
        <w:t xml:space="preserve">between </w:t>
      </w:r>
      <w:r w:rsidR="00D33397" w:rsidRPr="00EB3C0D">
        <w:t>different type</w:t>
      </w:r>
      <w:r w:rsidR="00325377" w:rsidRPr="00EB3C0D">
        <w:t>s</w:t>
      </w:r>
      <w:r w:rsidR="00D33397" w:rsidRPr="00EB3C0D">
        <w:t xml:space="preserve"> of </w:t>
      </w:r>
      <w:r w:rsidR="00D343BC">
        <w:t>B-Tree</w:t>
      </w:r>
      <w:r w:rsidR="00D33397" w:rsidRPr="00EB3C0D">
        <w:t xml:space="preserve"> algorithm</w:t>
      </w:r>
      <w:r w:rsidR="00325377" w:rsidRPr="00EB3C0D">
        <w:t>s.</w:t>
      </w:r>
    </w:p>
    <w:p w14:paraId="2CB0BAC7" w14:textId="77777777" w:rsidR="00EF63FF" w:rsidRPr="00EB3C0D" w:rsidRDefault="00EF63FF" w:rsidP="00D82184">
      <w:pPr>
        <w:pStyle w:val="Heading2"/>
        <w:rPr>
          <w:color w:val="auto"/>
        </w:rPr>
      </w:pPr>
      <w:bookmarkStart w:id="10" w:name="_Toc179405192"/>
      <w:bookmarkStart w:id="11" w:name="_Toc197118152"/>
      <w:r w:rsidRPr="00EB3C0D">
        <w:rPr>
          <w:color w:val="auto"/>
        </w:rPr>
        <w:t>Degree Selection</w:t>
      </w:r>
      <w:bookmarkEnd w:id="10"/>
      <w:bookmarkEnd w:id="11"/>
    </w:p>
    <w:p w14:paraId="12FA2542" w14:textId="67794463" w:rsidR="00EF63FF" w:rsidRPr="00EF63FF" w:rsidRDefault="00B56D92" w:rsidP="00EF63FF">
      <w:r w:rsidRPr="00EB3C0D">
        <w:t xml:space="preserve">The </w:t>
      </w:r>
      <w:proofErr w:type="spellStart"/>
      <w:r w:rsidRPr="00EB3C0D">
        <w:t>Q</w:t>
      </w:r>
      <w:r w:rsidR="009C7AB1" w:rsidRPr="00EB3C0D">
        <w:t>C</w:t>
      </w:r>
      <w:r w:rsidRPr="00EB3C0D">
        <w:t>om</w:t>
      </w:r>
      <w:r w:rsidR="008C3D2F">
        <w:t>o</w:t>
      </w:r>
      <w:r w:rsidR="00B66D06" w:rsidRPr="00EB3C0D">
        <w:t>B</w:t>
      </w:r>
      <w:r w:rsidRPr="00EB3C0D">
        <w:t>ox</w:t>
      </w:r>
      <w:proofErr w:type="spellEnd"/>
      <w:r w:rsidRPr="00EB3C0D">
        <w:t xml:space="preserve"> </w:t>
      </w:r>
      <w:r w:rsidR="000F199D" w:rsidRPr="00EB3C0D">
        <w:t>labeled “</w:t>
      </w:r>
      <w:r w:rsidR="006D7D48" w:rsidRPr="00EB3C0D">
        <w:t xml:space="preserve">Max </w:t>
      </w:r>
      <w:r w:rsidR="0011154A" w:rsidRPr="00EB3C0D">
        <w:t>Degree</w:t>
      </w:r>
      <w:proofErr w:type="gramStart"/>
      <w:r w:rsidR="0011154A" w:rsidRPr="00EB3C0D">
        <w:t xml:space="preserve">=” </w:t>
      </w:r>
      <w:r w:rsidR="006D7D48" w:rsidRPr="00EB3C0D">
        <w:t xml:space="preserve"> </w:t>
      </w:r>
      <w:r w:rsidR="005F22DE" w:rsidRPr="00EB3C0D">
        <w:t>list</w:t>
      </w:r>
      <w:proofErr w:type="gramEnd"/>
      <w:r w:rsidR="005F22DE" w:rsidRPr="00EB3C0D">
        <w:t xml:space="preserve"> degrees </w:t>
      </w:r>
      <w:r w:rsidR="00F606D5" w:rsidRPr="00EB3C0D">
        <w:t>values</w:t>
      </w:r>
      <w:r w:rsidR="005F22DE" w:rsidRPr="00EB3C0D">
        <w:t xml:space="preserve"> </w:t>
      </w:r>
      <w:r w:rsidR="006D7D48" w:rsidRPr="00EB3C0D">
        <w:t>rang</w:t>
      </w:r>
      <w:r w:rsidR="00F606D5" w:rsidRPr="00EB3C0D">
        <w:t>ing</w:t>
      </w:r>
      <w:r w:rsidR="006D7D48" w:rsidRPr="00EB3C0D">
        <w:t xml:space="preserve"> </w:t>
      </w:r>
      <w:r w:rsidR="005F22DE" w:rsidRPr="00EB3C0D">
        <w:t xml:space="preserve">from </w:t>
      </w:r>
      <w:r w:rsidR="00F606D5" w:rsidRPr="00EB3C0D">
        <w:t>3-7</w:t>
      </w:r>
      <w:r w:rsidR="004D63D9" w:rsidRPr="00EB3C0D">
        <w:t xml:space="preserve"> allowing the user to choose </w:t>
      </w:r>
      <w:r w:rsidR="00F72F6B" w:rsidRPr="00EB3C0D">
        <w:t xml:space="preserve">the maximum </w:t>
      </w:r>
      <w:r w:rsidR="0071022F" w:rsidRPr="00EB3C0D">
        <w:t xml:space="preserve">number of </w:t>
      </w:r>
      <w:r w:rsidR="00E15B85" w:rsidRPr="00EB3C0D">
        <w:t xml:space="preserve">children a </w:t>
      </w:r>
      <w:r w:rsidR="006D7D48" w:rsidRPr="00EB3C0D">
        <w:t>node</w:t>
      </w:r>
      <w:r w:rsidR="00F326D8" w:rsidRPr="00EB3C0D">
        <w:t xml:space="preserve"> </w:t>
      </w:r>
      <w:r w:rsidR="00B66D06" w:rsidRPr="00EB3C0D">
        <w:t>can</w:t>
      </w:r>
      <w:r w:rsidR="00E15B85" w:rsidRPr="00EB3C0D">
        <w:t xml:space="preserve"> have before rebalancing the </w:t>
      </w:r>
      <w:r w:rsidR="00D343BC">
        <w:t>B-Tree</w:t>
      </w:r>
      <w:r w:rsidR="00164F70" w:rsidRPr="00EB3C0D">
        <w:t>.</w:t>
      </w:r>
    </w:p>
    <w:p w14:paraId="21741AF6" w14:textId="77777777" w:rsidR="00EF63FF" w:rsidRPr="00EB3C0D" w:rsidRDefault="00EF63FF" w:rsidP="00D82184">
      <w:pPr>
        <w:pStyle w:val="Heading2"/>
        <w:rPr>
          <w:color w:val="auto"/>
        </w:rPr>
      </w:pPr>
      <w:bookmarkStart w:id="12" w:name="_Toc179405193"/>
      <w:bookmarkStart w:id="13" w:name="_Toc197118153"/>
      <w:r w:rsidRPr="00EB3C0D">
        <w:rPr>
          <w:color w:val="auto"/>
        </w:rPr>
        <w:t>Insertion</w:t>
      </w:r>
      <w:bookmarkEnd w:id="12"/>
      <w:bookmarkEnd w:id="13"/>
    </w:p>
    <w:p w14:paraId="30E9DD46" w14:textId="6EF50379" w:rsidR="004B7262" w:rsidRPr="00EB3C0D" w:rsidRDefault="00A86BF6" w:rsidP="00EF63FF">
      <w:r w:rsidRPr="00EB3C0D">
        <w:t>A u</w:t>
      </w:r>
      <w:r w:rsidR="00164F70" w:rsidRPr="00EB3C0D">
        <w:t>ser</w:t>
      </w:r>
      <w:r w:rsidRPr="00EB3C0D">
        <w:t xml:space="preserve"> can </w:t>
      </w:r>
      <w:r w:rsidR="00A34DD2" w:rsidRPr="00EB3C0D">
        <w:t>enter</w:t>
      </w:r>
      <w:r w:rsidR="006E5642" w:rsidRPr="00EB3C0D">
        <w:t xml:space="preserve"> a valid integer into the </w:t>
      </w:r>
      <w:proofErr w:type="spellStart"/>
      <w:r w:rsidR="006E5642" w:rsidRPr="00EB3C0D">
        <w:t>Q</w:t>
      </w:r>
      <w:r w:rsidRPr="00EB3C0D">
        <w:t>Li</w:t>
      </w:r>
      <w:r w:rsidR="006E5642" w:rsidRPr="00EB3C0D">
        <w:t>neEdit</w:t>
      </w:r>
      <w:proofErr w:type="spellEnd"/>
      <w:r w:rsidR="006E5642" w:rsidRPr="00EB3C0D">
        <w:t xml:space="preserve"> </w:t>
      </w:r>
      <w:r w:rsidRPr="00EB3C0D">
        <w:t>text box</w:t>
      </w:r>
      <w:r w:rsidR="00B66D06" w:rsidRPr="00EB3C0D">
        <w:t xml:space="preserve"> seen</w:t>
      </w:r>
      <w:r w:rsidR="00602C98" w:rsidRPr="00EB3C0D">
        <w:t xml:space="preserve"> on</w:t>
      </w:r>
      <w:r w:rsidR="00B66D06" w:rsidRPr="00EB3C0D">
        <w:t xml:space="preserve"> the</w:t>
      </w:r>
      <w:r w:rsidR="00602C98" w:rsidRPr="00EB3C0D">
        <w:t xml:space="preserve"> top</w:t>
      </w:r>
      <w:r w:rsidR="00B66D06" w:rsidRPr="00EB3C0D">
        <w:t xml:space="preserve"> left </w:t>
      </w:r>
      <w:r w:rsidR="00602C98" w:rsidRPr="00EB3C0D">
        <w:t xml:space="preserve">of the </w:t>
      </w:r>
      <w:proofErr w:type="gramStart"/>
      <w:r w:rsidR="00602C98" w:rsidRPr="00EB3C0D">
        <w:t xml:space="preserve">GUI </w:t>
      </w:r>
      <w:r w:rsidR="00270541" w:rsidRPr="00EB3C0D">
        <w:t>,</w:t>
      </w:r>
      <w:proofErr w:type="gramEnd"/>
      <w:r w:rsidRPr="00EB3C0D">
        <w:t xml:space="preserve"> </w:t>
      </w:r>
      <w:r w:rsidR="00270541" w:rsidRPr="00EB3C0D">
        <w:t xml:space="preserve">which </w:t>
      </w:r>
      <w:r w:rsidR="005E5307" w:rsidRPr="00EB3C0D">
        <w:t>will</w:t>
      </w:r>
      <w:r w:rsidR="00602C98" w:rsidRPr="00EB3C0D">
        <w:t xml:space="preserve"> then</w:t>
      </w:r>
      <w:r w:rsidR="00270541" w:rsidRPr="00EB3C0D">
        <w:t xml:space="preserve"> be inserted</w:t>
      </w:r>
      <w:r w:rsidR="008E65D6" w:rsidRPr="00EB3C0D">
        <w:t xml:space="preserve"> into a node upon </w:t>
      </w:r>
      <w:r w:rsidR="005E4399" w:rsidRPr="00EB3C0D">
        <w:t xml:space="preserve">the user </w:t>
      </w:r>
      <w:r w:rsidR="001257B5" w:rsidRPr="00EB3C0D">
        <w:t>c</w:t>
      </w:r>
      <w:r w:rsidR="005E5307" w:rsidRPr="00EB3C0D">
        <w:t xml:space="preserve">licking the </w:t>
      </w:r>
      <w:proofErr w:type="spellStart"/>
      <w:r w:rsidR="00CE63CC" w:rsidRPr="00EB3C0D">
        <w:t>QPushButton</w:t>
      </w:r>
      <w:proofErr w:type="spellEnd"/>
      <w:r w:rsidR="00CE63CC" w:rsidRPr="00EB3C0D">
        <w:t xml:space="preserve"> </w:t>
      </w:r>
      <w:r w:rsidR="001257B5" w:rsidRPr="00EB3C0D">
        <w:t>labeled</w:t>
      </w:r>
      <w:r w:rsidR="00CE63CC" w:rsidRPr="00EB3C0D">
        <w:t xml:space="preserve"> </w:t>
      </w:r>
      <w:r w:rsidR="001257B5" w:rsidRPr="00EB3C0D">
        <w:t>“</w:t>
      </w:r>
      <w:r w:rsidR="008E65D6" w:rsidRPr="00EB3C0D">
        <w:t>I</w:t>
      </w:r>
      <w:r w:rsidR="00CE63CC" w:rsidRPr="00EB3C0D">
        <w:t>nsert</w:t>
      </w:r>
      <w:proofErr w:type="gramStart"/>
      <w:r w:rsidR="008E65D6" w:rsidRPr="00EB3C0D">
        <w:t>”</w:t>
      </w:r>
      <w:r w:rsidR="00CE63CC" w:rsidRPr="00EB3C0D">
        <w:t xml:space="preserve"> </w:t>
      </w:r>
      <w:bookmarkStart w:id="14" w:name="_Toc179405196"/>
      <w:r w:rsidR="004B7262" w:rsidRPr="00EB3C0D">
        <w:t>.</w:t>
      </w:r>
      <w:proofErr w:type="gramEnd"/>
    </w:p>
    <w:p w14:paraId="4C4F81B9" w14:textId="5A66B2E5" w:rsidR="00EF63FF" w:rsidRPr="00EB3C0D" w:rsidRDefault="00EF63FF" w:rsidP="00D82184">
      <w:pPr>
        <w:pStyle w:val="Heading2"/>
        <w:rPr>
          <w:color w:val="auto"/>
        </w:rPr>
      </w:pPr>
      <w:bookmarkStart w:id="15" w:name="_Toc197118154"/>
      <w:r w:rsidRPr="00EB3C0D">
        <w:rPr>
          <w:color w:val="auto"/>
        </w:rPr>
        <w:t>Clear</w:t>
      </w:r>
      <w:bookmarkEnd w:id="14"/>
      <w:bookmarkEnd w:id="15"/>
    </w:p>
    <w:p w14:paraId="213082EE" w14:textId="35F4B131" w:rsidR="00EF63FF" w:rsidRPr="00EF63FF" w:rsidRDefault="00EF63FF" w:rsidP="00EF63FF">
      <w:r w:rsidRPr="00EF63FF">
        <w:t xml:space="preserve">The </w:t>
      </w:r>
      <w:proofErr w:type="spellStart"/>
      <w:r w:rsidR="00DF5CD9" w:rsidRPr="00EB3C0D">
        <w:t>QPushButton</w:t>
      </w:r>
      <w:proofErr w:type="spellEnd"/>
      <w:r w:rsidR="00DF5CD9" w:rsidRPr="00EB3C0D">
        <w:t xml:space="preserve"> labeled </w:t>
      </w:r>
      <w:r w:rsidR="0080663C" w:rsidRPr="00EB3C0D">
        <w:t>“C</w:t>
      </w:r>
      <w:r w:rsidR="006F1077" w:rsidRPr="00EB3C0D">
        <w:t>lear</w:t>
      </w:r>
      <w:r w:rsidR="0080663C" w:rsidRPr="00EB3C0D">
        <w:t>”</w:t>
      </w:r>
      <w:r w:rsidR="006F1077" w:rsidRPr="00EB3C0D">
        <w:t xml:space="preserve"> will clear all the animations that were visible letting the user essentially start over.</w:t>
      </w:r>
    </w:p>
    <w:p w14:paraId="5D1BAD71" w14:textId="77777777" w:rsidR="00EF63FF" w:rsidRPr="00EB3C0D" w:rsidRDefault="00EF63FF" w:rsidP="00D82184">
      <w:pPr>
        <w:pStyle w:val="Heading2"/>
        <w:rPr>
          <w:color w:val="auto"/>
        </w:rPr>
      </w:pPr>
      <w:bookmarkStart w:id="16" w:name="_Toc179405197"/>
      <w:bookmarkStart w:id="17" w:name="_Toc197118155"/>
      <w:r w:rsidRPr="00EB3C0D">
        <w:rPr>
          <w:color w:val="auto"/>
        </w:rPr>
        <w:t>Visualization Window</w:t>
      </w:r>
      <w:bookmarkEnd w:id="16"/>
      <w:bookmarkEnd w:id="17"/>
    </w:p>
    <w:p w14:paraId="2D56F0AB" w14:textId="079B1F61" w:rsidR="006B6021" w:rsidRPr="00EB3C0D" w:rsidRDefault="00EF63FF" w:rsidP="00EF63FF">
      <w:r w:rsidRPr="00EF63FF">
        <w:t xml:space="preserve">The </w:t>
      </w:r>
      <w:proofErr w:type="spellStart"/>
      <w:r w:rsidR="008A5E45" w:rsidRPr="00EB3C0D">
        <w:t>QFrame</w:t>
      </w:r>
      <w:proofErr w:type="spellEnd"/>
      <w:r w:rsidR="00552EB3" w:rsidRPr="00EB3C0D">
        <w:t xml:space="preserve"> </w:t>
      </w:r>
      <w:r w:rsidR="000A31AE" w:rsidRPr="00EB3C0D">
        <w:t>visualization located</w:t>
      </w:r>
      <w:r w:rsidR="00DB2A36" w:rsidRPr="00EB3C0D">
        <w:t xml:space="preserve"> in the middle of the </w:t>
      </w:r>
      <w:r w:rsidRPr="00EF63FF">
        <w:t xml:space="preserve">window is where the </w:t>
      </w:r>
      <w:r w:rsidR="003F74BD" w:rsidRPr="00EB3C0D">
        <w:t>animation insertion</w:t>
      </w:r>
      <w:r w:rsidR="006B6021" w:rsidRPr="00EB3C0D">
        <w:t xml:space="preserve"> into the </w:t>
      </w:r>
      <w:r w:rsidR="00D343BC">
        <w:t>B-Tree</w:t>
      </w:r>
      <w:r w:rsidR="006B6021" w:rsidRPr="00EB3C0D">
        <w:t xml:space="preserve"> algorithm </w:t>
      </w:r>
      <w:r w:rsidR="0093623B" w:rsidRPr="00EB3C0D">
        <w:t xml:space="preserve">will </w:t>
      </w:r>
      <w:r w:rsidR="000A31AE" w:rsidRPr="00EB3C0D">
        <w:t>take</w:t>
      </w:r>
      <w:r w:rsidR="006B6021" w:rsidRPr="00EB3C0D">
        <w:t xml:space="preserve"> place</w:t>
      </w:r>
      <w:r w:rsidR="00DB2A36" w:rsidRPr="00EB3C0D">
        <w:t>.</w:t>
      </w:r>
      <w:r w:rsidR="000A31AE" w:rsidRPr="00EB3C0D">
        <w:t xml:space="preserve"> The </w:t>
      </w:r>
      <w:r w:rsidR="003842FD" w:rsidRPr="00EB3C0D">
        <w:t xml:space="preserve">gray rectangle beside it is represented by </w:t>
      </w:r>
      <w:proofErr w:type="spellStart"/>
      <w:r w:rsidR="002D5C04">
        <w:t>QT</w:t>
      </w:r>
      <w:r w:rsidR="003F74BD" w:rsidRPr="00EB3C0D">
        <w:t>extEdit</w:t>
      </w:r>
      <w:proofErr w:type="spellEnd"/>
      <w:r w:rsidR="0093623B" w:rsidRPr="00EB3C0D">
        <w:t>,</w:t>
      </w:r>
      <w:r w:rsidR="006071B6" w:rsidRPr="00EB3C0D">
        <w:t xml:space="preserve"> </w:t>
      </w:r>
      <w:r w:rsidR="003F74BD" w:rsidRPr="00EB3C0D">
        <w:t xml:space="preserve">which </w:t>
      </w:r>
      <w:r w:rsidR="006071B6" w:rsidRPr="00EB3C0D">
        <w:t>informs the user of what movement is being made with each new insertion</w:t>
      </w:r>
      <w:r w:rsidR="0093623B" w:rsidRPr="00EB3C0D">
        <w:t>,</w:t>
      </w:r>
      <w:r w:rsidR="006071B6" w:rsidRPr="00EB3C0D">
        <w:t xml:space="preserve"> providing a basic concept of </w:t>
      </w:r>
      <w:r w:rsidR="00B8794D" w:rsidRPr="00EB3C0D">
        <w:t>the inner working</w:t>
      </w:r>
      <w:r w:rsidR="008A1AFD" w:rsidRPr="00EB3C0D">
        <w:t>s</w:t>
      </w:r>
      <w:r w:rsidR="00B8794D" w:rsidRPr="00EB3C0D">
        <w:t xml:space="preserve"> of the </w:t>
      </w:r>
      <w:r w:rsidR="00D343BC">
        <w:t>B-Tree</w:t>
      </w:r>
      <w:r w:rsidR="006071B6" w:rsidRPr="00EB3C0D">
        <w:t xml:space="preserve"> sort.</w:t>
      </w:r>
    </w:p>
    <w:p w14:paraId="7CABBEEE" w14:textId="4A350C7A" w:rsidR="00EF63FF" w:rsidRPr="00EB3C0D" w:rsidRDefault="00EF63FF" w:rsidP="00D82184">
      <w:pPr>
        <w:pStyle w:val="Heading2"/>
        <w:rPr>
          <w:color w:val="auto"/>
        </w:rPr>
      </w:pPr>
      <w:bookmarkStart w:id="18" w:name="_Toc179405198"/>
      <w:bookmarkStart w:id="19" w:name="_Toc197118156"/>
      <w:r w:rsidRPr="00EB3C0D">
        <w:rPr>
          <w:color w:val="auto"/>
        </w:rPr>
        <w:t>Step Forward</w:t>
      </w:r>
      <w:bookmarkEnd w:id="18"/>
      <w:bookmarkEnd w:id="19"/>
    </w:p>
    <w:p w14:paraId="58B7692A" w14:textId="7764ED83" w:rsidR="00DB3D5B" w:rsidRPr="00EB3C0D" w:rsidRDefault="00DB3D5B" w:rsidP="00DB3D5B">
      <w:r w:rsidRPr="00EB3C0D">
        <w:t xml:space="preserve">The “Step Forward" </w:t>
      </w:r>
      <w:proofErr w:type="spellStart"/>
      <w:r w:rsidRPr="00EB3C0D">
        <w:t>QPushButton</w:t>
      </w:r>
      <w:proofErr w:type="spellEnd"/>
      <w:r w:rsidRPr="00EB3C0D">
        <w:t xml:space="preserve"> allows the user to </w:t>
      </w:r>
      <w:r w:rsidR="00C17D38" w:rsidRPr="00EB3C0D">
        <w:t xml:space="preserve">regenerate the </w:t>
      </w:r>
      <w:r w:rsidR="00D343BC">
        <w:t>B-Tree</w:t>
      </w:r>
      <w:r w:rsidR="001C2A4A" w:rsidRPr="00EB3C0D">
        <w:t xml:space="preserve"> </w:t>
      </w:r>
      <w:r w:rsidR="00C17D38" w:rsidRPr="00EB3C0D">
        <w:t xml:space="preserve">nodes from the beginning and </w:t>
      </w:r>
      <w:r w:rsidR="001C2A4A" w:rsidRPr="00EB3C0D">
        <w:t xml:space="preserve">step through the insertion </w:t>
      </w:r>
      <w:r w:rsidR="000E13C1" w:rsidRPr="00EB3C0D">
        <w:t>process</w:t>
      </w:r>
      <w:r w:rsidR="00C17D38" w:rsidRPr="00EB3C0D">
        <w:t xml:space="preserve"> </w:t>
      </w:r>
      <w:r w:rsidR="00EB29FE" w:rsidRPr="00EB3C0D">
        <w:t xml:space="preserve">to see how the </w:t>
      </w:r>
      <w:r w:rsidR="008C0AB2" w:rsidRPr="00EB3C0D">
        <w:t>algorithm was being generated</w:t>
      </w:r>
      <w:r w:rsidR="00126BBF" w:rsidRPr="00EB3C0D">
        <w:t>.</w:t>
      </w:r>
    </w:p>
    <w:p w14:paraId="24D54DBB" w14:textId="451D5FC7" w:rsidR="00EF63FF" w:rsidRPr="00EB3C0D" w:rsidRDefault="00EF63FF" w:rsidP="00D82184">
      <w:pPr>
        <w:pStyle w:val="Heading2"/>
        <w:rPr>
          <w:color w:val="auto"/>
        </w:rPr>
      </w:pPr>
      <w:bookmarkStart w:id="20" w:name="_Toc179405199"/>
      <w:bookmarkStart w:id="21" w:name="_Toc197118157"/>
      <w:r w:rsidRPr="00EB3C0D">
        <w:rPr>
          <w:color w:val="auto"/>
        </w:rPr>
        <w:t>Step</w:t>
      </w:r>
      <w:r w:rsidR="00281477" w:rsidRPr="00EB3C0D">
        <w:rPr>
          <w:color w:val="auto"/>
        </w:rPr>
        <w:t xml:space="preserve"> </w:t>
      </w:r>
      <w:r w:rsidRPr="00EB3C0D">
        <w:rPr>
          <w:color w:val="auto"/>
        </w:rPr>
        <w:t>Back</w:t>
      </w:r>
      <w:bookmarkEnd w:id="20"/>
      <w:bookmarkEnd w:id="21"/>
    </w:p>
    <w:p w14:paraId="20CA6762" w14:textId="41A0B913" w:rsidR="00BE5992" w:rsidRPr="00EB3C0D" w:rsidRDefault="00BE5992" w:rsidP="00BE5992">
      <w:r w:rsidRPr="00EB3C0D">
        <w:t xml:space="preserve"> </w:t>
      </w:r>
      <w:r w:rsidR="00F162F0" w:rsidRPr="00EB3C0D">
        <w:t>The</w:t>
      </w:r>
      <w:r w:rsidRPr="00EB3C0D">
        <w:t xml:space="preserve"> “Step Back”</w:t>
      </w:r>
      <w:r w:rsidR="00F162F0" w:rsidRPr="00EB3C0D">
        <w:t xml:space="preserve"> </w:t>
      </w:r>
      <w:proofErr w:type="spellStart"/>
      <w:r w:rsidR="00F162F0" w:rsidRPr="00EB3C0D">
        <w:t>QPushButton</w:t>
      </w:r>
      <w:proofErr w:type="spellEnd"/>
      <w:r w:rsidR="00F162F0" w:rsidRPr="00EB3C0D">
        <w:t xml:space="preserve"> will </w:t>
      </w:r>
      <w:r w:rsidR="004149EF" w:rsidRPr="00EB3C0D">
        <w:t>revert and step back into the previous node</w:t>
      </w:r>
      <w:r w:rsidR="003F3312" w:rsidRPr="00EB3C0D">
        <w:t>.</w:t>
      </w:r>
    </w:p>
    <w:p w14:paraId="7468F8B7" w14:textId="77777777" w:rsidR="00516DE9" w:rsidRPr="00EB3C0D" w:rsidRDefault="00516DE9" w:rsidP="00980A9B"/>
    <w:p w14:paraId="3F96A7B7" w14:textId="7DB03550" w:rsidR="0000522C" w:rsidRPr="00EB3C0D" w:rsidRDefault="0000522C" w:rsidP="00980A9B"/>
    <w:p w14:paraId="358C10D0" w14:textId="592DF13A" w:rsidR="00B573BA" w:rsidRPr="00EB3C0D" w:rsidRDefault="00BB2AD8" w:rsidP="00B573BA">
      <w:r w:rsidRPr="00EB3C0D">
        <w:drawing>
          <wp:inline distT="0" distB="0" distL="0" distR="0" wp14:anchorId="55256F86" wp14:editId="58826C25">
            <wp:extent cx="5943600" cy="3883025"/>
            <wp:effectExtent l="0" t="0" r="0" b="3175"/>
            <wp:docPr id="1429237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71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8E14" w14:textId="3C099FA1" w:rsidR="00DB27AD" w:rsidRPr="00EB3C0D" w:rsidRDefault="0021131B" w:rsidP="0021131B">
      <w:pPr>
        <w:jc w:val="center"/>
      </w:pPr>
      <w:bookmarkStart w:id="22" w:name="Figure1"/>
      <w:r w:rsidRPr="00EB3C0D">
        <w:t>Figure 1</w:t>
      </w:r>
    </w:p>
    <w:bookmarkEnd w:id="22"/>
    <w:p w14:paraId="03888661" w14:textId="3CE96032" w:rsidR="00D3163D" w:rsidRPr="00EB3C0D" w:rsidRDefault="004764F8" w:rsidP="00D3163D">
      <w:r w:rsidRPr="00EB3C0D">
        <w:t xml:space="preserve"> </w:t>
      </w:r>
    </w:p>
    <w:p w14:paraId="5BDA9531" w14:textId="74BA99D3" w:rsidR="001C6609" w:rsidRPr="00EB3C0D" w:rsidRDefault="001C6609" w:rsidP="001C6609">
      <w:pPr>
        <w:pStyle w:val="Heading1"/>
        <w:rPr>
          <w:color w:val="auto"/>
        </w:rPr>
      </w:pPr>
      <w:bookmarkStart w:id="23" w:name="_Toc197118158"/>
      <w:r w:rsidRPr="00EB3C0D">
        <w:rPr>
          <w:color w:val="auto"/>
        </w:rPr>
        <w:t>Internal Design</w:t>
      </w:r>
      <w:bookmarkEnd w:id="23"/>
    </w:p>
    <w:p w14:paraId="27C1A797" w14:textId="0AB79AF0" w:rsidR="001C6609" w:rsidRPr="00EB3C0D" w:rsidRDefault="007B136F" w:rsidP="008A35D9">
      <w:r w:rsidRPr="00EB3C0D">
        <w:t>For the internal</w:t>
      </w:r>
      <w:r w:rsidR="00EB3E0F" w:rsidRPr="00EB3C0D">
        <w:t xml:space="preserve"> design</w:t>
      </w:r>
      <w:r w:rsidR="005676C0" w:rsidRPr="00EB3C0D">
        <w:t>,</w:t>
      </w:r>
      <w:r w:rsidRPr="00EB3C0D">
        <w:t xml:space="preserve"> we</w:t>
      </w:r>
      <w:r w:rsidR="00F91310" w:rsidRPr="00EB3C0D">
        <w:t xml:space="preserve"> worked on several git branches to implement our features for the </w:t>
      </w:r>
      <w:r w:rsidR="00D343BC">
        <w:t>B-Tree</w:t>
      </w:r>
      <w:r w:rsidR="00F91310" w:rsidRPr="00EB3C0D">
        <w:t xml:space="preserve"> </w:t>
      </w:r>
      <w:r w:rsidR="00EB3E0F" w:rsidRPr="00EB3C0D">
        <w:t>v</w:t>
      </w:r>
      <w:r w:rsidR="00F91310" w:rsidRPr="00EB3C0D">
        <w:t>isualization</w:t>
      </w:r>
      <w:r w:rsidR="00EB3E0F" w:rsidRPr="00EB3C0D">
        <w:t xml:space="preserve">. </w:t>
      </w:r>
      <w:r w:rsidR="00FB78FE" w:rsidRPr="00EB3C0D">
        <w:t xml:space="preserve">Under the </w:t>
      </w:r>
      <w:r w:rsidR="008A35D9" w:rsidRPr="00EB3C0D">
        <w:t xml:space="preserve">folder called </w:t>
      </w:r>
      <w:r w:rsidR="008A1AFD" w:rsidRPr="00EB3C0D">
        <w:t>“</w:t>
      </w:r>
      <w:proofErr w:type="spellStart"/>
      <w:proofErr w:type="gramStart"/>
      <w:r w:rsidR="00282417" w:rsidRPr="00EB3C0D">
        <w:t>AnimationTesting</w:t>
      </w:r>
      <w:proofErr w:type="spellEnd"/>
      <w:r w:rsidR="008A1AFD" w:rsidRPr="00EB3C0D">
        <w:t>”</w:t>
      </w:r>
      <w:r w:rsidR="008A35D9" w:rsidRPr="00EB3C0D">
        <w:t xml:space="preserve">  we</w:t>
      </w:r>
      <w:proofErr w:type="gramEnd"/>
      <w:r w:rsidR="008A35D9" w:rsidRPr="00EB3C0D">
        <w:t xml:space="preserve"> tested our </w:t>
      </w:r>
      <w:r w:rsidR="00FB78FE" w:rsidRPr="00EB3C0D">
        <w:t xml:space="preserve">animation </w:t>
      </w:r>
      <w:r w:rsidR="008A35D9" w:rsidRPr="00EB3C0D">
        <w:t>design</w:t>
      </w:r>
      <w:r w:rsidR="00FB78FE" w:rsidRPr="00EB3C0D">
        <w:t xml:space="preserve"> and then integrated </w:t>
      </w:r>
      <w:r w:rsidR="00E05D09">
        <w:t>it</w:t>
      </w:r>
      <w:r w:rsidR="00FB78FE" w:rsidRPr="00EB3C0D">
        <w:t xml:space="preserve"> </w:t>
      </w:r>
      <w:r w:rsidR="00956E72" w:rsidRPr="00EB3C0D">
        <w:t xml:space="preserve">with the </w:t>
      </w:r>
      <w:r w:rsidR="00D343BC">
        <w:t>B-Tree</w:t>
      </w:r>
      <w:r w:rsidR="00956E72" w:rsidRPr="00EB3C0D">
        <w:t xml:space="preserve"> visualization folder</w:t>
      </w:r>
      <w:r w:rsidR="00274661" w:rsidRPr="00EB3C0D">
        <w:t xml:space="preserve">, </w:t>
      </w:r>
      <w:r w:rsidR="008A35D9" w:rsidRPr="00EB3C0D">
        <w:t>mainly using</w:t>
      </w:r>
      <w:r w:rsidR="00274661" w:rsidRPr="00EB3C0D">
        <w:t xml:space="preserve"> </w:t>
      </w:r>
      <w:r w:rsidRPr="00EB3C0D">
        <w:t>mainwindow.cpp</w:t>
      </w:r>
      <w:r w:rsidR="00D35662">
        <w:t xml:space="preserve"> and BTree.cpp</w:t>
      </w:r>
      <w:r w:rsidR="00677C4F" w:rsidRPr="00EB3C0D">
        <w:t xml:space="preserve"> </w:t>
      </w:r>
      <w:r w:rsidR="004D43E2" w:rsidRPr="00EB3C0D">
        <w:t xml:space="preserve">to </w:t>
      </w:r>
      <w:r w:rsidR="00677C4F" w:rsidRPr="00EB3C0D">
        <w:t>outline the</w:t>
      </w:r>
      <w:r w:rsidR="00FA6404">
        <w:t xml:space="preserve"> node relationship </w:t>
      </w:r>
      <w:r w:rsidR="00D35662">
        <w:t>for the algorithm.</w:t>
      </w:r>
      <w:r w:rsidR="004D43E2" w:rsidRPr="00EB3C0D">
        <w:t xml:space="preserve"> </w:t>
      </w:r>
    </w:p>
    <w:p w14:paraId="3D53B2F2" w14:textId="77777777" w:rsidR="00D82184" w:rsidRDefault="00D82184" w:rsidP="00D82184">
      <w:pPr>
        <w:pStyle w:val="Heading1"/>
        <w:rPr>
          <w:color w:val="auto"/>
        </w:rPr>
      </w:pPr>
      <w:bookmarkStart w:id="24" w:name="_Toc179405209"/>
      <w:bookmarkStart w:id="25" w:name="_Toc197118159"/>
      <w:r w:rsidRPr="00EB3C0D">
        <w:rPr>
          <w:color w:val="auto"/>
        </w:rPr>
        <w:t>Potential Changes and Improvements</w:t>
      </w:r>
      <w:bookmarkEnd w:id="24"/>
      <w:bookmarkEnd w:id="25"/>
    </w:p>
    <w:p w14:paraId="2BC10A1B" w14:textId="3908509E" w:rsidR="00EB3C0D" w:rsidRDefault="00E27F9F" w:rsidP="00B63538">
      <w:pPr>
        <w:pStyle w:val="ListParagraph"/>
        <w:numPr>
          <w:ilvl w:val="0"/>
          <w:numId w:val="6"/>
        </w:numPr>
      </w:pPr>
      <w:r>
        <w:t xml:space="preserve">Integrate animations correctly </w:t>
      </w:r>
      <w:r w:rsidR="004F25AC">
        <w:t xml:space="preserve">between the different </w:t>
      </w:r>
      <w:r w:rsidR="00D343BC">
        <w:t>B-Tree</w:t>
      </w:r>
      <w:r w:rsidR="004F25AC">
        <w:t xml:space="preserve"> algorithms. </w:t>
      </w:r>
    </w:p>
    <w:p w14:paraId="0BCA8FE2" w14:textId="0AA7A0DB" w:rsidR="00507F46" w:rsidRPr="00EB3C0D" w:rsidRDefault="004F25AC" w:rsidP="00B63538">
      <w:pPr>
        <w:pStyle w:val="ListParagraph"/>
        <w:numPr>
          <w:ilvl w:val="0"/>
          <w:numId w:val="6"/>
        </w:numPr>
      </w:pPr>
      <w:r>
        <w:t xml:space="preserve">Update the </w:t>
      </w:r>
      <w:r w:rsidR="00B63538">
        <w:t>v</w:t>
      </w:r>
      <w:r>
        <w:t xml:space="preserve">isualization window to </w:t>
      </w:r>
      <w:r w:rsidR="00507F46">
        <w:t>describe the node movements in greater detail.</w:t>
      </w:r>
    </w:p>
    <w:p w14:paraId="11A335CD" w14:textId="749C41D4" w:rsidR="00D82184" w:rsidRPr="001C6609" w:rsidRDefault="00507F46" w:rsidP="00B63538">
      <w:pPr>
        <w:pStyle w:val="ListParagraph"/>
        <w:numPr>
          <w:ilvl w:val="0"/>
          <w:numId w:val="6"/>
        </w:numPr>
      </w:pPr>
      <w:r>
        <w:t xml:space="preserve">Implement the </w:t>
      </w:r>
      <w:r w:rsidR="00295376">
        <w:t>f</w:t>
      </w:r>
      <w:r>
        <w:t xml:space="preserve">ind, </w:t>
      </w:r>
      <w:r w:rsidR="00295376">
        <w:t>d</w:t>
      </w:r>
      <w:r>
        <w:t xml:space="preserve">elete, </w:t>
      </w:r>
      <w:r w:rsidR="00295376">
        <w:t>s</w:t>
      </w:r>
      <w:r>
        <w:t xml:space="preserve">kip </w:t>
      </w:r>
      <w:r w:rsidR="00295376">
        <w:t>b</w:t>
      </w:r>
      <w:r>
        <w:t xml:space="preserve">ack, </w:t>
      </w:r>
      <w:r w:rsidR="00295376">
        <w:t>p</w:t>
      </w:r>
      <w:r w:rsidR="0006767F">
        <w:t>ause</w:t>
      </w:r>
      <w:r w:rsidR="00B63538">
        <w:t>,</w:t>
      </w:r>
      <w:r w:rsidR="0006767F">
        <w:t xml:space="preserve"> and </w:t>
      </w:r>
      <w:r w:rsidR="00A05A17">
        <w:t xml:space="preserve">the </w:t>
      </w:r>
      <w:r w:rsidR="00B63538">
        <w:t>a</w:t>
      </w:r>
      <w:r w:rsidR="00A05A17">
        <w:t>nimation speed slider</w:t>
      </w:r>
      <w:r w:rsidR="005E1393">
        <w:t>.</w:t>
      </w:r>
    </w:p>
    <w:p w14:paraId="5F9CB8D7" w14:textId="77777777" w:rsidR="001C6609" w:rsidRPr="001C6609" w:rsidRDefault="001C6609" w:rsidP="001C6609"/>
    <w:p w14:paraId="7775D0C5" w14:textId="77777777" w:rsidR="001C6609" w:rsidRPr="0042482B" w:rsidRDefault="001C6609" w:rsidP="0042482B"/>
    <w:sectPr w:rsidR="001C6609" w:rsidRPr="00424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E4E"/>
    <w:multiLevelType w:val="hybridMultilevel"/>
    <w:tmpl w:val="D18A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1EE1"/>
    <w:multiLevelType w:val="hybridMultilevel"/>
    <w:tmpl w:val="977E5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2D056C"/>
    <w:multiLevelType w:val="hybridMultilevel"/>
    <w:tmpl w:val="640EF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15281"/>
    <w:multiLevelType w:val="hybridMultilevel"/>
    <w:tmpl w:val="A5960DA8"/>
    <w:lvl w:ilvl="0" w:tplc="7C6252B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F6121"/>
    <w:multiLevelType w:val="hybridMultilevel"/>
    <w:tmpl w:val="19F2D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26EE2"/>
    <w:multiLevelType w:val="hybridMultilevel"/>
    <w:tmpl w:val="4D148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9059017">
    <w:abstractNumId w:val="0"/>
  </w:num>
  <w:num w:numId="2" w16cid:durableId="1249462024">
    <w:abstractNumId w:val="3"/>
  </w:num>
  <w:num w:numId="3" w16cid:durableId="2033728102">
    <w:abstractNumId w:val="4"/>
  </w:num>
  <w:num w:numId="4" w16cid:durableId="42796041">
    <w:abstractNumId w:val="5"/>
  </w:num>
  <w:num w:numId="5" w16cid:durableId="1571303437">
    <w:abstractNumId w:val="1"/>
  </w:num>
  <w:num w:numId="6" w16cid:durableId="1858151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CF"/>
    <w:rsid w:val="0000522C"/>
    <w:rsid w:val="000147FB"/>
    <w:rsid w:val="00046F6B"/>
    <w:rsid w:val="000605CF"/>
    <w:rsid w:val="0006767F"/>
    <w:rsid w:val="000737FE"/>
    <w:rsid w:val="000874B9"/>
    <w:rsid w:val="00092A2F"/>
    <w:rsid w:val="000A0520"/>
    <w:rsid w:val="000A241B"/>
    <w:rsid w:val="000A31AE"/>
    <w:rsid w:val="000A6433"/>
    <w:rsid w:val="000C117C"/>
    <w:rsid w:val="000C35AA"/>
    <w:rsid w:val="000C6644"/>
    <w:rsid w:val="000D755E"/>
    <w:rsid w:val="000E13C1"/>
    <w:rsid w:val="000E15CA"/>
    <w:rsid w:val="000F199D"/>
    <w:rsid w:val="000F2846"/>
    <w:rsid w:val="0011154A"/>
    <w:rsid w:val="001257B5"/>
    <w:rsid w:val="00126BBF"/>
    <w:rsid w:val="001301B3"/>
    <w:rsid w:val="0015163E"/>
    <w:rsid w:val="00153A38"/>
    <w:rsid w:val="00164F70"/>
    <w:rsid w:val="00184EFA"/>
    <w:rsid w:val="00185C50"/>
    <w:rsid w:val="00192192"/>
    <w:rsid w:val="0019446B"/>
    <w:rsid w:val="00197DC6"/>
    <w:rsid w:val="001C2A4A"/>
    <w:rsid w:val="001C6609"/>
    <w:rsid w:val="001E730C"/>
    <w:rsid w:val="001F1FF9"/>
    <w:rsid w:val="001F51A2"/>
    <w:rsid w:val="0021131B"/>
    <w:rsid w:val="00262107"/>
    <w:rsid w:val="002631F9"/>
    <w:rsid w:val="00270541"/>
    <w:rsid w:val="00274661"/>
    <w:rsid w:val="00275E96"/>
    <w:rsid w:val="00281477"/>
    <w:rsid w:val="00282417"/>
    <w:rsid w:val="00290C7C"/>
    <w:rsid w:val="00295376"/>
    <w:rsid w:val="002A6818"/>
    <w:rsid w:val="002C3FDA"/>
    <w:rsid w:val="002D13BC"/>
    <w:rsid w:val="002D57B2"/>
    <w:rsid w:val="002D5C04"/>
    <w:rsid w:val="002F2F6D"/>
    <w:rsid w:val="00301620"/>
    <w:rsid w:val="003228DE"/>
    <w:rsid w:val="00325377"/>
    <w:rsid w:val="003545C5"/>
    <w:rsid w:val="00364BAE"/>
    <w:rsid w:val="00367157"/>
    <w:rsid w:val="003842FD"/>
    <w:rsid w:val="00391F1F"/>
    <w:rsid w:val="003B7AEC"/>
    <w:rsid w:val="003C13EE"/>
    <w:rsid w:val="003D12EF"/>
    <w:rsid w:val="003D4CF9"/>
    <w:rsid w:val="003E7810"/>
    <w:rsid w:val="003F00E6"/>
    <w:rsid w:val="003F3312"/>
    <w:rsid w:val="003F6A95"/>
    <w:rsid w:val="003F74BD"/>
    <w:rsid w:val="003F77B2"/>
    <w:rsid w:val="00404E42"/>
    <w:rsid w:val="004149EF"/>
    <w:rsid w:val="0042482B"/>
    <w:rsid w:val="00437AC0"/>
    <w:rsid w:val="00450F2D"/>
    <w:rsid w:val="0045482F"/>
    <w:rsid w:val="00465B3F"/>
    <w:rsid w:val="00466B6E"/>
    <w:rsid w:val="004701C3"/>
    <w:rsid w:val="004764F8"/>
    <w:rsid w:val="00482612"/>
    <w:rsid w:val="00484CE4"/>
    <w:rsid w:val="004B7262"/>
    <w:rsid w:val="004D17D3"/>
    <w:rsid w:val="004D2DE6"/>
    <w:rsid w:val="004D43E2"/>
    <w:rsid w:val="004D4D2E"/>
    <w:rsid w:val="004D63D9"/>
    <w:rsid w:val="004F25AC"/>
    <w:rsid w:val="00507F46"/>
    <w:rsid w:val="00510BE9"/>
    <w:rsid w:val="00516DE9"/>
    <w:rsid w:val="00533E5E"/>
    <w:rsid w:val="00552C0C"/>
    <w:rsid w:val="00552EB3"/>
    <w:rsid w:val="005635DB"/>
    <w:rsid w:val="005676C0"/>
    <w:rsid w:val="00597DD6"/>
    <w:rsid w:val="005E11F0"/>
    <w:rsid w:val="005E1393"/>
    <w:rsid w:val="005E4399"/>
    <w:rsid w:val="005E5307"/>
    <w:rsid w:val="005E7D80"/>
    <w:rsid w:val="005F22DE"/>
    <w:rsid w:val="00602C98"/>
    <w:rsid w:val="006071B6"/>
    <w:rsid w:val="006170F1"/>
    <w:rsid w:val="00665C6F"/>
    <w:rsid w:val="006669E0"/>
    <w:rsid w:val="006738AB"/>
    <w:rsid w:val="00677C4F"/>
    <w:rsid w:val="00682BA6"/>
    <w:rsid w:val="0069496E"/>
    <w:rsid w:val="00695966"/>
    <w:rsid w:val="006A3A84"/>
    <w:rsid w:val="006A7E08"/>
    <w:rsid w:val="006B6021"/>
    <w:rsid w:val="006D39DB"/>
    <w:rsid w:val="006D7D48"/>
    <w:rsid w:val="006E5642"/>
    <w:rsid w:val="006E5974"/>
    <w:rsid w:val="006F1077"/>
    <w:rsid w:val="006F21B8"/>
    <w:rsid w:val="006F5C8C"/>
    <w:rsid w:val="006F6869"/>
    <w:rsid w:val="0071022F"/>
    <w:rsid w:val="00723EF9"/>
    <w:rsid w:val="00730F3F"/>
    <w:rsid w:val="00733F45"/>
    <w:rsid w:val="007401C6"/>
    <w:rsid w:val="007668FF"/>
    <w:rsid w:val="0077263C"/>
    <w:rsid w:val="00780620"/>
    <w:rsid w:val="00796F40"/>
    <w:rsid w:val="007A45D8"/>
    <w:rsid w:val="007B136F"/>
    <w:rsid w:val="007C5192"/>
    <w:rsid w:val="007F15F7"/>
    <w:rsid w:val="007F3AA0"/>
    <w:rsid w:val="007F45B8"/>
    <w:rsid w:val="007F4B21"/>
    <w:rsid w:val="00804891"/>
    <w:rsid w:val="0080663C"/>
    <w:rsid w:val="00817AB4"/>
    <w:rsid w:val="008336F0"/>
    <w:rsid w:val="00840213"/>
    <w:rsid w:val="00893FF4"/>
    <w:rsid w:val="0089419A"/>
    <w:rsid w:val="00897569"/>
    <w:rsid w:val="008A1AFD"/>
    <w:rsid w:val="008A2355"/>
    <w:rsid w:val="008A35D9"/>
    <w:rsid w:val="008A5E45"/>
    <w:rsid w:val="008B744E"/>
    <w:rsid w:val="008C0966"/>
    <w:rsid w:val="008C0AB2"/>
    <w:rsid w:val="008C3D2F"/>
    <w:rsid w:val="008D4C0C"/>
    <w:rsid w:val="008E65D6"/>
    <w:rsid w:val="008F67FA"/>
    <w:rsid w:val="00900D30"/>
    <w:rsid w:val="00922AD7"/>
    <w:rsid w:val="0093623B"/>
    <w:rsid w:val="00945C6A"/>
    <w:rsid w:val="00946A26"/>
    <w:rsid w:val="00952D79"/>
    <w:rsid w:val="00956E72"/>
    <w:rsid w:val="00962B37"/>
    <w:rsid w:val="0097015C"/>
    <w:rsid w:val="00980A9B"/>
    <w:rsid w:val="009A3D8D"/>
    <w:rsid w:val="009A5D0D"/>
    <w:rsid w:val="009C5B43"/>
    <w:rsid w:val="009C6048"/>
    <w:rsid w:val="009C7AB1"/>
    <w:rsid w:val="009D4F8D"/>
    <w:rsid w:val="009E6A65"/>
    <w:rsid w:val="00A05A17"/>
    <w:rsid w:val="00A10500"/>
    <w:rsid w:val="00A11C2D"/>
    <w:rsid w:val="00A1601C"/>
    <w:rsid w:val="00A21EC7"/>
    <w:rsid w:val="00A34DD2"/>
    <w:rsid w:val="00A35556"/>
    <w:rsid w:val="00A40E63"/>
    <w:rsid w:val="00A41916"/>
    <w:rsid w:val="00A45466"/>
    <w:rsid w:val="00A56D1D"/>
    <w:rsid w:val="00A6602C"/>
    <w:rsid w:val="00A77AA4"/>
    <w:rsid w:val="00A86BF6"/>
    <w:rsid w:val="00A87D7C"/>
    <w:rsid w:val="00AA3AB1"/>
    <w:rsid w:val="00AA623A"/>
    <w:rsid w:val="00AE3936"/>
    <w:rsid w:val="00B104C5"/>
    <w:rsid w:val="00B1768E"/>
    <w:rsid w:val="00B46BF4"/>
    <w:rsid w:val="00B50C0F"/>
    <w:rsid w:val="00B5505C"/>
    <w:rsid w:val="00B56D92"/>
    <w:rsid w:val="00B573BA"/>
    <w:rsid w:val="00B6097E"/>
    <w:rsid w:val="00B63538"/>
    <w:rsid w:val="00B66D06"/>
    <w:rsid w:val="00B7027C"/>
    <w:rsid w:val="00B803C8"/>
    <w:rsid w:val="00B8794D"/>
    <w:rsid w:val="00BB2AD8"/>
    <w:rsid w:val="00BD7044"/>
    <w:rsid w:val="00BE5992"/>
    <w:rsid w:val="00BF2471"/>
    <w:rsid w:val="00C13154"/>
    <w:rsid w:val="00C17D38"/>
    <w:rsid w:val="00C367B4"/>
    <w:rsid w:val="00C514D6"/>
    <w:rsid w:val="00C51F50"/>
    <w:rsid w:val="00C63C07"/>
    <w:rsid w:val="00C64E80"/>
    <w:rsid w:val="00C86DAC"/>
    <w:rsid w:val="00C91603"/>
    <w:rsid w:val="00CA75A4"/>
    <w:rsid w:val="00CD053B"/>
    <w:rsid w:val="00CD66DB"/>
    <w:rsid w:val="00CD7C21"/>
    <w:rsid w:val="00CE0153"/>
    <w:rsid w:val="00CE63CC"/>
    <w:rsid w:val="00CF67A6"/>
    <w:rsid w:val="00D01CD5"/>
    <w:rsid w:val="00D278CF"/>
    <w:rsid w:val="00D3163D"/>
    <w:rsid w:val="00D33397"/>
    <w:rsid w:val="00D343BC"/>
    <w:rsid w:val="00D35662"/>
    <w:rsid w:val="00D47C2E"/>
    <w:rsid w:val="00D70EE9"/>
    <w:rsid w:val="00D73CDD"/>
    <w:rsid w:val="00D82184"/>
    <w:rsid w:val="00DA4122"/>
    <w:rsid w:val="00DB27AD"/>
    <w:rsid w:val="00DB2A36"/>
    <w:rsid w:val="00DB3D5B"/>
    <w:rsid w:val="00DC370B"/>
    <w:rsid w:val="00DC3B33"/>
    <w:rsid w:val="00DC5303"/>
    <w:rsid w:val="00DC65C8"/>
    <w:rsid w:val="00DF5CD9"/>
    <w:rsid w:val="00DF63EE"/>
    <w:rsid w:val="00E05D09"/>
    <w:rsid w:val="00E101ED"/>
    <w:rsid w:val="00E13AA0"/>
    <w:rsid w:val="00E15B85"/>
    <w:rsid w:val="00E206AD"/>
    <w:rsid w:val="00E27F9F"/>
    <w:rsid w:val="00E419E9"/>
    <w:rsid w:val="00E44695"/>
    <w:rsid w:val="00E5272C"/>
    <w:rsid w:val="00E64197"/>
    <w:rsid w:val="00E83250"/>
    <w:rsid w:val="00E87C26"/>
    <w:rsid w:val="00E93880"/>
    <w:rsid w:val="00E94956"/>
    <w:rsid w:val="00EB29FE"/>
    <w:rsid w:val="00EB3C0D"/>
    <w:rsid w:val="00EB3E0F"/>
    <w:rsid w:val="00EC292E"/>
    <w:rsid w:val="00EC4812"/>
    <w:rsid w:val="00ED5600"/>
    <w:rsid w:val="00ED5E35"/>
    <w:rsid w:val="00ED6671"/>
    <w:rsid w:val="00ED6EA8"/>
    <w:rsid w:val="00ED7AD4"/>
    <w:rsid w:val="00EE5A97"/>
    <w:rsid w:val="00EE5D30"/>
    <w:rsid w:val="00EF0F3D"/>
    <w:rsid w:val="00EF63FF"/>
    <w:rsid w:val="00F162F0"/>
    <w:rsid w:val="00F17713"/>
    <w:rsid w:val="00F20410"/>
    <w:rsid w:val="00F2248D"/>
    <w:rsid w:val="00F27C2B"/>
    <w:rsid w:val="00F31701"/>
    <w:rsid w:val="00F326D8"/>
    <w:rsid w:val="00F347F5"/>
    <w:rsid w:val="00F40E40"/>
    <w:rsid w:val="00F43942"/>
    <w:rsid w:val="00F606D5"/>
    <w:rsid w:val="00F67FCE"/>
    <w:rsid w:val="00F72DB3"/>
    <w:rsid w:val="00F72F6B"/>
    <w:rsid w:val="00F74F9A"/>
    <w:rsid w:val="00F86A2C"/>
    <w:rsid w:val="00F91310"/>
    <w:rsid w:val="00FA6404"/>
    <w:rsid w:val="00FA7F9B"/>
    <w:rsid w:val="00FB78FE"/>
    <w:rsid w:val="00FC1056"/>
    <w:rsid w:val="00FE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47229"/>
  <w15:chartTrackingRefBased/>
  <w15:docId w15:val="{E6478C54-91F3-4E20-8C18-5F140F24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C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2482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66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C660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C6609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F63F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824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5C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23E13-AD96-4FE9-8D5D-D35BE3629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873</Words>
  <Characters>4604</Characters>
  <Application>Microsoft Office Word</Application>
  <DocSecurity>0</DocSecurity>
  <Lines>164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Rodriguez</dc:creator>
  <cp:keywords/>
  <dc:description/>
  <cp:lastModifiedBy>Maritza Rodriguez</cp:lastModifiedBy>
  <cp:revision>3</cp:revision>
  <dcterms:created xsi:type="dcterms:W3CDTF">2025-05-03T05:06:00Z</dcterms:created>
  <dcterms:modified xsi:type="dcterms:W3CDTF">2025-05-03T05:07:00Z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7b4b4b4c-352c-4910-b2c5-ecd60df533ed</vt:lpwstr>
  </property>
</Properties>
</file>