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42FD8" w14:textId="788A7385" w:rsidR="00D94B48" w:rsidRDefault="000B466E" w:rsidP="00D94B48">
      <w:pPr>
        <w:pStyle w:val="Title"/>
        <w:jc w:val="center"/>
      </w:pPr>
      <w:r>
        <w:t>Final Producer Report</w:t>
      </w:r>
      <w:r w:rsidR="00682D39">
        <w:t xml:space="preserve"> B-tree Visualization Project</w:t>
      </w:r>
    </w:p>
    <w:p w14:paraId="52BC59FE" w14:textId="77777777" w:rsidR="00D94B48" w:rsidRPr="000702D3" w:rsidRDefault="00D94B48" w:rsidP="00D94B48">
      <w:pPr>
        <w:jc w:val="center"/>
        <w:rPr>
          <w:rStyle w:val="SubtleEmphasis"/>
        </w:rPr>
      </w:pPr>
      <w:r w:rsidRPr="000702D3">
        <w:rPr>
          <w:rStyle w:val="SubtleEmphasis"/>
        </w:rPr>
        <w:t>Director: Samuel Morrison</w:t>
      </w:r>
    </w:p>
    <w:p w14:paraId="1ED54E07" w14:textId="77777777" w:rsidR="00D94B48" w:rsidRPr="000702D3" w:rsidRDefault="00D94B48" w:rsidP="00D94B48">
      <w:pPr>
        <w:jc w:val="center"/>
        <w:rPr>
          <w:rStyle w:val="SubtleEmphasis"/>
        </w:rPr>
      </w:pPr>
      <w:r w:rsidRPr="000702D3">
        <w:rPr>
          <w:rStyle w:val="SubtleEmphasis"/>
        </w:rPr>
        <w:t>Producer: Brayden Peck</w:t>
      </w:r>
    </w:p>
    <w:p w14:paraId="781F1378" w14:textId="77777777" w:rsidR="00D94B48" w:rsidRDefault="00D94B48" w:rsidP="00D94B48">
      <w:pPr>
        <w:jc w:val="center"/>
        <w:rPr>
          <w:rStyle w:val="SubtleEmphasis"/>
        </w:rPr>
      </w:pPr>
      <w:r w:rsidRPr="000702D3">
        <w:rPr>
          <w:rStyle w:val="SubtleEmphasis"/>
        </w:rPr>
        <w:t>Other team members: Conley O'Neill, Thomas Wood</w:t>
      </w:r>
    </w:p>
    <w:p w14:paraId="209F6F1A" w14:textId="0452ED8F" w:rsidR="0036418C" w:rsidRDefault="00682D39" w:rsidP="00682D39">
      <w:pPr>
        <w:pStyle w:val="Heading1"/>
      </w:pPr>
      <w:r>
        <w:t xml:space="preserve">Section 1 </w:t>
      </w:r>
      <w:r w:rsidR="00C85CD6">
        <w:t>Postmortem</w:t>
      </w:r>
    </w:p>
    <w:p w14:paraId="6E27B0E6" w14:textId="2BA78029" w:rsidR="00B7311B" w:rsidRDefault="00B7311B" w:rsidP="00B7311B">
      <w:pPr>
        <w:pStyle w:val="Heading2"/>
      </w:pPr>
      <w:r>
        <w:t>Goals:</w:t>
      </w:r>
    </w:p>
    <w:p w14:paraId="0A897315" w14:textId="6C3A76EB" w:rsidR="00B7311B" w:rsidRDefault="00E2117F" w:rsidP="002C6403">
      <w:pPr>
        <w:pStyle w:val="ListParagraph"/>
        <w:numPr>
          <w:ilvl w:val="0"/>
          <w:numId w:val="1"/>
        </w:numPr>
      </w:pPr>
      <w:r>
        <w:t xml:space="preserve">Recode </w:t>
      </w:r>
      <w:r w:rsidR="000A318E">
        <w:t>B</w:t>
      </w:r>
      <w:r w:rsidR="00B9299E">
        <w:t xml:space="preserve"> </w:t>
      </w:r>
      <w:r w:rsidR="00BD79E3">
        <w:t>T</w:t>
      </w:r>
      <w:r w:rsidR="00B9299E">
        <w:t>ree d</w:t>
      </w:r>
      <w:r>
        <w:t xml:space="preserve">ata structures in </w:t>
      </w:r>
      <w:r w:rsidR="00BD79E3">
        <w:t>C</w:t>
      </w:r>
      <w:r>
        <w:t>++</w:t>
      </w:r>
    </w:p>
    <w:p w14:paraId="24B3F6F3" w14:textId="1287B3D2" w:rsidR="00E2117F" w:rsidRDefault="00B9299E" w:rsidP="002C6403">
      <w:pPr>
        <w:pStyle w:val="ListParagraph"/>
        <w:numPr>
          <w:ilvl w:val="0"/>
          <w:numId w:val="1"/>
        </w:numPr>
      </w:pPr>
      <w:r>
        <w:t>Convert GUI into Qt</w:t>
      </w:r>
    </w:p>
    <w:p w14:paraId="516439B6" w14:textId="7361B593" w:rsidR="00B9299E" w:rsidRDefault="00316340" w:rsidP="002C6403">
      <w:pPr>
        <w:pStyle w:val="ListParagraph"/>
        <w:numPr>
          <w:ilvl w:val="0"/>
          <w:numId w:val="1"/>
        </w:numPr>
      </w:pPr>
      <w:r>
        <w:t xml:space="preserve">Clean up </w:t>
      </w:r>
      <w:r w:rsidR="00BD79E3">
        <w:t>B</w:t>
      </w:r>
      <w:r>
        <w:t xml:space="preserve"> </w:t>
      </w:r>
      <w:r w:rsidR="00BD79E3">
        <w:t>T</w:t>
      </w:r>
      <w:r>
        <w:t>ree classes and nodes.</w:t>
      </w:r>
    </w:p>
    <w:p w14:paraId="65F26E97" w14:textId="22426299" w:rsidR="00CC4EAC" w:rsidRDefault="000A318E" w:rsidP="002C6403">
      <w:pPr>
        <w:pStyle w:val="ListParagraph"/>
        <w:numPr>
          <w:ilvl w:val="0"/>
          <w:numId w:val="1"/>
        </w:numPr>
      </w:pPr>
      <w:r>
        <w:t xml:space="preserve">Provide instructions </w:t>
      </w:r>
      <w:r w:rsidR="00A472CD">
        <w:t>as for what is happening</w:t>
      </w:r>
      <w:r w:rsidR="00F94352">
        <w:t xml:space="preserve"> with insertions, deletions, merging, and splitting.</w:t>
      </w:r>
    </w:p>
    <w:p w14:paraId="4A78DC6D" w14:textId="30F07528" w:rsidR="00F94352" w:rsidRDefault="002C6403" w:rsidP="002C6403">
      <w:pPr>
        <w:pStyle w:val="ListParagraph"/>
        <w:numPr>
          <w:ilvl w:val="0"/>
          <w:numId w:val="1"/>
        </w:numPr>
      </w:pPr>
      <w:r>
        <w:t>Include animations for tree operations</w:t>
      </w:r>
    </w:p>
    <w:p w14:paraId="4B10E3C7" w14:textId="05EA547E" w:rsidR="00166292" w:rsidRDefault="00166292" w:rsidP="00B22365">
      <w:pPr>
        <w:ind w:left="360"/>
        <w:jc w:val="center"/>
      </w:pPr>
      <w:r>
        <w:t>Gannt Chart detailing progress throughout the semester</w:t>
      </w:r>
    </w:p>
    <w:p w14:paraId="3BCD8BCC" w14:textId="1371DCC2" w:rsidR="00166292" w:rsidRPr="00B7311B" w:rsidRDefault="00166292" w:rsidP="00166292">
      <w:pPr>
        <w:jc w:val="center"/>
      </w:pPr>
      <w:r>
        <w:rPr>
          <w:noProof/>
        </w:rPr>
        <w:drawing>
          <wp:inline distT="0" distB="0" distL="0" distR="0" wp14:anchorId="122EC822" wp14:editId="50D98421">
            <wp:extent cx="3810000" cy="3504384"/>
            <wp:effectExtent l="0" t="0" r="0" b="1270"/>
            <wp:docPr id="33823173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1737" name="Picture 1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59" cy="351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239A" w14:textId="3852460F" w:rsidR="00C85CD6" w:rsidRDefault="00A96AF6" w:rsidP="00A96AF6">
      <w:pPr>
        <w:pStyle w:val="Heading2"/>
      </w:pPr>
      <w:r>
        <w:lastRenderedPageBreak/>
        <w:t>Challenges:</w:t>
      </w:r>
    </w:p>
    <w:p w14:paraId="5EB9063C" w14:textId="618E6763" w:rsidR="00A96AF6" w:rsidRDefault="00442643" w:rsidP="00FA3245">
      <w:pPr>
        <w:pStyle w:val="ListParagraph"/>
        <w:numPr>
          <w:ilvl w:val="0"/>
          <w:numId w:val="4"/>
        </w:numPr>
      </w:pPr>
      <w:r>
        <w:t xml:space="preserve">The major </w:t>
      </w:r>
      <w:r w:rsidR="00735761">
        <w:t>challenge</w:t>
      </w:r>
      <w:r>
        <w:t xml:space="preserve"> that we faced with this project was the confusion of having multiple different structures for B trees</w:t>
      </w:r>
      <w:r w:rsidR="00735761">
        <w:t xml:space="preserve"> provided as reference</w:t>
      </w:r>
      <w:r w:rsidR="00F75ADC">
        <w:t xml:space="preserve">. The provided GUI did not structure </w:t>
      </w:r>
      <w:r w:rsidR="005225B8">
        <w:t xml:space="preserve">the B tree correctly and would run into issues if </w:t>
      </w:r>
      <w:r w:rsidR="00735761">
        <w:t>too</w:t>
      </w:r>
      <w:r w:rsidR="005225B8">
        <w:t xml:space="preserve"> many nodes were inserted. </w:t>
      </w:r>
    </w:p>
    <w:p w14:paraId="23EE83EF" w14:textId="2F964FB2" w:rsidR="00735761" w:rsidRDefault="00AD5C9E" w:rsidP="00FA3245">
      <w:pPr>
        <w:pStyle w:val="ListParagraph"/>
        <w:numPr>
          <w:ilvl w:val="0"/>
          <w:numId w:val="4"/>
        </w:numPr>
      </w:pPr>
      <w:r>
        <w:t>The provided</w:t>
      </w:r>
      <w:r w:rsidR="004F76F6">
        <w:t xml:space="preserve"> code was </w:t>
      </w:r>
      <w:r w:rsidR="007F14F9">
        <w:t xml:space="preserve">wrong and had enough bugs such that starting over was </w:t>
      </w:r>
      <w:r w:rsidR="00411A5E">
        <w:t xml:space="preserve">opted to be a </w:t>
      </w:r>
      <w:r w:rsidR="007F14F9">
        <w:t>better</w:t>
      </w:r>
      <w:r w:rsidR="00411A5E">
        <w:t xml:space="preserve"> choice</w:t>
      </w:r>
      <w:r w:rsidR="007F14F9">
        <w:t>.</w:t>
      </w:r>
    </w:p>
    <w:p w14:paraId="0124AC08" w14:textId="09391BFD" w:rsidR="000E439A" w:rsidRDefault="008D3E2A" w:rsidP="00FA3245">
      <w:pPr>
        <w:pStyle w:val="ListParagraph"/>
        <w:numPr>
          <w:ilvl w:val="0"/>
          <w:numId w:val="4"/>
        </w:numPr>
      </w:pPr>
      <w:r>
        <w:t xml:space="preserve">Recoding in </w:t>
      </w:r>
      <w:r w:rsidR="00BD79E3">
        <w:t>C</w:t>
      </w:r>
      <w:r>
        <w:t>++ and Qt made it so that the project could run on a variety of systems.</w:t>
      </w:r>
      <w:r w:rsidR="00AD5C9E">
        <w:t xml:space="preserve"> </w:t>
      </w:r>
      <w:r w:rsidR="0012079F">
        <w:t>However,</w:t>
      </w:r>
      <w:r w:rsidR="00AD5C9E">
        <w:t xml:space="preserve"> that made the project more complex</w:t>
      </w:r>
      <w:r w:rsidR="0092642B">
        <w:t>.</w:t>
      </w:r>
    </w:p>
    <w:p w14:paraId="40D9CF97" w14:textId="40A3B9DB" w:rsidR="008D3E2A" w:rsidRDefault="002A1717" w:rsidP="00FA3245">
      <w:pPr>
        <w:pStyle w:val="ListParagraph"/>
        <w:numPr>
          <w:ilvl w:val="0"/>
          <w:numId w:val="4"/>
        </w:numPr>
      </w:pPr>
      <w:r>
        <w:t>Because of</w:t>
      </w:r>
      <w:r w:rsidR="00582ABB">
        <w:t xml:space="preserve"> the way that Qt works</w:t>
      </w:r>
      <w:r w:rsidR="0092642B">
        <w:t xml:space="preserve"> and the way</w:t>
      </w:r>
      <w:r w:rsidR="00582ABB">
        <w:t xml:space="preserve"> </w:t>
      </w:r>
      <w:r w:rsidR="00DB1627">
        <w:t xml:space="preserve">the data structures </w:t>
      </w:r>
      <w:r w:rsidR="0092642B">
        <w:t>we</w:t>
      </w:r>
      <w:r w:rsidR="00DB1627">
        <w:t xml:space="preserve"> made</w:t>
      </w:r>
      <w:r w:rsidR="0092642B">
        <w:t>,</w:t>
      </w:r>
      <w:r w:rsidR="00DB1627">
        <w:t xml:space="preserve"> the class</w:t>
      </w:r>
      <w:r w:rsidR="005F4F77">
        <w:t xml:space="preserve">es can’t interact </w:t>
      </w:r>
      <w:r w:rsidR="0092642B">
        <w:t>directly with the</w:t>
      </w:r>
      <w:r w:rsidR="005F4F77">
        <w:t xml:space="preserve"> GUI</w:t>
      </w:r>
      <w:r w:rsidR="00E72578">
        <w:t>, so adding animations could have been eas</w:t>
      </w:r>
      <w:r w:rsidR="0012079F">
        <w:t>ier with a different implementation of the data structures.</w:t>
      </w:r>
    </w:p>
    <w:p w14:paraId="1224873A" w14:textId="4CE6F4B2" w:rsidR="0030000A" w:rsidRDefault="0030000A" w:rsidP="00FA3245">
      <w:pPr>
        <w:pStyle w:val="ListParagraph"/>
        <w:numPr>
          <w:ilvl w:val="0"/>
          <w:numId w:val="4"/>
        </w:numPr>
      </w:pPr>
      <w:r>
        <w:t xml:space="preserve">With the way that we divided up work, the </w:t>
      </w:r>
      <w:r w:rsidR="00486017">
        <w:t xml:space="preserve">workload was split between Brayden and Sam coding the data structures </w:t>
      </w:r>
      <w:r w:rsidR="000F307A">
        <w:t xml:space="preserve">while Conley, and Thomas researched Qt and </w:t>
      </w:r>
      <w:r w:rsidR="002A1717">
        <w:t xml:space="preserve">created </w:t>
      </w:r>
      <w:r w:rsidR="000F307A">
        <w:t xml:space="preserve">the GUI. With the way that this was completed it made adding in animations </w:t>
      </w:r>
      <w:r w:rsidR="003B1740">
        <w:t>very challenging</w:t>
      </w:r>
      <w:r w:rsidR="00D26071">
        <w:t xml:space="preserve">. </w:t>
      </w:r>
      <w:r w:rsidR="00DC6AF5">
        <w:t>B</w:t>
      </w:r>
      <w:r w:rsidR="00D07A0C">
        <w:t>ec</w:t>
      </w:r>
      <w:r w:rsidR="00DC6AF5">
        <w:t xml:space="preserve">ause of this, we prioritized having a completed GUI </w:t>
      </w:r>
      <w:r w:rsidR="004807C3">
        <w:t>and instructions over having animations.</w:t>
      </w:r>
    </w:p>
    <w:p w14:paraId="4E99F007" w14:textId="725AA97E" w:rsidR="00E55120" w:rsidRDefault="007C5F81" w:rsidP="007C5F81">
      <w:pPr>
        <w:pStyle w:val="Heading2"/>
      </w:pPr>
      <w:r>
        <w:t>Areas of Progress:</w:t>
      </w:r>
    </w:p>
    <w:p w14:paraId="26113B25" w14:textId="164D3EBE" w:rsidR="005F1565" w:rsidRDefault="004276E2" w:rsidP="004276E2">
      <w:pPr>
        <w:pStyle w:val="ListParagraph"/>
        <w:numPr>
          <w:ilvl w:val="0"/>
          <w:numId w:val="5"/>
        </w:numPr>
      </w:pPr>
      <w:r>
        <w:t xml:space="preserve">Progress of </w:t>
      </w:r>
      <w:r w:rsidR="00985A98">
        <w:t xml:space="preserve">the data </w:t>
      </w:r>
      <w:r w:rsidR="00856516">
        <w:t>structures,</w:t>
      </w:r>
      <w:r w:rsidR="00985A98">
        <w:t xml:space="preserve"> and GUI separately went well throughout the semester. However, there were complications when it came to combining them.</w:t>
      </w:r>
    </w:p>
    <w:p w14:paraId="53F903A8" w14:textId="5E8E3395" w:rsidR="00985A98" w:rsidRDefault="004B770A" w:rsidP="004276E2">
      <w:pPr>
        <w:pStyle w:val="ListParagraph"/>
        <w:numPr>
          <w:ilvl w:val="0"/>
          <w:numId w:val="5"/>
        </w:numPr>
      </w:pPr>
      <w:r>
        <w:t>The data structures</w:t>
      </w:r>
      <w:r w:rsidR="00405915">
        <w:t xml:space="preserve"> were</w:t>
      </w:r>
      <w:r>
        <w:t xml:space="preserve"> all working as intended for</w:t>
      </w:r>
      <w:r w:rsidR="00BC615A">
        <w:t xml:space="preserve"> </w:t>
      </w:r>
      <w:r w:rsidR="00EC0D43">
        <w:t xml:space="preserve">integers shortly </w:t>
      </w:r>
      <w:r w:rsidR="008E3362">
        <w:t>before</w:t>
      </w:r>
      <w:r w:rsidR="00EC0D43">
        <w:t xml:space="preserve"> midterms</w:t>
      </w:r>
      <w:r w:rsidR="00405915">
        <w:t>.</w:t>
      </w:r>
    </w:p>
    <w:p w14:paraId="46A8E055" w14:textId="32C22F59" w:rsidR="00FE768F" w:rsidRDefault="00FE768F" w:rsidP="004276E2">
      <w:pPr>
        <w:pStyle w:val="ListParagraph"/>
        <w:numPr>
          <w:ilvl w:val="0"/>
          <w:numId w:val="5"/>
        </w:numPr>
      </w:pPr>
      <w:r>
        <w:t xml:space="preserve">The GUI was also </w:t>
      </w:r>
      <w:r w:rsidR="00914EF9">
        <w:t>set up</w:t>
      </w:r>
      <w:r>
        <w:t xml:space="preserve"> and creating</w:t>
      </w:r>
      <w:r w:rsidR="0092642B">
        <w:t>/displaying</w:t>
      </w:r>
      <w:r>
        <w:t xml:space="preserve"> </w:t>
      </w:r>
      <w:r w:rsidR="00B87496">
        <w:t xml:space="preserve">nodes </w:t>
      </w:r>
      <w:r w:rsidR="00C12293">
        <w:t>by midterms.</w:t>
      </w:r>
    </w:p>
    <w:p w14:paraId="50E052E8" w14:textId="17DBE3AB" w:rsidR="00DE7A4C" w:rsidRDefault="00DE7A4C" w:rsidP="004276E2">
      <w:pPr>
        <w:pStyle w:val="ListParagraph"/>
        <w:numPr>
          <w:ilvl w:val="0"/>
          <w:numId w:val="5"/>
        </w:numPr>
      </w:pPr>
      <w:r>
        <w:t xml:space="preserve">Early integration of the data </w:t>
      </w:r>
      <w:r w:rsidR="00037908">
        <w:t xml:space="preserve">structure went well but drawing the nodes into the </w:t>
      </w:r>
      <w:r w:rsidR="00A2262C">
        <w:t>correct positions took a lot of effort.</w:t>
      </w:r>
    </w:p>
    <w:p w14:paraId="35693C44" w14:textId="20898BD2" w:rsidR="008D7249" w:rsidRDefault="00D7316D" w:rsidP="004276E2">
      <w:pPr>
        <w:pStyle w:val="ListParagraph"/>
        <w:numPr>
          <w:ilvl w:val="0"/>
          <w:numId w:val="5"/>
        </w:numPr>
      </w:pPr>
      <w:r>
        <w:t xml:space="preserve">Spacing out the nodes correctly for each size of tree took a bit of work but we managed to come up with a good </w:t>
      </w:r>
      <w:r w:rsidR="00485C4D">
        <w:t>solution.</w:t>
      </w:r>
    </w:p>
    <w:p w14:paraId="4D7A47D6" w14:textId="2C25A4F4" w:rsidR="00357771" w:rsidRPr="00357771" w:rsidRDefault="004617E0" w:rsidP="000A318E">
      <w:pPr>
        <w:pStyle w:val="Heading2"/>
      </w:pPr>
      <w:r w:rsidRPr="004617E0">
        <w:t>Completed Goals:</w:t>
      </w:r>
    </w:p>
    <w:p w14:paraId="54B73F7F" w14:textId="1A8292F7" w:rsidR="000323EB" w:rsidRDefault="000323EB" w:rsidP="000323EB">
      <w:pPr>
        <w:pStyle w:val="ListParagraph"/>
        <w:numPr>
          <w:ilvl w:val="0"/>
          <w:numId w:val="1"/>
        </w:numPr>
      </w:pPr>
      <w:r>
        <w:t xml:space="preserve">Recode B tree data structures in </w:t>
      </w:r>
      <w:r w:rsidR="0092642B">
        <w:t>C</w:t>
      </w:r>
      <w:r>
        <w:t>++</w:t>
      </w:r>
    </w:p>
    <w:p w14:paraId="150BBBD6" w14:textId="77777777" w:rsidR="000323EB" w:rsidRDefault="000323EB" w:rsidP="000323EB">
      <w:pPr>
        <w:pStyle w:val="ListParagraph"/>
        <w:numPr>
          <w:ilvl w:val="0"/>
          <w:numId w:val="1"/>
        </w:numPr>
      </w:pPr>
      <w:r>
        <w:t>Convert GUI into Qt</w:t>
      </w:r>
    </w:p>
    <w:p w14:paraId="7E31CC44" w14:textId="3CA5CA22" w:rsidR="000323EB" w:rsidRDefault="000323EB" w:rsidP="000323EB">
      <w:pPr>
        <w:pStyle w:val="ListParagraph"/>
        <w:numPr>
          <w:ilvl w:val="0"/>
          <w:numId w:val="1"/>
        </w:numPr>
      </w:pPr>
      <w:r>
        <w:t xml:space="preserve">Clean up </w:t>
      </w:r>
      <w:r w:rsidR="0092642B">
        <w:t>B</w:t>
      </w:r>
      <w:r>
        <w:t xml:space="preserve"> </w:t>
      </w:r>
      <w:r w:rsidR="0092642B">
        <w:t>T</w:t>
      </w:r>
      <w:r>
        <w:t>ree classes and nodes.</w:t>
      </w:r>
    </w:p>
    <w:p w14:paraId="57765080" w14:textId="77777777" w:rsidR="000323EB" w:rsidRDefault="000323EB" w:rsidP="000323EB">
      <w:pPr>
        <w:pStyle w:val="ListParagraph"/>
        <w:numPr>
          <w:ilvl w:val="0"/>
          <w:numId w:val="1"/>
        </w:numPr>
      </w:pPr>
      <w:r>
        <w:t>Provide instructions as for what is happening with insertions, deletions, merging, and splitting.</w:t>
      </w:r>
    </w:p>
    <w:p w14:paraId="5ADA7604" w14:textId="77777777" w:rsidR="004617E0" w:rsidRDefault="004617E0" w:rsidP="002C6403"/>
    <w:p w14:paraId="10C1C675" w14:textId="5F0E16C5" w:rsidR="00B074BB" w:rsidRDefault="00E151FD" w:rsidP="00E151FD">
      <w:pPr>
        <w:pStyle w:val="Heading2"/>
      </w:pPr>
      <w:r>
        <w:lastRenderedPageBreak/>
        <w:t>Future improvements</w:t>
      </w:r>
    </w:p>
    <w:p w14:paraId="54A6A1CA" w14:textId="55EC60CC" w:rsidR="000323EB" w:rsidRDefault="000323EB" w:rsidP="008603B2">
      <w:pPr>
        <w:pStyle w:val="ListParagraph"/>
        <w:numPr>
          <w:ilvl w:val="0"/>
          <w:numId w:val="3"/>
        </w:numPr>
      </w:pPr>
      <w:r>
        <w:t>The main future improvement is animations for the B-</w:t>
      </w:r>
      <w:r w:rsidR="0092642B">
        <w:t>T</w:t>
      </w:r>
      <w:r>
        <w:t xml:space="preserve">ree data structures. </w:t>
      </w:r>
      <w:r w:rsidR="00F6477F">
        <w:t xml:space="preserve">We did not find an easy way to implement this over the course of the semester with the way that the data structures were coded. </w:t>
      </w:r>
    </w:p>
    <w:p w14:paraId="7E6E3DD7" w14:textId="10AC1006" w:rsidR="0000516A" w:rsidRDefault="0000516A" w:rsidP="008603B2">
      <w:pPr>
        <w:pStyle w:val="ListParagraph"/>
        <w:numPr>
          <w:ilvl w:val="0"/>
          <w:numId w:val="3"/>
        </w:numPr>
      </w:pPr>
      <w:r>
        <w:t>Making the data structures generic</w:t>
      </w:r>
      <w:r w:rsidR="007D09CD">
        <w:t xml:space="preserve"> would be a good improvement as the data structures only hold integers.</w:t>
      </w:r>
    </w:p>
    <w:p w14:paraId="20435A50" w14:textId="05D4C96D" w:rsidR="007D09CD" w:rsidRDefault="001F5D19" w:rsidP="008603B2">
      <w:pPr>
        <w:pStyle w:val="ListParagraph"/>
        <w:numPr>
          <w:ilvl w:val="0"/>
          <w:numId w:val="3"/>
        </w:numPr>
      </w:pPr>
      <w:r>
        <w:t>A setting to enable and disable duplicates in the data structures was requested.</w:t>
      </w:r>
    </w:p>
    <w:p w14:paraId="680F7912" w14:textId="12D82731" w:rsidR="001F5D19" w:rsidRDefault="009C7D2E" w:rsidP="008603B2">
      <w:pPr>
        <w:pStyle w:val="ListParagraph"/>
        <w:numPr>
          <w:ilvl w:val="0"/>
          <w:numId w:val="3"/>
        </w:numPr>
      </w:pPr>
      <w:r>
        <w:t>More detailed instructions with node numbers</w:t>
      </w:r>
      <w:r w:rsidR="008E3231">
        <w:t>, and why keys ended up in the exact locations</w:t>
      </w:r>
      <w:r w:rsidR="0092642B">
        <w:t>, relating to insertions.</w:t>
      </w:r>
    </w:p>
    <w:p w14:paraId="4EA33EF3" w14:textId="562C0538" w:rsidR="005326F3" w:rsidRDefault="005326F3" w:rsidP="008603B2">
      <w:pPr>
        <w:pStyle w:val="ListParagraph"/>
        <w:numPr>
          <w:ilvl w:val="0"/>
          <w:numId w:val="3"/>
        </w:numPr>
      </w:pPr>
      <w:r>
        <w:t>Adding unit tests</w:t>
      </w:r>
      <w:r w:rsidR="00A6094F">
        <w:t xml:space="preserve"> to ensure that </w:t>
      </w:r>
      <w:r w:rsidR="00E55120">
        <w:t>the data structures were working as intended</w:t>
      </w:r>
      <w:r w:rsidR="000E1460">
        <w:t xml:space="preserve"> even after new changes are introduced.</w:t>
      </w:r>
    </w:p>
    <w:p w14:paraId="37FC5928" w14:textId="4137F146" w:rsidR="001F5D19" w:rsidRPr="000323EB" w:rsidRDefault="001F5D19" w:rsidP="00166292">
      <w:pPr>
        <w:jc w:val="center"/>
      </w:pPr>
    </w:p>
    <w:p w14:paraId="45321ADD" w14:textId="03FACC5D" w:rsidR="00377AA4" w:rsidRPr="00377AA4" w:rsidRDefault="00377AA4" w:rsidP="00377AA4">
      <w:pPr>
        <w:pStyle w:val="Heading1"/>
      </w:pPr>
    </w:p>
    <w:sectPr w:rsidR="00377AA4" w:rsidRPr="0037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592C"/>
    <w:multiLevelType w:val="hybridMultilevel"/>
    <w:tmpl w:val="523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11B1"/>
    <w:multiLevelType w:val="hybridMultilevel"/>
    <w:tmpl w:val="CC8E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B47FB"/>
    <w:multiLevelType w:val="hybridMultilevel"/>
    <w:tmpl w:val="43F2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73A93"/>
    <w:multiLevelType w:val="hybridMultilevel"/>
    <w:tmpl w:val="CC9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25440"/>
    <w:multiLevelType w:val="hybridMultilevel"/>
    <w:tmpl w:val="B3E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102591">
    <w:abstractNumId w:val="0"/>
  </w:num>
  <w:num w:numId="2" w16cid:durableId="1711762474">
    <w:abstractNumId w:val="1"/>
  </w:num>
  <w:num w:numId="3" w16cid:durableId="1756243928">
    <w:abstractNumId w:val="2"/>
  </w:num>
  <w:num w:numId="4" w16cid:durableId="690835330">
    <w:abstractNumId w:val="4"/>
  </w:num>
  <w:num w:numId="5" w16cid:durableId="1004361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8C"/>
    <w:rsid w:val="0000516A"/>
    <w:rsid w:val="000323EB"/>
    <w:rsid w:val="00037908"/>
    <w:rsid w:val="000A318E"/>
    <w:rsid w:val="000B466E"/>
    <w:rsid w:val="000E1460"/>
    <w:rsid w:val="000E439A"/>
    <w:rsid w:val="000F307A"/>
    <w:rsid w:val="0012079F"/>
    <w:rsid w:val="00166292"/>
    <w:rsid w:val="001F5D19"/>
    <w:rsid w:val="002A0055"/>
    <w:rsid w:val="002A1717"/>
    <w:rsid w:val="002C6403"/>
    <w:rsid w:val="0030000A"/>
    <w:rsid w:val="00316340"/>
    <w:rsid w:val="00357771"/>
    <w:rsid w:val="0036418C"/>
    <w:rsid w:val="00377AA4"/>
    <w:rsid w:val="003B1740"/>
    <w:rsid w:val="00405915"/>
    <w:rsid w:val="00411A5E"/>
    <w:rsid w:val="004276E2"/>
    <w:rsid w:val="00442643"/>
    <w:rsid w:val="004617E0"/>
    <w:rsid w:val="004807C3"/>
    <w:rsid w:val="00485C4D"/>
    <w:rsid w:val="00486017"/>
    <w:rsid w:val="004B770A"/>
    <w:rsid w:val="004F76F6"/>
    <w:rsid w:val="005225B8"/>
    <w:rsid w:val="005326F3"/>
    <w:rsid w:val="00582ABB"/>
    <w:rsid w:val="005F1565"/>
    <w:rsid w:val="005F4F77"/>
    <w:rsid w:val="00625CD5"/>
    <w:rsid w:val="00682D39"/>
    <w:rsid w:val="00735761"/>
    <w:rsid w:val="007C5F81"/>
    <w:rsid w:val="007D09CD"/>
    <w:rsid w:val="007F14F9"/>
    <w:rsid w:val="00856516"/>
    <w:rsid w:val="008603B2"/>
    <w:rsid w:val="008D3E2A"/>
    <w:rsid w:val="008D7249"/>
    <w:rsid w:val="008E3231"/>
    <w:rsid w:val="008E3362"/>
    <w:rsid w:val="00904F2D"/>
    <w:rsid w:val="00914EF9"/>
    <w:rsid w:val="0092642B"/>
    <w:rsid w:val="00985A98"/>
    <w:rsid w:val="009C3409"/>
    <w:rsid w:val="009C7D2E"/>
    <w:rsid w:val="00A2262C"/>
    <w:rsid w:val="00A472CD"/>
    <w:rsid w:val="00A51DC4"/>
    <w:rsid w:val="00A6094F"/>
    <w:rsid w:val="00A87EA2"/>
    <w:rsid w:val="00A96AF6"/>
    <w:rsid w:val="00AD5C9E"/>
    <w:rsid w:val="00B074BB"/>
    <w:rsid w:val="00B22365"/>
    <w:rsid w:val="00B7311B"/>
    <w:rsid w:val="00B770FA"/>
    <w:rsid w:val="00B87496"/>
    <w:rsid w:val="00B9299E"/>
    <w:rsid w:val="00BC615A"/>
    <w:rsid w:val="00BD79E3"/>
    <w:rsid w:val="00C12293"/>
    <w:rsid w:val="00C50B4D"/>
    <w:rsid w:val="00C85CD6"/>
    <w:rsid w:val="00CC4EAC"/>
    <w:rsid w:val="00D07A0C"/>
    <w:rsid w:val="00D26071"/>
    <w:rsid w:val="00D7316D"/>
    <w:rsid w:val="00D94B48"/>
    <w:rsid w:val="00DB1627"/>
    <w:rsid w:val="00DC6AF5"/>
    <w:rsid w:val="00DE7A4C"/>
    <w:rsid w:val="00E151FD"/>
    <w:rsid w:val="00E2117F"/>
    <w:rsid w:val="00E55120"/>
    <w:rsid w:val="00E56224"/>
    <w:rsid w:val="00E72578"/>
    <w:rsid w:val="00E8745E"/>
    <w:rsid w:val="00EC0D43"/>
    <w:rsid w:val="00F6477F"/>
    <w:rsid w:val="00F75ADC"/>
    <w:rsid w:val="00F94352"/>
    <w:rsid w:val="00FA3245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25BD"/>
  <w15:chartTrackingRefBased/>
  <w15:docId w15:val="{87A04803-93C2-4D24-A629-E3ED823D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B48"/>
  </w:style>
  <w:style w:type="paragraph" w:styleId="Heading1">
    <w:name w:val="heading 1"/>
    <w:basedOn w:val="Normal"/>
    <w:next w:val="Normal"/>
    <w:link w:val="Heading1Char"/>
    <w:uiPriority w:val="9"/>
    <w:qFormat/>
    <w:rsid w:val="00364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18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94B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Peck</dc:creator>
  <cp:keywords/>
  <dc:description/>
  <cp:lastModifiedBy>Samuel Morrison</cp:lastModifiedBy>
  <cp:revision>7</cp:revision>
  <dcterms:created xsi:type="dcterms:W3CDTF">2024-12-06T16:51:00Z</dcterms:created>
  <dcterms:modified xsi:type="dcterms:W3CDTF">2024-12-07T19:38:00Z</dcterms:modified>
</cp:coreProperties>
</file>