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A0" w:rsidRPr="006A6B77" w:rsidRDefault="006A6B77" w:rsidP="006A6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grammy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A6B77">
        <w:rPr>
          <w:rFonts w:ascii="Times New Roman" w:hAnsi="Times New Roman" w:cs="Times New Roman"/>
          <w:sz w:val="28"/>
          <w:szCs w:val="28"/>
        </w:rPr>
        <w:t>создание</w:t>
      </w:r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B77">
        <w:rPr>
          <w:rFonts w:ascii="Times New Roman" w:hAnsi="Times New Roman" w:cs="Times New Roman"/>
          <w:sz w:val="28"/>
          <w:szCs w:val="28"/>
        </w:rPr>
        <w:t>библиотеки</w:t>
      </w:r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6B77" w:rsidRDefault="006A6B77" w:rsidP="006A6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–y  - </w:t>
      </w:r>
      <w:r w:rsidRPr="006A6B77">
        <w:rPr>
          <w:rFonts w:ascii="Times New Roman" w:hAnsi="Times New Roman" w:cs="Times New Roman"/>
          <w:sz w:val="28"/>
          <w:szCs w:val="28"/>
        </w:rPr>
        <w:t>создание</w:t>
      </w:r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6A6B7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B77">
        <w:rPr>
          <w:rFonts w:ascii="Times New Roman" w:hAnsi="Times New Roman" w:cs="Times New Roman"/>
          <w:sz w:val="28"/>
          <w:szCs w:val="28"/>
        </w:rPr>
        <w:t>файла</w:t>
      </w:r>
      <w:r w:rsidRPr="006A6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0C8D" w:rsidRPr="00B83AA4" w:rsidRDefault="00010C8D" w:rsidP="00B83AA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автоматического старта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 необходимо в файлике</w:t>
      </w:r>
      <w:r w:rsidRPr="00010C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10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="00B83AA4">
        <w:rPr>
          <w:rFonts w:ascii="Times New Roman" w:hAnsi="Times New Roman" w:cs="Times New Roman"/>
          <w:sz w:val="28"/>
          <w:szCs w:val="28"/>
        </w:rPr>
        <w:t xml:space="preserve"> скрипт и добавить новый скрипт. После чего через терминал можно вбить команду –</w:t>
      </w:r>
      <w:proofErr w:type="spellStart"/>
      <w:r w:rsidR="00B83AA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B83AA4" w:rsidRPr="00B83AA4">
        <w:rPr>
          <w:rFonts w:ascii="Times New Roman" w:hAnsi="Times New Roman" w:cs="Times New Roman"/>
          <w:sz w:val="28"/>
          <w:szCs w:val="28"/>
        </w:rPr>
        <w:t xml:space="preserve"> </w:t>
      </w:r>
      <w:r w:rsidR="00B83A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83AA4" w:rsidRPr="00B83AA4">
        <w:rPr>
          <w:rFonts w:ascii="Times New Roman" w:hAnsi="Times New Roman" w:cs="Times New Roman"/>
          <w:sz w:val="28"/>
          <w:szCs w:val="28"/>
        </w:rPr>
        <w:t xml:space="preserve">, </w:t>
      </w:r>
      <w:r w:rsidR="00B83AA4">
        <w:rPr>
          <w:rFonts w:ascii="Times New Roman" w:hAnsi="Times New Roman" w:cs="Times New Roman"/>
          <w:sz w:val="28"/>
          <w:szCs w:val="28"/>
        </w:rPr>
        <w:t xml:space="preserve">которая запустит работу </w:t>
      </w:r>
      <w:proofErr w:type="spellStart"/>
      <w:r w:rsidR="00B83AA4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="00B83AA4"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010C8D" w:rsidRDefault="00010C8D" w:rsidP="00010C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6D41C" wp14:editId="675B0418">
            <wp:extent cx="511492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A4" w:rsidRDefault="00B83AA4" w:rsidP="00010C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3276B" wp14:editId="26BF0EFB">
            <wp:extent cx="469582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A4" w:rsidRPr="00B83AA4" w:rsidRDefault="00B83AA4" w:rsidP="00B83AA4">
      <w:pPr>
        <w:shd w:val="clear" w:color="auto" w:fill="FFFFFF"/>
        <w:spacing w:before="300" w:after="300" w:line="240" w:lineRule="auto"/>
        <w:outlineLvl w:val="1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lastRenderedPageBreak/>
        <w:t>Используемые технологии</w:t>
      </w:r>
    </w:p>
    <w:p w:rsidR="00B83AA4" w:rsidRPr="00B83AA4" w:rsidRDefault="00B83AA4" w:rsidP="00B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r w:rsidRPr="00B83AA4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eastAsia="ru-RU"/>
        </w:rPr>
        <w:t>Node.js</w:t>
      </w:r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 xml:space="preserve">: Серверная платформа для выполнения </w:t>
      </w:r>
      <w:proofErr w:type="spellStart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JavaScript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-кода.</w:t>
      </w:r>
    </w:p>
    <w:p w:rsidR="00B83AA4" w:rsidRPr="00B83AA4" w:rsidRDefault="00B83AA4" w:rsidP="00B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proofErr w:type="spellStart"/>
      <w:r w:rsidRPr="00B83AA4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eastAsia="ru-RU"/>
        </w:rPr>
        <w:t>grammY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 xml:space="preserve">: Фреймворк для создания </w:t>
      </w:r>
      <w:proofErr w:type="spellStart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Telegram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-ботов.</w:t>
      </w:r>
    </w:p>
    <w:p w:rsidR="00B83AA4" w:rsidRPr="00B83AA4" w:rsidRDefault="00B83AA4" w:rsidP="00B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proofErr w:type="spellStart"/>
      <w:r w:rsidRPr="00B83AA4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eastAsia="ru-RU"/>
        </w:rPr>
        <w:t>sqlite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: Встраиваемая база данных для хранения результатов пользователей.</w:t>
      </w:r>
    </w:p>
    <w:p w:rsidR="00B83AA4" w:rsidRPr="00B83AA4" w:rsidRDefault="00B83AA4" w:rsidP="00B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proofErr w:type="spellStart"/>
      <w:r w:rsidRPr="00B83AA4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eastAsia="ru-RU"/>
        </w:rPr>
        <w:t>date-fns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: Библиотека для форматирования дат и времени.</w:t>
      </w:r>
    </w:p>
    <w:p w:rsidR="00B83AA4" w:rsidRPr="00B83AA4" w:rsidRDefault="00B83AA4" w:rsidP="00B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proofErr w:type="spellStart"/>
      <w:r w:rsidRPr="00B83AA4">
        <w:rPr>
          <w:rFonts w:ascii="Times New Roman" w:eastAsia="Times New Roman" w:hAnsi="Times New Roman" w:cs="Times New Roman"/>
          <w:b/>
          <w:bCs/>
          <w:color w:val="333A4D"/>
          <w:sz w:val="28"/>
          <w:szCs w:val="28"/>
          <w:lang w:eastAsia="ru-RU"/>
        </w:rPr>
        <w:t>dotenv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: Модуль для загрузки переменных окружения из .</w:t>
      </w:r>
      <w:proofErr w:type="spellStart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env</w:t>
      </w:r>
      <w:proofErr w:type="spellEnd"/>
      <w:r w:rsidRPr="00B83AA4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 файла.</w:t>
      </w:r>
    </w:p>
    <w:p w:rsidR="00B83AA4" w:rsidRDefault="00B83AA4" w:rsidP="00010C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83AA4" w:rsidRPr="00D65947" w:rsidRDefault="00B83AA4" w:rsidP="00010C8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83AA4" w:rsidRPr="00D6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B0701"/>
    <w:multiLevelType w:val="multilevel"/>
    <w:tmpl w:val="E2E6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3E0038"/>
    <w:multiLevelType w:val="hybridMultilevel"/>
    <w:tmpl w:val="9E909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77"/>
    <w:rsid w:val="00010C8D"/>
    <w:rsid w:val="003E6337"/>
    <w:rsid w:val="00594EEB"/>
    <w:rsid w:val="006A6B77"/>
    <w:rsid w:val="00AE6DD8"/>
    <w:rsid w:val="00B83AA4"/>
    <w:rsid w:val="00CC4FA0"/>
    <w:rsid w:val="00D63926"/>
    <w:rsid w:val="00D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B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C8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83A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83A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B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C8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83A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83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2024-10-11T12:03:00Z</dcterms:created>
  <dcterms:modified xsi:type="dcterms:W3CDTF">2024-10-11T16:28:00Z</dcterms:modified>
</cp:coreProperties>
</file>