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57F1" w:rsidRPr="00447ED8" w:rsidRDefault="00B257F1" w:rsidP="00447ED8">
      <w:pPr>
        <w:jc w:val="center"/>
        <w:rPr>
          <w:rFonts w:ascii="Arial" w:hAnsi="Arial" w:cs="Arial"/>
          <w:sz w:val="24"/>
          <w:szCs w:val="24"/>
        </w:rPr>
      </w:pPr>
      <w:r w:rsidRPr="00447ED8">
        <w:rPr>
          <w:rFonts w:ascii="Arial" w:hAnsi="Arial" w:cs="Arial"/>
          <w:sz w:val="24"/>
          <w:szCs w:val="24"/>
        </w:rPr>
        <w:t>Empresa</w:t>
      </w:r>
    </w:p>
    <w:p w:rsidR="00606FE4" w:rsidRPr="00447ED8" w:rsidRDefault="00606FE4" w:rsidP="00447ED8">
      <w:pPr>
        <w:jc w:val="both"/>
        <w:rPr>
          <w:rFonts w:ascii="Arial" w:hAnsi="Arial" w:cs="Arial"/>
          <w:sz w:val="24"/>
          <w:szCs w:val="24"/>
        </w:rPr>
      </w:pPr>
      <w:r w:rsidRPr="00447ED8">
        <w:rPr>
          <w:rFonts w:ascii="Arial" w:hAnsi="Arial" w:cs="Arial"/>
          <w:sz w:val="24"/>
          <w:szCs w:val="24"/>
        </w:rPr>
        <w:t>Nombre de la impresa</w:t>
      </w:r>
    </w:p>
    <w:p w:rsidR="00873141" w:rsidRPr="00447ED8" w:rsidRDefault="00873141" w:rsidP="00447ED8">
      <w:pPr>
        <w:jc w:val="both"/>
        <w:rPr>
          <w:rFonts w:ascii="Arial" w:hAnsi="Arial" w:cs="Arial"/>
          <w:b/>
          <w:sz w:val="24"/>
          <w:szCs w:val="24"/>
        </w:rPr>
      </w:pPr>
      <w:r w:rsidRPr="00447ED8">
        <w:rPr>
          <w:rFonts w:ascii="Arial" w:hAnsi="Arial" w:cs="Arial"/>
          <w:b/>
          <w:sz w:val="24"/>
          <w:szCs w:val="24"/>
        </w:rPr>
        <w:t>ADSMC</w:t>
      </w:r>
    </w:p>
    <w:p w:rsidR="00606FE4" w:rsidRPr="00447ED8" w:rsidRDefault="00873141" w:rsidP="00447ED8">
      <w:pPr>
        <w:jc w:val="both"/>
        <w:rPr>
          <w:rFonts w:ascii="Arial" w:hAnsi="Arial" w:cs="Arial"/>
          <w:sz w:val="24"/>
          <w:szCs w:val="24"/>
        </w:rPr>
      </w:pPr>
      <w:r w:rsidRPr="00447ED8">
        <w:rPr>
          <w:rFonts w:ascii="Arial" w:hAnsi="Arial" w:cs="Arial"/>
          <w:sz w:val="24"/>
          <w:szCs w:val="24"/>
        </w:rPr>
        <w:t>Nombre del software</w:t>
      </w:r>
    </w:p>
    <w:p w:rsidR="00606FE4" w:rsidRPr="00447ED8" w:rsidRDefault="00606FE4" w:rsidP="00447ED8">
      <w:pPr>
        <w:jc w:val="both"/>
        <w:rPr>
          <w:rFonts w:ascii="Arial" w:hAnsi="Arial" w:cs="Arial"/>
          <w:sz w:val="24"/>
          <w:szCs w:val="24"/>
        </w:rPr>
      </w:pPr>
      <w:r w:rsidRPr="00447ED8">
        <w:rPr>
          <w:rFonts w:ascii="Arial" w:hAnsi="Arial" w:cs="Arial"/>
          <w:b/>
          <w:sz w:val="24"/>
          <w:szCs w:val="24"/>
        </w:rPr>
        <w:t>INTELSIAF</w:t>
      </w:r>
      <w:r w:rsidRPr="00447ED8">
        <w:rPr>
          <w:rFonts w:ascii="Arial" w:hAnsi="Arial" w:cs="Arial"/>
          <w:sz w:val="24"/>
          <w:szCs w:val="24"/>
        </w:rPr>
        <w:t>: Sistema de información de Activos fijos inteligentes.</w:t>
      </w:r>
    </w:p>
    <w:p w:rsidR="00873141" w:rsidRPr="00447ED8" w:rsidRDefault="00873141" w:rsidP="00447ED8">
      <w:pPr>
        <w:jc w:val="both"/>
        <w:rPr>
          <w:rFonts w:ascii="Arial" w:hAnsi="Arial" w:cs="Arial"/>
          <w:noProof/>
          <w:sz w:val="24"/>
          <w:szCs w:val="24"/>
          <w:lang w:eastAsia="es-ES"/>
        </w:rPr>
      </w:pPr>
    </w:p>
    <w:p w:rsidR="00606FE4" w:rsidRPr="00447ED8" w:rsidRDefault="00606FE4" w:rsidP="00447ED8">
      <w:pPr>
        <w:jc w:val="both"/>
        <w:rPr>
          <w:rFonts w:ascii="Arial" w:hAnsi="Arial" w:cs="Arial"/>
          <w:sz w:val="24"/>
          <w:szCs w:val="24"/>
        </w:rPr>
      </w:pPr>
      <w:r w:rsidRPr="00447ED8"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>
            <wp:extent cx="3794310" cy="2941503"/>
            <wp:effectExtent l="133350" t="76200" r="53975" b="1257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tel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2" t="15509" r="-591" b="7776"/>
                    <a:stretch/>
                  </pic:blipFill>
                  <pic:spPr bwMode="auto">
                    <a:xfrm>
                      <a:off x="0" y="0"/>
                      <a:ext cx="3797287" cy="2943811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551C" w:rsidRPr="00447ED8" w:rsidRDefault="004D551C" w:rsidP="00447ED8">
      <w:pPr>
        <w:jc w:val="both"/>
        <w:rPr>
          <w:rFonts w:ascii="Arial" w:hAnsi="Arial" w:cs="Arial"/>
          <w:sz w:val="24"/>
          <w:szCs w:val="24"/>
        </w:rPr>
      </w:pPr>
    </w:p>
    <w:p w:rsidR="004D551C" w:rsidRPr="00447ED8" w:rsidRDefault="004D551C" w:rsidP="00447ED8">
      <w:pPr>
        <w:jc w:val="both"/>
        <w:rPr>
          <w:rFonts w:ascii="Arial" w:hAnsi="Arial" w:cs="Arial"/>
          <w:b/>
          <w:sz w:val="24"/>
          <w:szCs w:val="24"/>
        </w:rPr>
      </w:pPr>
      <w:r w:rsidRPr="00447ED8">
        <w:rPr>
          <w:rFonts w:ascii="Arial" w:hAnsi="Arial" w:cs="Arial"/>
          <w:b/>
          <w:sz w:val="24"/>
          <w:szCs w:val="24"/>
        </w:rPr>
        <w:t>Descripción</w:t>
      </w:r>
    </w:p>
    <w:p w:rsidR="00447ED8" w:rsidRPr="00447ED8" w:rsidRDefault="00447ED8" w:rsidP="00447ED8">
      <w:pPr>
        <w:jc w:val="both"/>
        <w:rPr>
          <w:rFonts w:ascii="Arial" w:hAnsi="Arial" w:cs="Arial"/>
          <w:sz w:val="24"/>
          <w:szCs w:val="24"/>
        </w:rPr>
      </w:pPr>
      <w:r w:rsidRPr="00447ED8">
        <w:rPr>
          <w:rFonts w:ascii="Arial" w:hAnsi="Arial" w:cs="Arial"/>
          <w:sz w:val="24"/>
          <w:szCs w:val="24"/>
        </w:rPr>
        <w:t>ADSMC es una empresa ubicada en Bogotá, Colombia. Desarrolla software y</w:t>
      </w:r>
    </w:p>
    <w:p w:rsidR="00447ED8" w:rsidRPr="00447ED8" w:rsidRDefault="00447ED8" w:rsidP="00447ED8">
      <w:pPr>
        <w:jc w:val="both"/>
        <w:rPr>
          <w:rFonts w:ascii="Arial" w:hAnsi="Arial" w:cs="Arial"/>
          <w:sz w:val="24"/>
          <w:szCs w:val="24"/>
        </w:rPr>
      </w:pPr>
      <w:r w:rsidRPr="00447ED8">
        <w:rPr>
          <w:rFonts w:ascii="Arial" w:hAnsi="Arial" w:cs="Arial"/>
          <w:sz w:val="24"/>
          <w:szCs w:val="24"/>
        </w:rPr>
        <w:t>provee soporte y mantenimiento a diversión modelos de software, se enfoca en</w:t>
      </w:r>
    </w:p>
    <w:p w:rsidR="00447ED8" w:rsidRPr="00447ED8" w:rsidRDefault="00447ED8" w:rsidP="00447ED8">
      <w:pPr>
        <w:jc w:val="both"/>
        <w:rPr>
          <w:rFonts w:ascii="Arial" w:hAnsi="Arial" w:cs="Arial"/>
          <w:sz w:val="24"/>
          <w:szCs w:val="24"/>
        </w:rPr>
      </w:pPr>
      <w:r w:rsidRPr="00447ED8">
        <w:rPr>
          <w:rFonts w:ascii="Arial" w:hAnsi="Arial" w:cs="Arial"/>
          <w:sz w:val="24"/>
          <w:szCs w:val="24"/>
        </w:rPr>
        <w:t>el análisis de información para empresas que requieren sistemas alternativos,</w:t>
      </w:r>
    </w:p>
    <w:p w:rsidR="00447ED8" w:rsidRPr="00447ED8" w:rsidRDefault="00447ED8" w:rsidP="00447ED8">
      <w:pPr>
        <w:jc w:val="both"/>
        <w:rPr>
          <w:rFonts w:ascii="Arial" w:hAnsi="Arial" w:cs="Arial"/>
          <w:sz w:val="24"/>
          <w:szCs w:val="24"/>
        </w:rPr>
      </w:pPr>
      <w:r w:rsidRPr="00447ED8">
        <w:rPr>
          <w:rFonts w:ascii="Arial" w:hAnsi="Arial" w:cs="Arial"/>
          <w:sz w:val="24"/>
          <w:szCs w:val="24"/>
        </w:rPr>
        <w:t>obtenidos estos datos ADSMC desarrolla una aplicación adaptada a las</w:t>
      </w:r>
    </w:p>
    <w:p w:rsidR="00873141" w:rsidRPr="00447ED8" w:rsidRDefault="00447ED8" w:rsidP="00447ED8">
      <w:pPr>
        <w:jc w:val="both"/>
        <w:rPr>
          <w:rFonts w:ascii="Arial" w:hAnsi="Arial" w:cs="Arial"/>
          <w:sz w:val="24"/>
          <w:szCs w:val="24"/>
        </w:rPr>
      </w:pPr>
      <w:r w:rsidRPr="00447ED8">
        <w:rPr>
          <w:rFonts w:ascii="Arial" w:hAnsi="Arial" w:cs="Arial"/>
          <w:sz w:val="24"/>
          <w:szCs w:val="24"/>
        </w:rPr>
        <w:t>necesidades de sus clientes.</w:t>
      </w:r>
    </w:p>
    <w:p w:rsidR="00D95B6D" w:rsidRPr="00447ED8" w:rsidRDefault="00AE084B" w:rsidP="00447ED8">
      <w:pPr>
        <w:jc w:val="both"/>
        <w:rPr>
          <w:rFonts w:ascii="Arial" w:hAnsi="Arial" w:cs="Arial"/>
          <w:b/>
          <w:sz w:val="24"/>
          <w:szCs w:val="24"/>
        </w:rPr>
      </w:pPr>
      <w:r w:rsidRPr="00447ED8">
        <w:rPr>
          <w:rFonts w:ascii="Arial" w:hAnsi="Arial" w:cs="Arial"/>
          <w:b/>
          <w:sz w:val="24"/>
          <w:szCs w:val="24"/>
        </w:rPr>
        <w:t>Misión</w:t>
      </w:r>
    </w:p>
    <w:p w:rsidR="00B257F1" w:rsidRPr="00447ED8" w:rsidRDefault="0068663E" w:rsidP="00447ED8">
      <w:pPr>
        <w:jc w:val="both"/>
        <w:rPr>
          <w:rFonts w:ascii="Arial" w:hAnsi="Arial" w:cs="Arial"/>
          <w:sz w:val="24"/>
          <w:szCs w:val="24"/>
        </w:rPr>
      </w:pPr>
      <w:r w:rsidRPr="00447ED8">
        <w:rPr>
          <w:rFonts w:ascii="Arial" w:hAnsi="Arial" w:cs="Arial"/>
          <w:sz w:val="24"/>
          <w:szCs w:val="24"/>
        </w:rPr>
        <w:t xml:space="preserve">Ofrecer soluciones tecnológicas </w:t>
      </w:r>
      <w:r w:rsidR="00D165E0" w:rsidRPr="00447ED8">
        <w:rPr>
          <w:rFonts w:ascii="Arial" w:hAnsi="Arial" w:cs="Arial"/>
          <w:sz w:val="24"/>
          <w:szCs w:val="24"/>
        </w:rPr>
        <w:t xml:space="preserve">innovadoras, confiables, seguras a través </w:t>
      </w:r>
      <w:r w:rsidR="005C393D" w:rsidRPr="00447ED8">
        <w:rPr>
          <w:rFonts w:ascii="Arial" w:hAnsi="Arial" w:cs="Arial"/>
          <w:sz w:val="24"/>
          <w:szCs w:val="24"/>
        </w:rPr>
        <w:t>de nuestro software, mediante el diseño, implementación y mantenimiento para brindar soluciones prácticas</w:t>
      </w:r>
      <w:r w:rsidR="00E14A57" w:rsidRPr="00447ED8">
        <w:rPr>
          <w:rFonts w:ascii="Arial" w:hAnsi="Arial" w:cs="Arial"/>
          <w:sz w:val="24"/>
          <w:szCs w:val="24"/>
        </w:rPr>
        <w:t xml:space="preserve"> adaptadas a sus necesidades, generado </w:t>
      </w:r>
      <w:r w:rsidR="00447ED8" w:rsidRPr="00447ED8">
        <w:rPr>
          <w:rFonts w:ascii="Arial" w:hAnsi="Arial" w:cs="Arial"/>
          <w:sz w:val="24"/>
          <w:szCs w:val="24"/>
        </w:rPr>
        <w:t>bienestar, crecimiento</w:t>
      </w:r>
      <w:r w:rsidR="00E14A57" w:rsidRPr="00447ED8">
        <w:rPr>
          <w:rFonts w:ascii="Arial" w:hAnsi="Arial" w:cs="Arial"/>
          <w:sz w:val="24"/>
          <w:szCs w:val="24"/>
        </w:rPr>
        <w:t>, rentabilidad y optimización del trabajo a nuestros clientes.</w:t>
      </w:r>
    </w:p>
    <w:p w:rsidR="00B257F1" w:rsidRPr="00447ED8" w:rsidRDefault="00B257F1" w:rsidP="00447ED8">
      <w:pPr>
        <w:jc w:val="both"/>
        <w:rPr>
          <w:rFonts w:ascii="Arial" w:hAnsi="Arial" w:cs="Arial"/>
          <w:sz w:val="24"/>
          <w:szCs w:val="24"/>
        </w:rPr>
      </w:pPr>
    </w:p>
    <w:p w:rsidR="00AC36A4" w:rsidRPr="00447ED8" w:rsidRDefault="00AC36A4" w:rsidP="00447ED8">
      <w:pPr>
        <w:jc w:val="both"/>
        <w:rPr>
          <w:rFonts w:ascii="Arial" w:hAnsi="Arial" w:cs="Arial"/>
          <w:sz w:val="24"/>
          <w:szCs w:val="24"/>
        </w:rPr>
      </w:pPr>
    </w:p>
    <w:p w:rsidR="00AE084B" w:rsidRPr="00447ED8" w:rsidRDefault="00E14A57" w:rsidP="00447ED8">
      <w:pPr>
        <w:jc w:val="both"/>
        <w:rPr>
          <w:rFonts w:ascii="Arial" w:hAnsi="Arial" w:cs="Arial"/>
          <w:b/>
          <w:sz w:val="24"/>
          <w:szCs w:val="24"/>
        </w:rPr>
      </w:pPr>
      <w:r w:rsidRPr="00447ED8">
        <w:rPr>
          <w:rFonts w:ascii="Arial" w:hAnsi="Arial" w:cs="Arial"/>
          <w:b/>
          <w:sz w:val="24"/>
          <w:szCs w:val="24"/>
        </w:rPr>
        <w:lastRenderedPageBreak/>
        <w:t>Visión</w:t>
      </w:r>
    </w:p>
    <w:p w:rsidR="004D551C" w:rsidRPr="00447ED8" w:rsidRDefault="00E14A57" w:rsidP="00447ED8">
      <w:pPr>
        <w:jc w:val="both"/>
        <w:rPr>
          <w:rFonts w:ascii="Arial" w:hAnsi="Arial" w:cs="Arial"/>
          <w:sz w:val="24"/>
          <w:szCs w:val="24"/>
        </w:rPr>
      </w:pPr>
      <w:r w:rsidRPr="00447ED8">
        <w:rPr>
          <w:rFonts w:ascii="Arial" w:hAnsi="Arial" w:cs="Arial"/>
          <w:sz w:val="24"/>
          <w:szCs w:val="24"/>
        </w:rPr>
        <w:t>Satisfacer las necesidades de nuestros clientes</w:t>
      </w:r>
      <w:r w:rsidR="004D551C" w:rsidRPr="00447ED8">
        <w:rPr>
          <w:rFonts w:ascii="Arial" w:hAnsi="Arial" w:cs="Arial"/>
          <w:sz w:val="24"/>
          <w:szCs w:val="24"/>
        </w:rPr>
        <w:t xml:space="preserve"> de manera eficaz</w:t>
      </w:r>
      <w:r w:rsidRPr="00447ED8">
        <w:rPr>
          <w:rFonts w:ascii="Arial" w:hAnsi="Arial" w:cs="Arial"/>
          <w:sz w:val="24"/>
          <w:szCs w:val="24"/>
        </w:rPr>
        <w:t>, ofreciendo innovación, calidad, integración y ética</w:t>
      </w:r>
      <w:r w:rsidR="004D551C" w:rsidRPr="00447ED8">
        <w:rPr>
          <w:rFonts w:ascii="Arial" w:hAnsi="Arial" w:cs="Arial"/>
          <w:sz w:val="24"/>
          <w:szCs w:val="24"/>
        </w:rPr>
        <w:t xml:space="preserve"> logrando ser una empresa reconocida en </w:t>
      </w:r>
      <w:r w:rsidR="00447ED8" w:rsidRPr="00447ED8">
        <w:rPr>
          <w:rFonts w:ascii="Arial" w:hAnsi="Arial" w:cs="Arial"/>
          <w:sz w:val="24"/>
          <w:szCs w:val="24"/>
        </w:rPr>
        <w:t>Colombia en</w:t>
      </w:r>
      <w:r w:rsidR="004D551C" w:rsidRPr="00447ED8">
        <w:rPr>
          <w:rFonts w:ascii="Arial" w:hAnsi="Arial" w:cs="Arial"/>
          <w:sz w:val="24"/>
          <w:szCs w:val="24"/>
        </w:rPr>
        <w:t xml:space="preserve"> el </w:t>
      </w:r>
      <w:r w:rsidR="00447ED8" w:rsidRPr="00447ED8">
        <w:rPr>
          <w:rFonts w:ascii="Arial" w:hAnsi="Arial" w:cs="Arial"/>
          <w:sz w:val="24"/>
          <w:szCs w:val="24"/>
        </w:rPr>
        <w:t>Desarrollo de</w:t>
      </w:r>
      <w:r w:rsidR="004D551C" w:rsidRPr="00447ED8">
        <w:rPr>
          <w:rFonts w:ascii="Arial" w:hAnsi="Arial" w:cs="Arial"/>
          <w:sz w:val="24"/>
          <w:szCs w:val="24"/>
        </w:rPr>
        <w:t xml:space="preserve"> software de Activos Fijos.</w:t>
      </w:r>
    </w:p>
    <w:p w:rsidR="00431B66" w:rsidRPr="00447ED8" w:rsidRDefault="00431B66" w:rsidP="00447ED8">
      <w:pPr>
        <w:jc w:val="both"/>
        <w:rPr>
          <w:rFonts w:ascii="Arial" w:hAnsi="Arial" w:cs="Arial"/>
          <w:sz w:val="24"/>
          <w:szCs w:val="24"/>
        </w:rPr>
      </w:pPr>
    </w:p>
    <w:p w:rsidR="00431B66" w:rsidRPr="00447ED8" w:rsidRDefault="00431B66" w:rsidP="00447ED8">
      <w:pPr>
        <w:jc w:val="both"/>
        <w:rPr>
          <w:rFonts w:ascii="Arial" w:hAnsi="Arial" w:cs="Arial"/>
          <w:sz w:val="24"/>
          <w:szCs w:val="24"/>
        </w:rPr>
      </w:pPr>
    </w:p>
    <w:p w:rsidR="009E1684" w:rsidRPr="00BF7FE2" w:rsidRDefault="00431B66" w:rsidP="00BF7FE2">
      <w:pPr>
        <w:jc w:val="both"/>
        <w:rPr>
          <w:rFonts w:ascii="Arial" w:hAnsi="Arial" w:cs="Arial"/>
          <w:b/>
          <w:sz w:val="24"/>
          <w:szCs w:val="24"/>
        </w:rPr>
      </w:pPr>
      <w:r w:rsidRPr="00447ED8">
        <w:rPr>
          <w:rFonts w:ascii="Arial" w:hAnsi="Arial" w:cs="Arial"/>
          <w:b/>
          <w:sz w:val="24"/>
          <w:szCs w:val="24"/>
        </w:rPr>
        <w:t xml:space="preserve">Herramientas </w:t>
      </w:r>
    </w:p>
    <w:p w:rsidR="00BA59F1" w:rsidRPr="00447ED8" w:rsidRDefault="00BA59F1" w:rsidP="00447ED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31B66" w:rsidRPr="00447ED8" w:rsidRDefault="00431B66" w:rsidP="00447ED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447ED8">
        <w:rPr>
          <w:rFonts w:ascii="Arial" w:hAnsi="Arial" w:cs="Arial"/>
          <w:sz w:val="24"/>
          <w:szCs w:val="24"/>
        </w:rPr>
        <w:t>Entrevista</w:t>
      </w:r>
    </w:p>
    <w:p w:rsidR="002A4662" w:rsidRPr="00447ED8" w:rsidRDefault="002A4662" w:rsidP="00447ED8">
      <w:pPr>
        <w:jc w:val="both"/>
        <w:rPr>
          <w:rFonts w:ascii="Arial" w:hAnsi="Arial" w:cs="Arial"/>
          <w:sz w:val="24"/>
          <w:szCs w:val="24"/>
        </w:rPr>
      </w:pPr>
      <w:r w:rsidRPr="00447ED8">
        <w:rPr>
          <w:rFonts w:ascii="Arial" w:hAnsi="Arial" w:cs="Arial"/>
          <w:sz w:val="24"/>
          <w:szCs w:val="24"/>
        </w:rPr>
        <w:t>En esta se deben realizar preguntas muy exactas para así obtener mayor información.</w:t>
      </w:r>
    </w:p>
    <w:p w:rsidR="00EF294D" w:rsidRPr="00447ED8" w:rsidRDefault="00CE4B05" w:rsidP="00447ED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447ED8">
        <w:rPr>
          <w:rFonts w:ascii="Arial" w:hAnsi="Arial" w:cs="Arial"/>
          <w:sz w:val="24"/>
          <w:szCs w:val="24"/>
        </w:rPr>
        <w:t xml:space="preserve">Tiene </w:t>
      </w:r>
      <w:r w:rsidR="00EF294D" w:rsidRPr="00447ED8">
        <w:rPr>
          <w:rFonts w:ascii="Arial" w:hAnsi="Arial" w:cs="Arial"/>
          <w:sz w:val="24"/>
          <w:szCs w:val="24"/>
        </w:rPr>
        <w:t>actualmente un manejo de inventarios de activos fijos?</w:t>
      </w:r>
      <w:proofErr w:type="gramEnd"/>
    </w:p>
    <w:p w:rsidR="00CE4B05" w:rsidRPr="00447ED8" w:rsidRDefault="002A4662" w:rsidP="00447ED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447ED8">
        <w:rPr>
          <w:rFonts w:ascii="Arial" w:hAnsi="Arial" w:cs="Arial"/>
          <w:sz w:val="24"/>
          <w:szCs w:val="24"/>
        </w:rPr>
        <w:t xml:space="preserve">Para que </w:t>
      </w:r>
      <w:r w:rsidR="00E04998" w:rsidRPr="00447ED8">
        <w:rPr>
          <w:rFonts w:ascii="Arial" w:hAnsi="Arial" w:cs="Arial"/>
          <w:sz w:val="24"/>
          <w:szCs w:val="24"/>
        </w:rPr>
        <w:t xml:space="preserve">quisiera implementar </w:t>
      </w:r>
      <w:r w:rsidR="00124F37" w:rsidRPr="00447ED8">
        <w:rPr>
          <w:rFonts w:ascii="Arial" w:hAnsi="Arial" w:cs="Arial"/>
          <w:sz w:val="24"/>
          <w:szCs w:val="24"/>
        </w:rPr>
        <w:t>el inventario de activos fijos?</w:t>
      </w:r>
      <w:proofErr w:type="gramEnd"/>
    </w:p>
    <w:p w:rsidR="00EF294D" w:rsidRPr="00447ED8" w:rsidRDefault="00EF294D" w:rsidP="00447ED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447ED8">
        <w:rPr>
          <w:rFonts w:ascii="Arial" w:hAnsi="Arial" w:cs="Arial"/>
          <w:sz w:val="24"/>
          <w:szCs w:val="24"/>
        </w:rPr>
        <w:t>Que sistema tiene implementado para validar los activos?</w:t>
      </w:r>
      <w:proofErr w:type="gramEnd"/>
    </w:p>
    <w:p w:rsidR="00CE4B05" w:rsidRPr="00447ED8" w:rsidRDefault="00CE4B05" w:rsidP="00447ED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447ED8">
        <w:rPr>
          <w:rFonts w:ascii="Arial" w:hAnsi="Arial" w:cs="Arial"/>
          <w:sz w:val="24"/>
          <w:szCs w:val="24"/>
        </w:rPr>
        <w:t>Como es el proceso actual del manejo de los activos fijos?</w:t>
      </w:r>
      <w:proofErr w:type="gramEnd"/>
    </w:p>
    <w:p w:rsidR="00EF294D" w:rsidRPr="00447ED8" w:rsidRDefault="00EF294D" w:rsidP="00447ED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447ED8">
        <w:rPr>
          <w:rFonts w:ascii="Arial" w:hAnsi="Arial" w:cs="Arial"/>
          <w:sz w:val="24"/>
          <w:szCs w:val="24"/>
        </w:rPr>
        <w:t>Que quiere mejorar del proceso actual y como un sistema de activos fijos puede ayudarle?</w:t>
      </w:r>
      <w:proofErr w:type="gramEnd"/>
    </w:p>
    <w:p w:rsidR="00C8334B" w:rsidRPr="00447ED8" w:rsidRDefault="00C8334B" w:rsidP="00447ED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47ED8">
        <w:rPr>
          <w:rFonts w:ascii="Arial" w:hAnsi="Arial" w:cs="Arial"/>
          <w:sz w:val="24"/>
          <w:szCs w:val="24"/>
        </w:rPr>
        <w:t>Cuales</w:t>
      </w:r>
      <w:proofErr w:type="spellEnd"/>
      <w:r w:rsidRPr="00447ED8">
        <w:rPr>
          <w:rFonts w:ascii="Arial" w:hAnsi="Arial" w:cs="Arial"/>
          <w:sz w:val="24"/>
          <w:szCs w:val="24"/>
        </w:rPr>
        <w:t xml:space="preserve"> son los activos que desea inventariar?</w:t>
      </w:r>
      <w:proofErr w:type="gramEnd"/>
    </w:p>
    <w:p w:rsidR="00C8334B" w:rsidRPr="00447ED8" w:rsidRDefault="00C8334B" w:rsidP="00447ED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447ED8">
        <w:rPr>
          <w:rFonts w:ascii="Arial" w:hAnsi="Arial" w:cs="Arial"/>
          <w:sz w:val="24"/>
          <w:szCs w:val="24"/>
        </w:rPr>
        <w:t>Que información desearía almacenar en cada activo?</w:t>
      </w:r>
      <w:proofErr w:type="gramEnd"/>
    </w:p>
    <w:p w:rsidR="00C8334B" w:rsidRPr="00447ED8" w:rsidRDefault="00C8334B" w:rsidP="00447ED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447ED8">
        <w:rPr>
          <w:rFonts w:ascii="Arial" w:hAnsi="Arial" w:cs="Arial"/>
          <w:sz w:val="24"/>
          <w:szCs w:val="24"/>
        </w:rPr>
        <w:t>Desearía inventaríalos según el tipo o también hasta la referencia?</w:t>
      </w:r>
      <w:proofErr w:type="gramEnd"/>
    </w:p>
    <w:p w:rsidR="00124F37" w:rsidRPr="00447ED8" w:rsidRDefault="00124F37" w:rsidP="00447ED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447ED8">
        <w:rPr>
          <w:rFonts w:ascii="Arial" w:hAnsi="Arial" w:cs="Arial"/>
          <w:sz w:val="24"/>
          <w:szCs w:val="24"/>
        </w:rPr>
        <w:t>Adicional  a</w:t>
      </w:r>
      <w:proofErr w:type="gramEnd"/>
      <w:r w:rsidRPr="00447ED8">
        <w:rPr>
          <w:rFonts w:ascii="Arial" w:hAnsi="Arial" w:cs="Arial"/>
          <w:sz w:val="24"/>
          <w:szCs w:val="24"/>
        </w:rPr>
        <w:t xml:space="preserve"> tener el listado de activos  que quisiera hacer con esa información?</w:t>
      </w:r>
    </w:p>
    <w:p w:rsidR="00C8334B" w:rsidRPr="00447ED8" w:rsidRDefault="00C8334B" w:rsidP="00447ED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447ED8">
        <w:rPr>
          <w:rFonts w:ascii="Arial" w:hAnsi="Arial" w:cs="Arial"/>
          <w:sz w:val="24"/>
          <w:szCs w:val="24"/>
        </w:rPr>
        <w:t>Tiene para cada tipo de activo establecido ya el tiempo máximo de uso?</w:t>
      </w:r>
      <w:proofErr w:type="gramEnd"/>
    </w:p>
    <w:p w:rsidR="00124F37" w:rsidRPr="00447ED8" w:rsidRDefault="00124F37" w:rsidP="00447ED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47ED8">
        <w:rPr>
          <w:rFonts w:ascii="Arial" w:hAnsi="Arial" w:cs="Arial"/>
          <w:sz w:val="24"/>
          <w:szCs w:val="24"/>
        </w:rPr>
        <w:t>Cual</w:t>
      </w:r>
      <w:proofErr w:type="spellEnd"/>
      <w:r w:rsidRPr="00447ED8">
        <w:rPr>
          <w:rFonts w:ascii="Arial" w:hAnsi="Arial" w:cs="Arial"/>
          <w:sz w:val="24"/>
          <w:szCs w:val="24"/>
        </w:rPr>
        <w:t xml:space="preserve"> es el proceso de principio a fin desde que necesita el activo hasta que ya no lo usa o queda sin uso?</w:t>
      </w:r>
      <w:proofErr w:type="gramEnd"/>
    </w:p>
    <w:p w:rsidR="00124F37" w:rsidRPr="00447ED8" w:rsidRDefault="00124F37" w:rsidP="00447ED8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8642AF" w:rsidRPr="00447ED8" w:rsidRDefault="008642AF" w:rsidP="00447ED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447ED8">
        <w:rPr>
          <w:rFonts w:ascii="Arial" w:hAnsi="Arial" w:cs="Arial"/>
          <w:sz w:val="24"/>
          <w:szCs w:val="24"/>
        </w:rPr>
        <w:t xml:space="preserve">Como manejan el control para los </w:t>
      </w:r>
      <w:proofErr w:type="spellStart"/>
      <w:r w:rsidRPr="00447ED8">
        <w:rPr>
          <w:rFonts w:ascii="Arial" w:hAnsi="Arial" w:cs="Arial"/>
          <w:sz w:val="24"/>
          <w:szCs w:val="24"/>
        </w:rPr>
        <w:t>prestamos</w:t>
      </w:r>
      <w:proofErr w:type="spellEnd"/>
      <w:r w:rsidRPr="00447ED8">
        <w:rPr>
          <w:rFonts w:ascii="Arial" w:hAnsi="Arial" w:cs="Arial"/>
          <w:sz w:val="24"/>
          <w:szCs w:val="24"/>
        </w:rPr>
        <w:t xml:space="preserve"> de los activos?</w:t>
      </w:r>
      <w:proofErr w:type="gramEnd"/>
    </w:p>
    <w:p w:rsidR="008642AF" w:rsidRPr="00447ED8" w:rsidRDefault="008642AF" w:rsidP="00447ED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8642AF" w:rsidRPr="00447ED8" w:rsidRDefault="004D4771" w:rsidP="00447ED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447ED8">
        <w:rPr>
          <w:rFonts w:ascii="Arial" w:hAnsi="Arial" w:cs="Arial"/>
          <w:sz w:val="24"/>
          <w:szCs w:val="24"/>
        </w:rPr>
        <w:t>Con que tipo de seguridad cuenta para los activos?</w:t>
      </w:r>
      <w:proofErr w:type="gramEnd"/>
    </w:p>
    <w:p w:rsidR="004D4771" w:rsidRPr="00447ED8" w:rsidRDefault="004D4771" w:rsidP="00447ED8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47ED8" w:rsidRPr="00C22691" w:rsidRDefault="004D4771" w:rsidP="00C2269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447ED8">
        <w:rPr>
          <w:rFonts w:ascii="Arial" w:hAnsi="Arial" w:cs="Arial"/>
          <w:sz w:val="24"/>
          <w:szCs w:val="24"/>
        </w:rPr>
        <w:t>Cuenta con personal técnico parta el área de sistema?</w:t>
      </w:r>
      <w:proofErr w:type="gramEnd"/>
    </w:p>
    <w:p w:rsidR="00447ED8" w:rsidRPr="00447ED8" w:rsidRDefault="00447ED8" w:rsidP="00447ED8">
      <w:pPr>
        <w:pStyle w:val="Prrafodelista"/>
        <w:rPr>
          <w:rFonts w:ascii="Arial" w:hAnsi="Arial" w:cs="Arial"/>
          <w:sz w:val="24"/>
          <w:szCs w:val="24"/>
        </w:rPr>
      </w:pPr>
    </w:p>
    <w:p w:rsidR="00447ED8" w:rsidRDefault="00447ED8" w:rsidP="00447ED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Cual es el presupuesto para realizar este software?</w:t>
      </w:r>
      <w:proofErr w:type="gramEnd"/>
    </w:p>
    <w:p w:rsidR="00BA59F1" w:rsidRPr="00BA59F1" w:rsidRDefault="00BA59F1" w:rsidP="00BA59F1">
      <w:pPr>
        <w:pStyle w:val="Prrafodelista"/>
        <w:rPr>
          <w:rFonts w:ascii="Arial" w:hAnsi="Arial" w:cs="Arial"/>
          <w:sz w:val="24"/>
          <w:szCs w:val="24"/>
        </w:rPr>
      </w:pPr>
    </w:p>
    <w:p w:rsidR="00BA59F1" w:rsidRPr="00447ED8" w:rsidRDefault="00BA59F1" w:rsidP="00BA59F1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C14E96" w:rsidRPr="00447ED8" w:rsidRDefault="00C14E96" w:rsidP="00447ED8">
      <w:pPr>
        <w:pStyle w:val="Prrafodelista"/>
        <w:ind w:left="1440"/>
        <w:jc w:val="both"/>
        <w:rPr>
          <w:rFonts w:ascii="Arial" w:hAnsi="Arial" w:cs="Arial"/>
          <w:sz w:val="24"/>
          <w:szCs w:val="24"/>
        </w:rPr>
      </w:pPr>
    </w:p>
    <w:p w:rsidR="00BF7FE2" w:rsidRDefault="00BF7FE2" w:rsidP="00BF7FE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BF7FE2" w:rsidRDefault="00BF7FE2" w:rsidP="00BF7FE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BF7FE2" w:rsidRDefault="00BF7FE2" w:rsidP="00BF7FE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BF7FE2" w:rsidRDefault="00BF7FE2" w:rsidP="00BF7FE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BF7FE2" w:rsidRDefault="00BF7FE2" w:rsidP="00BF7FE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BF7FE2" w:rsidRDefault="00BF7FE2" w:rsidP="00BF7FE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BF7FE2" w:rsidRDefault="00BF7FE2" w:rsidP="00447ED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lastRenderedPageBreak/>
        <w:t>Encuesta.</w:t>
      </w:r>
    </w:p>
    <w:p w:rsidR="003626FF" w:rsidRDefault="003626FF" w:rsidP="003626F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626FF" w:rsidRDefault="003626FF" w:rsidP="003626F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9419" w:type="dxa"/>
        <w:tblInd w:w="-856" w:type="dxa"/>
        <w:tblLook w:val="04A0" w:firstRow="1" w:lastRow="0" w:firstColumn="1" w:lastColumn="0" w:noHBand="0" w:noVBand="1"/>
      </w:tblPr>
      <w:tblGrid>
        <w:gridCol w:w="486"/>
        <w:gridCol w:w="7793"/>
        <w:gridCol w:w="564"/>
        <w:gridCol w:w="576"/>
      </w:tblGrid>
      <w:tr w:rsidR="00BF7FE2" w:rsidTr="00D726CE">
        <w:trPr>
          <w:trHeight w:val="671"/>
        </w:trPr>
        <w:tc>
          <w:tcPr>
            <w:tcW w:w="486" w:type="dxa"/>
          </w:tcPr>
          <w:p w:rsidR="00BF7FE2" w:rsidRDefault="00BF7FE2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N°</w:t>
            </w:r>
            <w:proofErr w:type="spellEnd"/>
          </w:p>
        </w:tc>
        <w:tc>
          <w:tcPr>
            <w:tcW w:w="7793" w:type="dxa"/>
          </w:tcPr>
          <w:p w:rsidR="00BF7FE2" w:rsidRDefault="00BF7FE2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Pregunta.</w:t>
            </w:r>
          </w:p>
        </w:tc>
        <w:tc>
          <w:tcPr>
            <w:tcW w:w="564" w:type="dxa"/>
          </w:tcPr>
          <w:p w:rsidR="00BF7FE2" w:rsidRDefault="00BF7FE2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576" w:type="dxa"/>
          </w:tcPr>
          <w:p w:rsidR="00BF7FE2" w:rsidRDefault="00BF7FE2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</w:tr>
      <w:tr w:rsidR="00BF7FE2" w:rsidTr="00D726CE">
        <w:tc>
          <w:tcPr>
            <w:tcW w:w="486" w:type="dxa"/>
          </w:tcPr>
          <w:p w:rsidR="00BF7FE2" w:rsidRDefault="00BF7FE2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93" w:type="dxa"/>
          </w:tcPr>
          <w:p w:rsidR="00BF7FE2" w:rsidRDefault="00BF7FE2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¿El servicio cuenta con una persona que desempeña la función de encargado de activos fijos?</w:t>
            </w:r>
          </w:p>
        </w:tc>
        <w:tc>
          <w:tcPr>
            <w:tcW w:w="564" w:type="dxa"/>
          </w:tcPr>
          <w:p w:rsidR="00BF7FE2" w:rsidRDefault="00BF7FE2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" w:type="dxa"/>
          </w:tcPr>
          <w:p w:rsidR="00BF7FE2" w:rsidRDefault="00BF7FE2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7FE2" w:rsidTr="00D726CE">
        <w:tc>
          <w:tcPr>
            <w:tcW w:w="486" w:type="dxa"/>
          </w:tcPr>
          <w:p w:rsidR="00BF7FE2" w:rsidRDefault="00BF7FE2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793" w:type="dxa"/>
          </w:tcPr>
          <w:p w:rsidR="00BF7FE2" w:rsidRDefault="002C1229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¿El encargado de esta materia, durante el </w:t>
            </w:r>
            <w:r w:rsidR="00D726CE">
              <w:rPr>
                <w:rFonts w:ascii="Arial" w:hAnsi="Arial" w:cs="Arial"/>
                <w:sz w:val="24"/>
                <w:szCs w:val="24"/>
              </w:rPr>
              <w:t>último</w:t>
            </w:r>
            <w:r>
              <w:rPr>
                <w:rFonts w:ascii="Arial" w:hAnsi="Arial" w:cs="Arial"/>
                <w:sz w:val="24"/>
                <w:szCs w:val="24"/>
              </w:rPr>
              <w:t xml:space="preserve"> año </w:t>
            </w:r>
            <w:r w:rsidR="00D726CE">
              <w:rPr>
                <w:rFonts w:ascii="Arial" w:hAnsi="Arial" w:cs="Arial"/>
                <w:sz w:val="24"/>
                <w:szCs w:val="24"/>
              </w:rPr>
              <w:t>ha</w:t>
            </w:r>
            <w:r>
              <w:rPr>
                <w:rFonts w:ascii="Arial" w:hAnsi="Arial" w:cs="Arial"/>
                <w:sz w:val="24"/>
                <w:szCs w:val="24"/>
              </w:rPr>
              <w:t xml:space="preserve"> recibido capacitación en material relacionadas con el control, resguardo, contabilización y presentación, uso-tendencia de los bienes de activo fijo?</w:t>
            </w:r>
          </w:p>
        </w:tc>
        <w:tc>
          <w:tcPr>
            <w:tcW w:w="564" w:type="dxa"/>
          </w:tcPr>
          <w:p w:rsidR="00BF7FE2" w:rsidRDefault="00BF7FE2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" w:type="dxa"/>
          </w:tcPr>
          <w:p w:rsidR="00BF7FE2" w:rsidRDefault="00BF7FE2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1229" w:rsidTr="00D726CE">
        <w:trPr>
          <w:trHeight w:val="141"/>
        </w:trPr>
        <w:tc>
          <w:tcPr>
            <w:tcW w:w="486" w:type="dxa"/>
            <w:vMerge w:val="restart"/>
          </w:tcPr>
          <w:p w:rsidR="002C1229" w:rsidRDefault="002C1229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793" w:type="dxa"/>
          </w:tcPr>
          <w:p w:rsidR="002C1229" w:rsidRDefault="002C1229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relación con manuales de procedimiento de activos fijos, indique.</w:t>
            </w:r>
          </w:p>
        </w:tc>
        <w:tc>
          <w:tcPr>
            <w:tcW w:w="564" w:type="dxa"/>
          </w:tcPr>
          <w:p w:rsidR="002C1229" w:rsidRDefault="002C1229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" w:type="dxa"/>
          </w:tcPr>
          <w:p w:rsidR="002C1229" w:rsidRDefault="002C1229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1229" w:rsidTr="00D726CE">
        <w:trPr>
          <w:trHeight w:val="138"/>
        </w:trPr>
        <w:tc>
          <w:tcPr>
            <w:tcW w:w="486" w:type="dxa"/>
            <w:vMerge/>
          </w:tcPr>
          <w:p w:rsidR="002C1229" w:rsidRDefault="002C1229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93" w:type="dxa"/>
          </w:tcPr>
          <w:p w:rsidR="002C1229" w:rsidRDefault="002C1229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¿El servicio cuenta con estos manuales?</w:t>
            </w:r>
          </w:p>
        </w:tc>
        <w:tc>
          <w:tcPr>
            <w:tcW w:w="564" w:type="dxa"/>
          </w:tcPr>
          <w:p w:rsidR="002C1229" w:rsidRDefault="002C1229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" w:type="dxa"/>
          </w:tcPr>
          <w:p w:rsidR="002C1229" w:rsidRDefault="002C1229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1229" w:rsidTr="00D726CE">
        <w:trPr>
          <w:trHeight w:val="138"/>
        </w:trPr>
        <w:tc>
          <w:tcPr>
            <w:tcW w:w="486" w:type="dxa"/>
            <w:vMerge/>
          </w:tcPr>
          <w:p w:rsidR="002C1229" w:rsidRDefault="002C1229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93" w:type="dxa"/>
          </w:tcPr>
          <w:p w:rsidR="002C1229" w:rsidRDefault="002C1229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¿Dichos manuales se encuentran formalmente aprobados?</w:t>
            </w:r>
          </w:p>
        </w:tc>
        <w:tc>
          <w:tcPr>
            <w:tcW w:w="564" w:type="dxa"/>
          </w:tcPr>
          <w:p w:rsidR="002C1229" w:rsidRDefault="002C1229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" w:type="dxa"/>
          </w:tcPr>
          <w:p w:rsidR="002C1229" w:rsidRDefault="002C1229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1229" w:rsidTr="00D726CE">
        <w:trPr>
          <w:trHeight w:val="138"/>
        </w:trPr>
        <w:tc>
          <w:tcPr>
            <w:tcW w:w="486" w:type="dxa"/>
            <w:vMerge/>
          </w:tcPr>
          <w:p w:rsidR="002C1229" w:rsidRDefault="002C1229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93" w:type="dxa"/>
          </w:tcPr>
          <w:p w:rsidR="002C1229" w:rsidRDefault="002C1229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</w:t>
            </w:r>
            <w:r w:rsidR="00D726CE">
              <w:rPr>
                <w:rFonts w:ascii="Arial" w:hAnsi="Arial" w:cs="Arial"/>
                <w:sz w:val="24"/>
                <w:szCs w:val="24"/>
              </w:rPr>
              <w:t>Están</w:t>
            </w:r>
            <w:r>
              <w:rPr>
                <w:rFonts w:ascii="Arial" w:hAnsi="Arial" w:cs="Arial"/>
                <w:sz w:val="24"/>
                <w:szCs w:val="24"/>
              </w:rPr>
              <w:t xml:space="preserve"> conforme a la normatividad vigente </w:t>
            </w:r>
            <w:r w:rsidR="00D726CE">
              <w:rPr>
                <w:rFonts w:ascii="Arial" w:hAnsi="Arial" w:cs="Arial"/>
                <w:sz w:val="24"/>
                <w:szCs w:val="24"/>
              </w:rPr>
              <w:t>sobre la materia?</w:t>
            </w:r>
          </w:p>
        </w:tc>
        <w:tc>
          <w:tcPr>
            <w:tcW w:w="564" w:type="dxa"/>
          </w:tcPr>
          <w:p w:rsidR="002C1229" w:rsidRDefault="002C1229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" w:type="dxa"/>
          </w:tcPr>
          <w:p w:rsidR="002C1229" w:rsidRDefault="002C1229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26CE" w:rsidTr="00D726CE">
        <w:trPr>
          <w:trHeight w:val="69"/>
        </w:trPr>
        <w:tc>
          <w:tcPr>
            <w:tcW w:w="486" w:type="dxa"/>
            <w:vMerge w:val="restart"/>
          </w:tcPr>
          <w:p w:rsidR="00D726CE" w:rsidRDefault="00D726CE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793" w:type="dxa"/>
          </w:tcPr>
          <w:p w:rsidR="00D726CE" w:rsidRDefault="00D726CE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relación con la codificación.</w:t>
            </w:r>
          </w:p>
        </w:tc>
        <w:tc>
          <w:tcPr>
            <w:tcW w:w="564" w:type="dxa"/>
          </w:tcPr>
          <w:p w:rsidR="00D726CE" w:rsidRDefault="00D726CE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" w:type="dxa"/>
          </w:tcPr>
          <w:p w:rsidR="00D726CE" w:rsidRDefault="00D726CE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26CE" w:rsidTr="00D726CE">
        <w:trPr>
          <w:trHeight w:val="67"/>
        </w:trPr>
        <w:tc>
          <w:tcPr>
            <w:tcW w:w="486" w:type="dxa"/>
            <w:vMerge/>
          </w:tcPr>
          <w:p w:rsidR="00D726CE" w:rsidRDefault="00D726CE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93" w:type="dxa"/>
          </w:tcPr>
          <w:p w:rsidR="00D726CE" w:rsidRDefault="00D726CE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¿La totalidad de los bienes cuenta con un código o placa identificatoria asignada?</w:t>
            </w:r>
          </w:p>
        </w:tc>
        <w:tc>
          <w:tcPr>
            <w:tcW w:w="564" w:type="dxa"/>
          </w:tcPr>
          <w:p w:rsidR="00D726CE" w:rsidRDefault="00D726CE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" w:type="dxa"/>
          </w:tcPr>
          <w:p w:rsidR="00D726CE" w:rsidRDefault="00D726CE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26CE" w:rsidTr="00D726CE">
        <w:trPr>
          <w:trHeight w:val="67"/>
        </w:trPr>
        <w:tc>
          <w:tcPr>
            <w:tcW w:w="486" w:type="dxa"/>
            <w:vMerge/>
          </w:tcPr>
          <w:p w:rsidR="00D726CE" w:rsidRDefault="00D726CE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93" w:type="dxa"/>
          </w:tcPr>
          <w:p w:rsidR="00D726CE" w:rsidRDefault="00D726CE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¿La codificación está incluida en el registro auxiliar correspondiente?</w:t>
            </w:r>
          </w:p>
        </w:tc>
        <w:tc>
          <w:tcPr>
            <w:tcW w:w="564" w:type="dxa"/>
          </w:tcPr>
          <w:p w:rsidR="00D726CE" w:rsidRDefault="00D726CE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" w:type="dxa"/>
          </w:tcPr>
          <w:p w:rsidR="00D726CE" w:rsidRDefault="00D726CE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26CE" w:rsidTr="00D726CE">
        <w:trPr>
          <w:trHeight w:val="67"/>
        </w:trPr>
        <w:tc>
          <w:tcPr>
            <w:tcW w:w="486" w:type="dxa"/>
            <w:vMerge/>
          </w:tcPr>
          <w:p w:rsidR="00D726CE" w:rsidRDefault="00D726CE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93" w:type="dxa"/>
          </w:tcPr>
          <w:p w:rsidR="00D726CE" w:rsidRDefault="00D726CE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¿La codificación de los bienes mantiene uniformidad y correlativo?</w:t>
            </w:r>
          </w:p>
        </w:tc>
        <w:tc>
          <w:tcPr>
            <w:tcW w:w="564" w:type="dxa"/>
          </w:tcPr>
          <w:p w:rsidR="00D726CE" w:rsidRDefault="00D726CE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" w:type="dxa"/>
          </w:tcPr>
          <w:p w:rsidR="00D726CE" w:rsidRDefault="00D726CE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26CE" w:rsidTr="00D726CE">
        <w:trPr>
          <w:trHeight w:val="69"/>
        </w:trPr>
        <w:tc>
          <w:tcPr>
            <w:tcW w:w="486" w:type="dxa"/>
            <w:vMerge w:val="restart"/>
          </w:tcPr>
          <w:p w:rsidR="00D726CE" w:rsidRDefault="00D726CE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793" w:type="dxa"/>
          </w:tcPr>
          <w:p w:rsidR="00D726CE" w:rsidRDefault="00D726CE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han adoptado medidas para el resguardo de los activos tales como.</w:t>
            </w:r>
          </w:p>
        </w:tc>
        <w:tc>
          <w:tcPr>
            <w:tcW w:w="564" w:type="dxa"/>
          </w:tcPr>
          <w:p w:rsidR="00D726CE" w:rsidRDefault="00D726CE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" w:type="dxa"/>
          </w:tcPr>
          <w:p w:rsidR="00D726CE" w:rsidRDefault="00D726CE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26CE" w:rsidTr="00D726CE">
        <w:trPr>
          <w:trHeight w:val="67"/>
        </w:trPr>
        <w:tc>
          <w:tcPr>
            <w:tcW w:w="486" w:type="dxa"/>
            <w:vMerge/>
          </w:tcPr>
          <w:p w:rsidR="00D726CE" w:rsidRDefault="00D726CE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93" w:type="dxa"/>
          </w:tcPr>
          <w:p w:rsidR="00D726CE" w:rsidRDefault="006F15E7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¿Empresas de seguridad?</w:t>
            </w:r>
          </w:p>
        </w:tc>
        <w:tc>
          <w:tcPr>
            <w:tcW w:w="564" w:type="dxa"/>
          </w:tcPr>
          <w:p w:rsidR="00D726CE" w:rsidRDefault="00D726CE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" w:type="dxa"/>
          </w:tcPr>
          <w:p w:rsidR="00D726CE" w:rsidRDefault="00D726CE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26CE" w:rsidTr="00D726CE">
        <w:trPr>
          <w:trHeight w:val="67"/>
        </w:trPr>
        <w:tc>
          <w:tcPr>
            <w:tcW w:w="486" w:type="dxa"/>
            <w:vMerge/>
          </w:tcPr>
          <w:p w:rsidR="00D726CE" w:rsidRDefault="00D726CE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93" w:type="dxa"/>
          </w:tcPr>
          <w:p w:rsidR="00D726CE" w:rsidRDefault="006F15E7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¿Cámaras de vigilancia?</w:t>
            </w:r>
          </w:p>
        </w:tc>
        <w:tc>
          <w:tcPr>
            <w:tcW w:w="564" w:type="dxa"/>
          </w:tcPr>
          <w:p w:rsidR="00D726CE" w:rsidRDefault="00D726CE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" w:type="dxa"/>
          </w:tcPr>
          <w:p w:rsidR="00D726CE" w:rsidRDefault="00D726CE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26CE" w:rsidTr="00D726CE">
        <w:trPr>
          <w:trHeight w:val="67"/>
        </w:trPr>
        <w:tc>
          <w:tcPr>
            <w:tcW w:w="486" w:type="dxa"/>
            <w:vMerge/>
          </w:tcPr>
          <w:p w:rsidR="00D726CE" w:rsidRDefault="00D726CE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93" w:type="dxa"/>
          </w:tcPr>
          <w:p w:rsidR="00D726CE" w:rsidRDefault="006F15E7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¿Alarmas?</w:t>
            </w:r>
          </w:p>
        </w:tc>
        <w:tc>
          <w:tcPr>
            <w:tcW w:w="564" w:type="dxa"/>
          </w:tcPr>
          <w:p w:rsidR="00D726CE" w:rsidRDefault="00D726CE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" w:type="dxa"/>
          </w:tcPr>
          <w:p w:rsidR="00D726CE" w:rsidRDefault="00D726CE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7FE2" w:rsidTr="00D726CE">
        <w:tc>
          <w:tcPr>
            <w:tcW w:w="486" w:type="dxa"/>
          </w:tcPr>
          <w:p w:rsidR="00BF7FE2" w:rsidRDefault="00BF7FE2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7793" w:type="dxa"/>
          </w:tcPr>
          <w:p w:rsidR="00BF7FE2" w:rsidRDefault="006F15E7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¿Los activos en mal estado son separados de los que están en buenas condiciones, existiendo para ello un lugar definido?</w:t>
            </w:r>
          </w:p>
        </w:tc>
        <w:tc>
          <w:tcPr>
            <w:tcW w:w="564" w:type="dxa"/>
          </w:tcPr>
          <w:p w:rsidR="00BF7FE2" w:rsidRDefault="00BF7FE2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" w:type="dxa"/>
          </w:tcPr>
          <w:p w:rsidR="00BF7FE2" w:rsidRDefault="00BF7FE2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52F0A" w:rsidTr="00D726CE">
        <w:tc>
          <w:tcPr>
            <w:tcW w:w="486" w:type="dxa"/>
          </w:tcPr>
          <w:p w:rsidR="00452F0A" w:rsidRDefault="00452F0A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7793" w:type="dxa"/>
          </w:tcPr>
          <w:p w:rsidR="00452F0A" w:rsidRDefault="00AE19B7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¿Qué documento manejan para el préstamo de los activos?  </w:t>
            </w:r>
          </w:p>
        </w:tc>
        <w:tc>
          <w:tcPr>
            <w:tcW w:w="564" w:type="dxa"/>
          </w:tcPr>
          <w:p w:rsidR="00452F0A" w:rsidRDefault="00452F0A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" w:type="dxa"/>
          </w:tcPr>
          <w:p w:rsidR="00452F0A" w:rsidRDefault="00452F0A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7FE2" w:rsidTr="00D726CE">
        <w:tc>
          <w:tcPr>
            <w:tcW w:w="486" w:type="dxa"/>
          </w:tcPr>
          <w:p w:rsidR="00BF7FE2" w:rsidRDefault="00452F0A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7793" w:type="dxa"/>
          </w:tcPr>
          <w:p w:rsidR="00BF7FE2" w:rsidRDefault="006F15E7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¿Respecto al préstamo de activos se verifica que estén siendo utilizados para los bienes acordados?</w:t>
            </w:r>
          </w:p>
        </w:tc>
        <w:tc>
          <w:tcPr>
            <w:tcW w:w="564" w:type="dxa"/>
          </w:tcPr>
          <w:p w:rsidR="00BF7FE2" w:rsidRDefault="00BF7FE2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" w:type="dxa"/>
          </w:tcPr>
          <w:p w:rsidR="00BF7FE2" w:rsidRDefault="00BF7FE2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7FE2" w:rsidTr="00D726CE">
        <w:tc>
          <w:tcPr>
            <w:tcW w:w="486" w:type="dxa"/>
          </w:tcPr>
          <w:p w:rsidR="00BF7FE2" w:rsidRDefault="00452F0A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7793" w:type="dxa"/>
          </w:tcPr>
          <w:p w:rsidR="00BF7FE2" w:rsidRDefault="006F15E7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¿El inventario </w:t>
            </w:r>
            <w:r w:rsidR="00452F0A">
              <w:rPr>
                <w:rFonts w:ascii="Arial" w:hAnsi="Arial" w:cs="Arial"/>
                <w:sz w:val="24"/>
                <w:szCs w:val="24"/>
              </w:rPr>
              <w:t>está</w:t>
            </w:r>
            <w:r>
              <w:rPr>
                <w:rFonts w:ascii="Arial" w:hAnsi="Arial" w:cs="Arial"/>
                <w:sz w:val="24"/>
                <w:szCs w:val="24"/>
              </w:rPr>
              <w:t xml:space="preserve"> expuesto a varias personas?</w:t>
            </w:r>
          </w:p>
        </w:tc>
        <w:tc>
          <w:tcPr>
            <w:tcW w:w="564" w:type="dxa"/>
          </w:tcPr>
          <w:p w:rsidR="00BF7FE2" w:rsidRDefault="00BF7FE2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" w:type="dxa"/>
          </w:tcPr>
          <w:p w:rsidR="00BF7FE2" w:rsidRDefault="00BF7FE2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7FE2" w:rsidTr="00D726CE">
        <w:tc>
          <w:tcPr>
            <w:tcW w:w="486" w:type="dxa"/>
          </w:tcPr>
          <w:p w:rsidR="00BF7FE2" w:rsidRDefault="00452F0A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793" w:type="dxa"/>
          </w:tcPr>
          <w:p w:rsidR="00BF7FE2" w:rsidRDefault="00452F0A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</w:t>
            </w:r>
            <w:r w:rsidR="006F15E7">
              <w:rPr>
                <w:rFonts w:ascii="Arial" w:hAnsi="Arial" w:cs="Arial"/>
                <w:sz w:val="24"/>
                <w:szCs w:val="24"/>
              </w:rPr>
              <w:t xml:space="preserve">Cuenta con una base de datos o programas computarizados </w:t>
            </w:r>
            <w:r>
              <w:rPr>
                <w:rFonts w:ascii="Arial" w:hAnsi="Arial" w:cs="Arial"/>
                <w:sz w:val="24"/>
                <w:szCs w:val="24"/>
              </w:rPr>
              <w:t>del inventario?</w:t>
            </w:r>
          </w:p>
        </w:tc>
        <w:tc>
          <w:tcPr>
            <w:tcW w:w="564" w:type="dxa"/>
          </w:tcPr>
          <w:p w:rsidR="00BF7FE2" w:rsidRDefault="00BF7FE2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" w:type="dxa"/>
          </w:tcPr>
          <w:p w:rsidR="00BF7FE2" w:rsidRDefault="00BF7FE2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7FE2" w:rsidTr="00D726CE">
        <w:tc>
          <w:tcPr>
            <w:tcW w:w="486" w:type="dxa"/>
          </w:tcPr>
          <w:p w:rsidR="00BF7FE2" w:rsidRDefault="00BF7FE2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452F0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793" w:type="dxa"/>
          </w:tcPr>
          <w:p w:rsidR="00BF7FE2" w:rsidRDefault="00452F0A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¿Cuenta con la información de los últimos activos ingresados?</w:t>
            </w:r>
          </w:p>
        </w:tc>
        <w:tc>
          <w:tcPr>
            <w:tcW w:w="564" w:type="dxa"/>
          </w:tcPr>
          <w:p w:rsidR="00BF7FE2" w:rsidRDefault="00BF7FE2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" w:type="dxa"/>
          </w:tcPr>
          <w:p w:rsidR="00BF7FE2" w:rsidRDefault="00BF7FE2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7FE2" w:rsidTr="00D726CE">
        <w:tc>
          <w:tcPr>
            <w:tcW w:w="486" w:type="dxa"/>
          </w:tcPr>
          <w:p w:rsidR="00BF7FE2" w:rsidRDefault="00BF7FE2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452F0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793" w:type="dxa"/>
          </w:tcPr>
          <w:p w:rsidR="00BF7FE2" w:rsidRDefault="00AE19B7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¿clasifica los activos fijos?</w:t>
            </w:r>
          </w:p>
        </w:tc>
        <w:tc>
          <w:tcPr>
            <w:tcW w:w="564" w:type="dxa"/>
          </w:tcPr>
          <w:p w:rsidR="00BF7FE2" w:rsidRDefault="00BF7FE2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" w:type="dxa"/>
          </w:tcPr>
          <w:p w:rsidR="00BF7FE2" w:rsidRDefault="00BF7FE2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7FE2" w:rsidTr="00D726CE">
        <w:tc>
          <w:tcPr>
            <w:tcW w:w="486" w:type="dxa"/>
          </w:tcPr>
          <w:p w:rsidR="00BF7FE2" w:rsidRDefault="00BF7FE2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452F0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7793" w:type="dxa"/>
          </w:tcPr>
          <w:p w:rsidR="00BF7FE2" w:rsidRDefault="00AE19B7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¿Maneja un recordatorio para el mantenimiento de los activos fijos?</w:t>
            </w:r>
          </w:p>
        </w:tc>
        <w:tc>
          <w:tcPr>
            <w:tcW w:w="564" w:type="dxa"/>
          </w:tcPr>
          <w:p w:rsidR="00BF7FE2" w:rsidRDefault="00BF7FE2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" w:type="dxa"/>
          </w:tcPr>
          <w:p w:rsidR="00BF7FE2" w:rsidRDefault="00BF7FE2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7FE2" w:rsidTr="00D726CE">
        <w:tc>
          <w:tcPr>
            <w:tcW w:w="486" w:type="dxa"/>
          </w:tcPr>
          <w:p w:rsidR="00BF7FE2" w:rsidRDefault="00BF7FE2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452F0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7793" w:type="dxa"/>
          </w:tcPr>
          <w:p w:rsidR="00BF7FE2" w:rsidRDefault="003626FF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</w:t>
            </w:r>
            <w:r w:rsidR="00AE19B7">
              <w:rPr>
                <w:rFonts w:ascii="Arial" w:hAnsi="Arial" w:cs="Arial"/>
                <w:sz w:val="24"/>
                <w:szCs w:val="24"/>
              </w:rPr>
              <w:t>Para los bienes autorizados existen dependencias autorizadas para su almacenaje</w:t>
            </w:r>
            <w:r>
              <w:rPr>
                <w:rFonts w:ascii="Arial" w:hAnsi="Arial" w:cs="Arial"/>
                <w:sz w:val="24"/>
                <w:szCs w:val="24"/>
              </w:rPr>
              <w:t xml:space="preserve">? (estacionamiento). </w:t>
            </w:r>
          </w:p>
        </w:tc>
        <w:tc>
          <w:tcPr>
            <w:tcW w:w="564" w:type="dxa"/>
          </w:tcPr>
          <w:p w:rsidR="00BF7FE2" w:rsidRDefault="00BF7FE2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" w:type="dxa"/>
          </w:tcPr>
          <w:p w:rsidR="00BF7FE2" w:rsidRDefault="00BF7FE2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7FE2" w:rsidTr="00D726CE">
        <w:tc>
          <w:tcPr>
            <w:tcW w:w="486" w:type="dxa"/>
          </w:tcPr>
          <w:p w:rsidR="00BF7FE2" w:rsidRDefault="00BF7FE2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452F0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7793" w:type="dxa"/>
          </w:tcPr>
          <w:p w:rsidR="00BF7FE2" w:rsidRDefault="003626FF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¿Se definen procedimientos específicos para los activos fijos?</w:t>
            </w:r>
          </w:p>
        </w:tc>
        <w:tc>
          <w:tcPr>
            <w:tcW w:w="564" w:type="dxa"/>
          </w:tcPr>
          <w:p w:rsidR="00BF7FE2" w:rsidRDefault="00BF7FE2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76" w:type="dxa"/>
          </w:tcPr>
          <w:p w:rsidR="00BF7FE2" w:rsidRDefault="00BF7FE2" w:rsidP="00BF7FE2">
            <w:pPr>
              <w:pStyle w:val="Prrafodelista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F7FE2" w:rsidRDefault="00BF7FE2" w:rsidP="00BF7FE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BF7FE2" w:rsidRDefault="00BF7FE2" w:rsidP="00BF7FE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BF7FE2" w:rsidRDefault="00BF7FE2" w:rsidP="00BF7FE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bookmarkEnd w:id="0"/>
    <w:p w:rsidR="00BF7FE2" w:rsidRDefault="00BF7FE2" w:rsidP="00BF7FE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BF7FE2" w:rsidRDefault="00BF7FE2" w:rsidP="00BF7FE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BF7FE2" w:rsidRDefault="00BF7FE2" w:rsidP="00BF7FE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BF7FE2" w:rsidRDefault="00BF7FE2" w:rsidP="00BF7FE2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626FF" w:rsidRDefault="003626FF" w:rsidP="003626FF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3626FF" w:rsidRDefault="003626FF" w:rsidP="003626FF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431B66" w:rsidRPr="003626FF" w:rsidRDefault="00FF6093" w:rsidP="003626FF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3626FF">
        <w:rPr>
          <w:rFonts w:ascii="Arial" w:hAnsi="Arial" w:cs="Arial"/>
          <w:sz w:val="24"/>
          <w:szCs w:val="24"/>
        </w:rPr>
        <w:lastRenderedPageBreak/>
        <w:t>Diagrama de Flujo</w:t>
      </w:r>
    </w:p>
    <w:p w:rsidR="00BF7FE2" w:rsidRDefault="009E1684" w:rsidP="00BF7FE2">
      <w:pPr>
        <w:ind w:left="360"/>
        <w:jc w:val="both"/>
        <w:rPr>
          <w:rFonts w:ascii="Arial" w:hAnsi="Arial" w:cs="Arial"/>
          <w:sz w:val="24"/>
          <w:szCs w:val="24"/>
        </w:rPr>
      </w:pPr>
      <w:r w:rsidRPr="00447ED8">
        <w:rPr>
          <w:rFonts w:ascii="Arial" w:hAnsi="Arial" w:cs="Arial"/>
          <w:sz w:val="24"/>
          <w:szCs w:val="24"/>
        </w:rPr>
        <w:t>Con este podremos organizar la información recolectada, para así tener un mejor manejo de esta</w:t>
      </w:r>
      <w:r w:rsidR="00BF7FE2">
        <w:rPr>
          <w:rFonts w:ascii="Arial" w:hAnsi="Arial" w:cs="Arial"/>
          <w:sz w:val="24"/>
          <w:szCs w:val="24"/>
        </w:rPr>
        <w:t>.</w:t>
      </w:r>
    </w:p>
    <w:p w:rsidR="00BF7FE2" w:rsidRPr="00447ED8" w:rsidRDefault="00BF7FE2" w:rsidP="00BF7FE2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BD5D29" w:rsidRPr="00447ED8" w:rsidRDefault="00BD5D29" w:rsidP="00447ED8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BD5D29" w:rsidRPr="00447ED8" w:rsidRDefault="00BD5D29" w:rsidP="00447ED8">
      <w:pPr>
        <w:ind w:left="360"/>
        <w:jc w:val="both"/>
        <w:rPr>
          <w:rFonts w:ascii="Arial" w:hAnsi="Arial" w:cs="Arial"/>
          <w:b/>
          <w:sz w:val="24"/>
          <w:szCs w:val="24"/>
        </w:rPr>
      </w:pPr>
      <w:r w:rsidRPr="00447ED8">
        <w:rPr>
          <w:rFonts w:ascii="Arial" w:hAnsi="Arial" w:cs="Arial"/>
          <w:b/>
          <w:sz w:val="24"/>
          <w:szCs w:val="24"/>
        </w:rPr>
        <w:t>INTRUMENTOS.</w:t>
      </w:r>
    </w:p>
    <w:p w:rsidR="00BD5D29" w:rsidRPr="00447ED8" w:rsidRDefault="00BD5D29" w:rsidP="00447ED8">
      <w:pPr>
        <w:ind w:left="360"/>
        <w:jc w:val="both"/>
        <w:rPr>
          <w:rFonts w:ascii="Arial" w:hAnsi="Arial" w:cs="Arial"/>
          <w:sz w:val="24"/>
          <w:szCs w:val="24"/>
        </w:rPr>
      </w:pPr>
      <w:r w:rsidRPr="00447ED8">
        <w:rPr>
          <w:rFonts w:ascii="Arial" w:hAnsi="Arial" w:cs="Arial"/>
          <w:sz w:val="24"/>
          <w:szCs w:val="24"/>
        </w:rPr>
        <w:t xml:space="preserve">LISTA DE CHEQUEO: Con este instrumentó vamos a verificar lo que obtiene el cliente y como maneja esta necesidad y así verificar que mejoras se pueden realizar. </w:t>
      </w:r>
    </w:p>
    <w:p w:rsidR="00BD5D29" w:rsidRPr="00447ED8" w:rsidRDefault="00BD5D29" w:rsidP="00447ED8">
      <w:pPr>
        <w:ind w:left="360"/>
        <w:jc w:val="both"/>
        <w:rPr>
          <w:rFonts w:ascii="Arial" w:hAnsi="Arial" w:cs="Arial"/>
          <w:sz w:val="24"/>
          <w:szCs w:val="24"/>
        </w:rPr>
      </w:pPr>
      <w:r w:rsidRPr="00447ED8">
        <w:rPr>
          <w:rFonts w:ascii="Arial" w:hAnsi="Arial" w:cs="Arial"/>
          <w:sz w:val="24"/>
          <w:szCs w:val="24"/>
        </w:rPr>
        <w:t>CUESTIONARIO: Con este instrumentó vamos a adquirir mayor información de lo que necesita el cliente, para así conseguir satisfactoria de él.</w:t>
      </w:r>
    </w:p>
    <w:p w:rsidR="00E14A57" w:rsidRDefault="00E14A57"/>
    <w:sectPr w:rsidR="00E14A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C6965"/>
    <w:multiLevelType w:val="hybridMultilevel"/>
    <w:tmpl w:val="332453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3434A"/>
    <w:multiLevelType w:val="hybridMultilevel"/>
    <w:tmpl w:val="4454D408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C9E0B2C"/>
    <w:multiLevelType w:val="hybridMultilevel"/>
    <w:tmpl w:val="6CF2E1C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84B"/>
    <w:rsid w:val="00124F37"/>
    <w:rsid w:val="0015006F"/>
    <w:rsid w:val="002A4662"/>
    <w:rsid w:val="002B3974"/>
    <w:rsid w:val="002C1229"/>
    <w:rsid w:val="002D041E"/>
    <w:rsid w:val="003626FF"/>
    <w:rsid w:val="00431B66"/>
    <w:rsid w:val="00447ED8"/>
    <w:rsid w:val="00452F0A"/>
    <w:rsid w:val="004D4771"/>
    <w:rsid w:val="004D551C"/>
    <w:rsid w:val="005C393D"/>
    <w:rsid w:val="00606FE4"/>
    <w:rsid w:val="0068663E"/>
    <w:rsid w:val="006F15E7"/>
    <w:rsid w:val="007C668B"/>
    <w:rsid w:val="008642AF"/>
    <w:rsid w:val="00873141"/>
    <w:rsid w:val="008F2931"/>
    <w:rsid w:val="009A7FAE"/>
    <w:rsid w:val="009E1684"/>
    <w:rsid w:val="00A827A4"/>
    <w:rsid w:val="00AC36A4"/>
    <w:rsid w:val="00AE084B"/>
    <w:rsid w:val="00AE19B7"/>
    <w:rsid w:val="00B257F1"/>
    <w:rsid w:val="00BA59F1"/>
    <w:rsid w:val="00BD5D29"/>
    <w:rsid w:val="00BF7FE2"/>
    <w:rsid w:val="00C14E96"/>
    <w:rsid w:val="00C22691"/>
    <w:rsid w:val="00C8334B"/>
    <w:rsid w:val="00CA43A0"/>
    <w:rsid w:val="00CE4B05"/>
    <w:rsid w:val="00D165E0"/>
    <w:rsid w:val="00D726CE"/>
    <w:rsid w:val="00D95B6D"/>
    <w:rsid w:val="00E04998"/>
    <w:rsid w:val="00E14A57"/>
    <w:rsid w:val="00EF294D"/>
    <w:rsid w:val="00FF6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577C85"/>
  <w15:chartTrackingRefBased/>
  <w15:docId w15:val="{7CBF0A4D-6D15-4279-AD79-E8FBF0748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1B66"/>
    <w:pPr>
      <w:ind w:left="720"/>
      <w:contextualSpacing/>
    </w:pPr>
  </w:style>
  <w:style w:type="table" w:styleId="Tablaconcuadrcula">
    <w:name w:val="Table Grid"/>
    <w:basedOn w:val="Tablanormal"/>
    <w:uiPriority w:val="39"/>
    <w:rsid w:val="00BF7F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662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Andreina Meza Blanco</dc:creator>
  <cp:keywords/>
  <dc:description/>
  <cp:lastModifiedBy>Rosa Infante</cp:lastModifiedBy>
  <cp:revision>2</cp:revision>
  <dcterms:created xsi:type="dcterms:W3CDTF">2019-06-05T18:18:00Z</dcterms:created>
  <dcterms:modified xsi:type="dcterms:W3CDTF">2019-06-05T18:18:00Z</dcterms:modified>
</cp:coreProperties>
</file>