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A5" w:rsidRPr="00BA43A5" w:rsidRDefault="00BA43A5" w:rsidP="00BA4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487"/>
        <w:gridCol w:w="6422"/>
      </w:tblGrid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 Ref.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CU004004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Desactivar prestamos 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Juan Sebastián Camargo Rodríguez 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Arial" w:eastAsia="Times New Roman" w:hAnsi="Arial" w:cs="Arial"/>
                <w:color w:val="000000"/>
                <w:lang w:eastAsia="es-CO"/>
              </w:rPr>
              <w:t>20-09-2019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versión 1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Arial" w:eastAsia="Times New Roman" w:hAnsi="Arial" w:cs="Arial"/>
                <w:color w:val="000000"/>
                <w:lang w:eastAsia="es-CO"/>
              </w:rPr>
              <w:t>Administrador, secretario o usuario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BA43A5" w:rsidRPr="00BA43A5" w:rsidTr="00BA43A5">
        <w:trPr>
          <w:trHeight w:val="11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Arial" w:eastAsia="Times New Roman" w:hAnsi="Arial" w:cs="Arial"/>
                <w:color w:val="000000"/>
                <w:lang w:eastAsia="es-CO"/>
              </w:rPr>
              <w:t>El administrador accede al sistema y tendrá permiso para modificar una incidencia</w:t>
            </w:r>
          </w:p>
        </w:tc>
      </w:tr>
      <w:tr w:rsidR="00BA43A5" w:rsidRPr="00BA43A5" w:rsidTr="00BA43A5">
        <w:trPr>
          <w:trHeight w:val="11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A43A5" w:rsidRPr="00BA43A5" w:rsidTr="00BA43A5">
        <w:trPr>
          <w:trHeight w:val="8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RF004004</w:t>
            </w:r>
          </w:p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A43A5" w:rsidRPr="00BA43A5" w:rsidTr="00BA43A5">
        <w:trPr>
          <w:trHeight w:val="16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haya accedido al sistema con su usuario y contraseña</w:t>
            </w:r>
          </w:p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tenga permisos para manipular este módulo.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Secuencia Normal:</w:t>
            </w:r>
          </w:p>
        </w:tc>
      </w:tr>
      <w:tr w:rsidR="00BA43A5" w:rsidRPr="00BA43A5" w:rsidTr="00BA43A5">
        <w:trPr>
          <w:trHeight w:val="88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consultar incidencia: </w:t>
            </w:r>
          </w:p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1.Muestra</w:t>
            </w:r>
            <w:proofErr w:type="gramEnd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una ventana con dos casillas,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desactivar </w:t>
            </w: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y salir.</w:t>
            </w:r>
          </w:p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2.Muestra</w:t>
            </w:r>
            <w:proofErr w:type="gramEnd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respectiva ventana, con un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mulario para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Desactivar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préstamos</w:t>
            </w: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:rsidR="00BA43A5" w:rsidRPr="00BA43A5" w:rsidRDefault="00BA43A5" w:rsidP="00BA43A5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sistema permite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Desactivar prestamos</w:t>
            </w: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del activo fijo.</w:t>
            </w:r>
          </w:p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Excepciones: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Cuatro </w:t>
            </w:r>
            <w:bookmarkStart w:id="0" w:name="_GoBack"/>
            <w:bookmarkEnd w:id="0"/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veces por semana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A43A5" w:rsidRPr="00BA43A5" w:rsidTr="00BA43A5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A43A5" w:rsidRPr="00BA43A5" w:rsidRDefault="00BA43A5" w:rsidP="00BA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A4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sin comentarios</w:t>
            </w:r>
          </w:p>
        </w:tc>
      </w:tr>
    </w:tbl>
    <w:p w:rsidR="00624C5C" w:rsidRDefault="00624C5C"/>
    <w:sectPr w:rsidR="00624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A5"/>
    <w:rsid w:val="00624C5C"/>
    <w:rsid w:val="00B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5617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2019-09-21T15:06:00Z</dcterms:created>
  <dcterms:modified xsi:type="dcterms:W3CDTF">2019-09-21T15:16:00Z</dcterms:modified>
</cp:coreProperties>
</file>