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7DF9" w14:textId="77777777" w:rsidR="00A658F3" w:rsidRPr="00A658F3" w:rsidRDefault="00A658F3" w:rsidP="00A658F3">
      <w:pPr>
        <w:rPr>
          <w:b/>
          <w:bCs/>
        </w:rPr>
      </w:pPr>
      <w:r w:rsidRPr="00A658F3">
        <w:rPr>
          <w:rFonts w:ascii="Segoe UI Emoji" w:hAnsi="Segoe UI Emoji" w:cs="Segoe UI Emoji"/>
          <w:b/>
          <w:bCs/>
        </w:rPr>
        <w:t>🚀</w:t>
      </w:r>
      <w:r w:rsidRPr="00A658F3">
        <w:rPr>
          <w:b/>
          <w:bCs/>
        </w:rPr>
        <w:t xml:space="preserve"> The Core Portfolio Selection (5 Best Projects)</w:t>
      </w:r>
    </w:p>
    <w:p w14:paraId="287C84FD" w14:textId="77777777" w:rsidR="00A658F3" w:rsidRPr="00A658F3" w:rsidRDefault="00A658F3" w:rsidP="00A658F3">
      <w:r w:rsidRPr="00A658F3">
        <w:t>These five projects offer the most comprehensive and high-impact way to showcase your abilities across the full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542"/>
        <w:gridCol w:w="2514"/>
        <w:gridCol w:w="1182"/>
        <w:gridCol w:w="3846"/>
      </w:tblGrid>
      <w:tr w:rsidR="00A658F3" w:rsidRPr="00A658F3" w14:paraId="19ABC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694FB" w14:textId="77777777" w:rsidR="00A658F3" w:rsidRPr="00A658F3" w:rsidRDefault="00A658F3" w:rsidP="00A658F3">
            <w:r w:rsidRPr="00A658F3">
              <w:t>#</w:t>
            </w:r>
          </w:p>
        </w:tc>
        <w:tc>
          <w:tcPr>
            <w:tcW w:w="0" w:type="auto"/>
            <w:vAlign w:val="center"/>
            <w:hideMark/>
          </w:tcPr>
          <w:p w14:paraId="338E4E6E" w14:textId="77777777" w:rsidR="00A658F3" w:rsidRPr="00A658F3" w:rsidRDefault="00A658F3" w:rsidP="00A658F3">
            <w:r w:rsidRPr="00A658F3"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7563A55A" w14:textId="77777777" w:rsidR="00A658F3" w:rsidRPr="00A658F3" w:rsidRDefault="00A658F3" w:rsidP="00A658F3">
            <w:r w:rsidRPr="00A658F3">
              <w:t>Primary Skill Focus</w:t>
            </w:r>
          </w:p>
        </w:tc>
        <w:tc>
          <w:tcPr>
            <w:tcW w:w="0" w:type="auto"/>
            <w:vAlign w:val="center"/>
            <w:hideMark/>
          </w:tcPr>
          <w:p w14:paraId="0ACB7445" w14:textId="77777777" w:rsidR="00A658F3" w:rsidRPr="00A658F3" w:rsidRDefault="00A658F3" w:rsidP="00A658F3">
            <w:r w:rsidRPr="00A658F3">
              <w:t>Portfolio Category Tag</w:t>
            </w:r>
          </w:p>
        </w:tc>
        <w:tc>
          <w:tcPr>
            <w:tcW w:w="0" w:type="auto"/>
            <w:vAlign w:val="center"/>
            <w:hideMark/>
          </w:tcPr>
          <w:p w14:paraId="3A38373C" w14:textId="77777777" w:rsidR="00A658F3" w:rsidRPr="00A658F3" w:rsidRDefault="00A658F3" w:rsidP="00A658F3">
            <w:r w:rsidRPr="00A658F3">
              <w:t>Notes on Complexity</w:t>
            </w:r>
          </w:p>
        </w:tc>
      </w:tr>
      <w:tr w:rsidR="00A658F3" w:rsidRPr="00A658F3" w14:paraId="02833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B253" w14:textId="77777777" w:rsidR="00A658F3" w:rsidRPr="00A658F3" w:rsidRDefault="00A658F3" w:rsidP="00A658F3">
            <w:r w:rsidRPr="00A658F3">
              <w:rPr>
                <w:b/>
                <w:bCs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CC813D6" w14:textId="77777777" w:rsidR="00A658F3" w:rsidRPr="00A658F3" w:rsidRDefault="00A658F3" w:rsidP="00A658F3">
            <w:r w:rsidRPr="00A658F3">
              <w:rPr>
                <w:b/>
                <w:bCs/>
              </w:rPr>
              <w:t>Full-Stack E-commerce Clone</w:t>
            </w:r>
          </w:p>
        </w:tc>
        <w:tc>
          <w:tcPr>
            <w:tcW w:w="0" w:type="auto"/>
            <w:vAlign w:val="center"/>
            <w:hideMark/>
          </w:tcPr>
          <w:p w14:paraId="62ADD1FB" w14:textId="77777777" w:rsidR="00A658F3" w:rsidRPr="00A658F3" w:rsidRDefault="00A658F3" w:rsidP="00A658F3">
            <w:r w:rsidRPr="00A658F3">
              <w:rPr>
                <w:b/>
                <w:bCs/>
              </w:rPr>
              <w:t>Full-Stack/Commerce</w:t>
            </w:r>
            <w:r w:rsidRPr="00A658F3">
              <w:t xml:space="preserve"> (CRUD, Transactions)</w:t>
            </w:r>
          </w:p>
        </w:tc>
        <w:tc>
          <w:tcPr>
            <w:tcW w:w="0" w:type="auto"/>
            <w:vAlign w:val="center"/>
            <w:hideMark/>
          </w:tcPr>
          <w:p w14:paraId="415D70D6" w14:textId="77777777" w:rsidR="00A658F3" w:rsidRPr="00A658F3" w:rsidRDefault="00A658F3" w:rsidP="00A658F3">
            <w:r w:rsidRPr="00A658F3">
              <w:rPr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38BE95BD" w14:textId="77777777" w:rsidR="00A658F3" w:rsidRPr="00A658F3" w:rsidRDefault="00A658F3" w:rsidP="00A658F3">
            <w:r w:rsidRPr="00A658F3">
              <w:t xml:space="preserve">Demonstrates complex </w:t>
            </w:r>
            <w:r w:rsidRPr="00A658F3">
              <w:rPr>
                <w:b/>
                <w:bCs/>
              </w:rPr>
              <w:t>CRUD</w:t>
            </w:r>
            <w:r w:rsidRPr="00A658F3">
              <w:t xml:space="preserve"> and business logic. A must-have for showcasing professional development skills.</w:t>
            </w:r>
          </w:p>
        </w:tc>
      </w:tr>
      <w:tr w:rsidR="00A658F3" w:rsidRPr="00A658F3" w14:paraId="72B46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7265" w14:textId="77777777" w:rsidR="00A658F3" w:rsidRPr="00A658F3" w:rsidRDefault="00A658F3" w:rsidP="00A658F3">
            <w:r w:rsidRPr="00A658F3">
              <w:rPr>
                <w:b/>
                <w:bCs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12013DB3" w14:textId="77777777" w:rsidR="00A658F3" w:rsidRPr="00A658F3" w:rsidRDefault="00A658F3" w:rsidP="00A658F3">
            <w:r w:rsidRPr="00A658F3">
              <w:rPr>
                <w:b/>
                <w:bCs/>
              </w:rPr>
              <w:t>"Secrets" Project</w:t>
            </w:r>
          </w:p>
        </w:tc>
        <w:tc>
          <w:tcPr>
            <w:tcW w:w="0" w:type="auto"/>
            <w:vAlign w:val="center"/>
            <w:hideMark/>
          </w:tcPr>
          <w:p w14:paraId="54A8BE8F" w14:textId="77777777" w:rsidR="00A658F3" w:rsidRPr="00A658F3" w:rsidRDefault="00A658F3" w:rsidP="00A658F3">
            <w:r w:rsidRPr="00A658F3">
              <w:rPr>
                <w:b/>
                <w:bCs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14:paraId="68A34834" w14:textId="77777777" w:rsidR="00A658F3" w:rsidRPr="00A658F3" w:rsidRDefault="00A658F3" w:rsidP="00A658F3">
            <w:r w:rsidRPr="00A658F3">
              <w:rPr>
                <w:b/>
                <w:bCs/>
              </w:rPr>
              <w:t>Web App</w:t>
            </w:r>
            <w:r w:rsidRPr="00A658F3">
              <w:t xml:space="preserve"> / </w:t>
            </w:r>
            <w:r w:rsidRPr="00A658F3">
              <w:rPr>
                <w:b/>
                <w:bCs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B15E9BA" w14:textId="77777777" w:rsidR="00A658F3" w:rsidRPr="00A658F3" w:rsidRDefault="00A658F3" w:rsidP="00A658F3">
            <w:r w:rsidRPr="00A658F3">
              <w:t xml:space="preserve">Directly showcases expertise in </w:t>
            </w:r>
            <w:r w:rsidRPr="00A658F3">
              <w:rPr>
                <w:b/>
                <w:bCs/>
              </w:rPr>
              <w:t>Web Security</w:t>
            </w:r>
            <w:r w:rsidRPr="00A658F3">
              <w:t xml:space="preserve"> (Authentication, Hashing, sessions/JWTs), which is crucial for full-stack roles.</w:t>
            </w:r>
          </w:p>
        </w:tc>
      </w:tr>
      <w:tr w:rsidR="00A658F3" w:rsidRPr="00A658F3" w14:paraId="561A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6E63" w14:textId="77777777" w:rsidR="00A658F3" w:rsidRPr="00A658F3" w:rsidRDefault="00A658F3" w:rsidP="00A658F3">
            <w:r w:rsidRPr="00A658F3">
              <w:rPr>
                <w:b/>
                <w:bCs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240A91BA" w14:textId="77777777" w:rsidR="00A658F3" w:rsidRPr="00A658F3" w:rsidRDefault="00A658F3" w:rsidP="00A658F3">
            <w:r w:rsidRPr="00A658F3">
              <w:rPr>
                <w:b/>
                <w:bCs/>
              </w:rPr>
              <w:t>Family Tracker Web App</w:t>
            </w:r>
          </w:p>
        </w:tc>
        <w:tc>
          <w:tcPr>
            <w:tcW w:w="0" w:type="auto"/>
            <w:vAlign w:val="center"/>
            <w:hideMark/>
          </w:tcPr>
          <w:p w14:paraId="4485442B" w14:textId="77777777" w:rsidR="00A658F3" w:rsidRPr="00A658F3" w:rsidRDefault="00A658F3" w:rsidP="00A658F3">
            <w:r w:rsidRPr="00A658F3">
              <w:rPr>
                <w:b/>
                <w:bCs/>
              </w:rPr>
              <w:t>Advanced Database Relations</w:t>
            </w:r>
          </w:p>
        </w:tc>
        <w:tc>
          <w:tcPr>
            <w:tcW w:w="0" w:type="auto"/>
            <w:vAlign w:val="center"/>
            <w:hideMark/>
          </w:tcPr>
          <w:p w14:paraId="4794F6EB" w14:textId="77777777" w:rsidR="00A658F3" w:rsidRPr="00A658F3" w:rsidRDefault="00A658F3" w:rsidP="00A658F3">
            <w:r w:rsidRPr="00A658F3">
              <w:rPr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38D17248" w14:textId="77777777" w:rsidR="00A658F3" w:rsidRPr="00A658F3" w:rsidRDefault="00A658F3" w:rsidP="00A658F3">
            <w:r w:rsidRPr="00A658F3">
              <w:t xml:space="preserve">Highlights your ability to design and query a </w:t>
            </w:r>
            <w:r w:rsidRPr="00A658F3">
              <w:rPr>
                <w:b/>
                <w:bCs/>
              </w:rPr>
              <w:t>PostgreSQL</w:t>
            </w:r>
            <w:r w:rsidRPr="00A658F3">
              <w:t xml:space="preserve"> database with </w:t>
            </w:r>
            <w:r w:rsidRPr="00A658F3">
              <w:rPr>
                <w:b/>
                <w:bCs/>
              </w:rPr>
              <w:t>many-to-many relationships</w:t>
            </w:r>
            <w:r w:rsidRPr="00A658F3">
              <w:t xml:space="preserve"> (people, families, events).</w:t>
            </w:r>
          </w:p>
        </w:tc>
      </w:tr>
      <w:tr w:rsidR="00A658F3" w:rsidRPr="00A658F3" w14:paraId="6AF2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0B1CA" w14:textId="77777777" w:rsidR="00A658F3" w:rsidRPr="00A658F3" w:rsidRDefault="00A658F3" w:rsidP="00A658F3">
            <w:r w:rsidRPr="00A658F3">
              <w:rPr>
                <w:b/>
                <w:bCs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49E16FF8" w14:textId="77777777" w:rsidR="00A658F3" w:rsidRPr="00A658F3" w:rsidRDefault="00A658F3" w:rsidP="00A658F3">
            <w:r w:rsidRPr="00A658F3">
              <w:rPr>
                <w:b/>
                <w:bCs/>
              </w:rPr>
              <w:t>YouTube / Netflix Clone</w:t>
            </w:r>
          </w:p>
        </w:tc>
        <w:tc>
          <w:tcPr>
            <w:tcW w:w="0" w:type="auto"/>
            <w:vAlign w:val="center"/>
            <w:hideMark/>
          </w:tcPr>
          <w:p w14:paraId="689151E9" w14:textId="77777777" w:rsidR="00A658F3" w:rsidRPr="00A658F3" w:rsidRDefault="00A658F3" w:rsidP="00A658F3">
            <w:r w:rsidRPr="00A658F3">
              <w:rPr>
                <w:b/>
                <w:bCs/>
              </w:rPr>
              <w:t>Advanced Frontend/Media</w:t>
            </w:r>
            <w:r w:rsidRPr="00A658F3">
              <w:t xml:space="preserve"> (Complex UI, Data Feeds)</w:t>
            </w:r>
          </w:p>
        </w:tc>
        <w:tc>
          <w:tcPr>
            <w:tcW w:w="0" w:type="auto"/>
            <w:vAlign w:val="center"/>
            <w:hideMark/>
          </w:tcPr>
          <w:p w14:paraId="2A00492A" w14:textId="77777777" w:rsidR="00A658F3" w:rsidRPr="00A658F3" w:rsidRDefault="00A658F3" w:rsidP="00A658F3">
            <w:r w:rsidRPr="00A658F3">
              <w:rPr>
                <w:b/>
                <w:bCs/>
              </w:rPr>
              <w:t>React JS</w:t>
            </w:r>
          </w:p>
        </w:tc>
        <w:tc>
          <w:tcPr>
            <w:tcW w:w="0" w:type="auto"/>
            <w:vAlign w:val="center"/>
            <w:hideMark/>
          </w:tcPr>
          <w:p w14:paraId="68038ADA" w14:textId="77777777" w:rsidR="00A658F3" w:rsidRPr="00A658F3" w:rsidRDefault="00A658F3" w:rsidP="00A658F3">
            <w:r w:rsidRPr="00A658F3">
              <w:t xml:space="preserve">Proves you can handle </w:t>
            </w:r>
            <w:r w:rsidRPr="00A658F3">
              <w:rPr>
                <w:b/>
                <w:bCs/>
              </w:rPr>
              <w:t>large-scale data rendering</w:t>
            </w:r>
            <w:r w:rsidRPr="00A658F3">
              <w:t xml:space="preserve"> and intricate </w:t>
            </w:r>
            <w:r w:rsidRPr="00A658F3">
              <w:rPr>
                <w:b/>
                <w:bCs/>
              </w:rPr>
              <w:t>responsive UIs</w:t>
            </w:r>
            <w:r w:rsidRPr="00A658F3">
              <w:t xml:space="preserve"> like a professional streaming service. (Choose the one you are most proud of).</w:t>
            </w:r>
          </w:p>
        </w:tc>
      </w:tr>
      <w:tr w:rsidR="00A658F3" w:rsidRPr="00A658F3" w14:paraId="4FFE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1318" w14:textId="77777777" w:rsidR="00A658F3" w:rsidRPr="00A658F3" w:rsidRDefault="00A658F3" w:rsidP="00A658F3">
            <w:r w:rsidRPr="00A658F3">
              <w:rPr>
                <w:b/>
                <w:bCs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3A6F7189" w14:textId="77777777" w:rsidR="00A658F3" w:rsidRPr="00A658F3" w:rsidRDefault="00A658F3" w:rsidP="00A658F3">
            <w:r w:rsidRPr="00A658F3">
              <w:rPr>
                <w:b/>
                <w:bCs/>
              </w:rPr>
              <w:t>Booknote SQL Library</w:t>
            </w:r>
          </w:p>
        </w:tc>
        <w:tc>
          <w:tcPr>
            <w:tcW w:w="0" w:type="auto"/>
            <w:vAlign w:val="center"/>
            <w:hideMark/>
          </w:tcPr>
          <w:p w14:paraId="60636B4F" w14:textId="77777777" w:rsidR="00A658F3" w:rsidRPr="00A658F3" w:rsidRDefault="00A658F3" w:rsidP="00A658F3">
            <w:r w:rsidRPr="00A658F3">
              <w:rPr>
                <w:b/>
                <w:bCs/>
              </w:rPr>
              <w:t>Backend/API Design</w:t>
            </w:r>
            <w:r w:rsidRPr="00A658F3">
              <w:t xml:space="preserve"> (Database Abstraction)</w:t>
            </w:r>
          </w:p>
        </w:tc>
        <w:tc>
          <w:tcPr>
            <w:tcW w:w="0" w:type="auto"/>
            <w:vAlign w:val="center"/>
            <w:hideMark/>
          </w:tcPr>
          <w:p w14:paraId="6118AE08" w14:textId="77777777" w:rsidR="00A658F3" w:rsidRPr="00A658F3" w:rsidRDefault="00A658F3" w:rsidP="00A658F3">
            <w:r w:rsidRPr="00A658F3">
              <w:rPr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0AD95E2C" w14:textId="77777777" w:rsidR="00A658F3" w:rsidRPr="00A658F3" w:rsidRDefault="00A658F3" w:rsidP="00A658F3">
            <w:r w:rsidRPr="00A658F3">
              <w:t xml:space="preserve">This is a unique project that demonstrates advanced </w:t>
            </w:r>
            <w:r w:rsidRPr="00A658F3">
              <w:rPr>
                <w:b/>
                <w:bCs/>
              </w:rPr>
              <w:t>API design</w:t>
            </w:r>
            <w:r w:rsidRPr="00A658F3">
              <w:t xml:space="preserve"> and how to abstract database calls (like an ORM), showing deep backend understanding.</w:t>
            </w:r>
          </w:p>
        </w:tc>
      </w:tr>
    </w:tbl>
    <w:p w14:paraId="70DD5BD2" w14:textId="77777777" w:rsidR="00A658F3" w:rsidRPr="00A658F3" w:rsidRDefault="00A658F3" w:rsidP="00A658F3">
      <w:r w:rsidRPr="00A658F3">
        <w:t>Export to Sheets</w:t>
      </w:r>
    </w:p>
    <w:p w14:paraId="77186B8A" w14:textId="77777777" w:rsidR="00A658F3" w:rsidRPr="00A658F3" w:rsidRDefault="00A658F3" w:rsidP="00A658F3">
      <w:r w:rsidRPr="00A658F3">
        <w:pict w14:anchorId="6BEB2B41">
          <v:rect id="_x0000_i1037" style="width:0;height:1.5pt" o:hralign="center" o:hrstd="t" o:hr="t" fillcolor="#a0a0a0" stroked="f"/>
        </w:pict>
      </w:r>
    </w:p>
    <w:p w14:paraId="7EE28ED5" w14:textId="77777777" w:rsidR="00A658F3" w:rsidRPr="00A658F3" w:rsidRDefault="00A658F3" w:rsidP="00A658F3">
      <w:pPr>
        <w:rPr>
          <w:b/>
          <w:bCs/>
        </w:rPr>
      </w:pPr>
      <w:r w:rsidRPr="00A658F3">
        <w:rPr>
          <w:rFonts w:ascii="Segoe UI Emoji" w:hAnsi="Segoe UI Emoji" w:cs="Segoe UI Emoji"/>
          <w:b/>
          <w:bCs/>
        </w:rPr>
        <w:t>⭐️</w:t>
      </w:r>
      <w:r w:rsidRPr="00A658F3">
        <w:rPr>
          <w:b/>
          <w:bCs/>
        </w:rPr>
        <w:t xml:space="preserve"> Projects for Secondary Showcase (Specialized &amp; Utilities)</w:t>
      </w:r>
    </w:p>
    <w:p w14:paraId="548E6B67" w14:textId="77777777" w:rsidR="00A658F3" w:rsidRPr="00A658F3" w:rsidRDefault="00A658F3" w:rsidP="00A658F3">
      <w:r w:rsidRPr="00A658F3">
        <w:lastRenderedPageBreak/>
        <w:t>These projects are also excellent and should be featured, perhaps in a separate "Utilities" or "Mini-Projects" section. They prove volume and specialized skills.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826"/>
        <w:gridCol w:w="1226"/>
        <w:gridCol w:w="3642"/>
      </w:tblGrid>
      <w:tr w:rsidR="00A658F3" w:rsidRPr="00A658F3" w14:paraId="61A9A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2927" w14:textId="77777777" w:rsidR="00A658F3" w:rsidRPr="00A658F3" w:rsidRDefault="00A658F3" w:rsidP="00A658F3">
            <w:r w:rsidRPr="00A658F3">
              <w:t>Project Title</w:t>
            </w:r>
          </w:p>
        </w:tc>
        <w:tc>
          <w:tcPr>
            <w:tcW w:w="0" w:type="auto"/>
            <w:vAlign w:val="center"/>
            <w:hideMark/>
          </w:tcPr>
          <w:p w14:paraId="0526BC1A" w14:textId="77777777" w:rsidR="00A658F3" w:rsidRPr="00A658F3" w:rsidRDefault="00A658F3" w:rsidP="00A658F3">
            <w:r w:rsidRPr="00A658F3">
              <w:t>Primary Skill Focus</w:t>
            </w:r>
          </w:p>
        </w:tc>
        <w:tc>
          <w:tcPr>
            <w:tcW w:w="0" w:type="auto"/>
            <w:vAlign w:val="center"/>
            <w:hideMark/>
          </w:tcPr>
          <w:p w14:paraId="3A0AD988" w14:textId="77777777" w:rsidR="00A658F3" w:rsidRPr="00A658F3" w:rsidRDefault="00A658F3" w:rsidP="00A658F3">
            <w:r w:rsidRPr="00A658F3">
              <w:t>Portfolio Category Tag</w:t>
            </w:r>
          </w:p>
        </w:tc>
        <w:tc>
          <w:tcPr>
            <w:tcW w:w="0" w:type="auto"/>
            <w:vAlign w:val="center"/>
            <w:hideMark/>
          </w:tcPr>
          <w:p w14:paraId="4D481710" w14:textId="77777777" w:rsidR="00A658F3" w:rsidRPr="00A658F3" w:rsidRDefault="00A658F3" w:rsidP="00A658F3">
            <w:r w:rsidRPr="00A658F3">
              <w:t>Value Add to Portfolio</w:t>
            </w:r>
          </w:p>
        </w:tc>
      </w:tr>
      <w:tr w:rsidR="00A658F3" w:rsidRPr="00A658F3" w14:paraId="2A2B1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7564" w14:textId="77777777" w:rsidR="00A658F3" w:rsidRPr="00A658F3" w:rsidRDefault="00A658F3" w:rsidP="00A658F3">
            <w:r w:rsidRPr="00A658F3">
              <w:rPr>
                <w:b/>
                <w:bCs/>
              </w:rPr>
              <w:t>Expense Tracker Web App</w:t>
            </w:r>
          </w:p>
        </w:tc>
        <w:tc>
          <w:tcPr>
            <w:tcW w:w="0" w:type="auto"/>
            <w:vAlign w:val="center"/>
            <w:hideMark/>
          </w:tcPr>
          <w:p w14:paraId="29544749" w14:textId="77777777" w:rsidR="00A658F3" w:rsidRPr="00A658F3" w:rsidRDefault="00A658F3" w:rsidP="00A658F3">
            <w:r w:rsidRPr="00A658F3">
              <w:rPr>
                <w:b/>
                <w:bCs/>
              </w:rPr>
              <w:t>Core CRUD &amp; Data Visualization</w:t>
            </w:r>
          </w:p>
        </w:tc>
        <w:tc>
          <w:tcPr>
            <w:tcW w:w="0" w:type="auto"/>
            <w:vAlign w:val="center"/>
            <w:hideMark/>
          </w:tcPr>
          <w:p w14:paraId="213F79B6" w14:textId="77777777" w:rsidR="00A658F3" w:rsidRPr="00A658F3" w:rsidRDefault="00A658F3" w:rsidP="00A658F3">
            <w:r w:rsidRPr="00A658F3">
              <w:rPr>
                <w:b/>
                <w:bCs/>
              </w:rPr>
              <w:t>Web App</w:t>
            </w:r>
            <w:r w:rsidRPr="00A658F3">
              <w:t xml:space="preserve"> / </w:t>
            </w:r>
            <w:r w:rsidRPr="00A658F3">
              <w:rPr>
                <w:b/>
                <w:bCs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1B2D0BD1" w14:textId="77777777" w:rsidR="00A658F3" w:rsidRPr="00A658F3" w:rsidRDefault="00A658F3" w:rsidP="00A658F3">
            <w:r w:rsidRPr="00A658F3">
              <w:t xml:space="preserve">Great for demonstrating </w:t>
            </w:r>
            <w:r w:rsidRPr="00A658F3">
              <w:rPr>
                <w:b/>
                <w:bCs/>
              </w:rPr>
              <w:t>basic data visualization</w:t>
            </w:r>
            <w:r w:rsidRPr="00A658F3">
              <w:t xml:space="preserve"> and simple, practical </w:t>
            </w:r>
            <w:r w:rsidRPr="00A658F3">
              <w:rPr>
                <w:b/>
                <w:bCs/>
              </w:rPr>
              <w:t>CRUD</w:t>
            </w:r>
            <w:r w:rsidRPr="00A658F3">
              <w:t xml:space="preserve"> using JavaScript and the backend.</w:t>
            </w:r>
          </w:p>
        </w:tc>
      </w:tr>
      <w:tr w:rsidR="00A658F3" w:rsidRPr="00A658F3" w14:paraId="6BA6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6B93" w14:textId="77777777" w:rsidR="00A658F3" w:rsidRPr="00A658F3" w:rsidRDefault="00A658F3" w:rsidP="00A658F3">
            <w:r w:rsidRPr="00A658F3">
              <w:rPr>
                <w:b/>
                <w:bCs/>
              </w:rPr>
              <w:t>Permalist Project</w:t>
            </w:r>
          </w:p>
        </w:tc>
        <w:tc>
          <w:tcPr>
            <w:tcW w:w="0" w:type="auto"/>
            <w:vAlign w:val="center"/>
            <w:hideMark/>
          </w:tcPr>
          <w:p w14:paraId="45FED3A6" w14:textId="77777777" w:rsidR="00A658F3" w:rsidRPr="00A658F3" w:rsidRDefault="00A658F3" w:rsidP="00A658F3">
            <w:r w:rsidRPr="00A658F3">
              <w:rPr>
                <w:b/>
                <w:bCs/>
              </w:rPr>
              <w:t>Web Authentication/Security</w:t>
            </w:r>
          </w:p>
        </w:tc>
        <w:tc>
          <w:tcPr>
            <w:tcW w:w="0" w:type="auto"/>
            <w:vAlign w:val="center"/>
            <w:hideMark/>
          </w:tcPr>
          <w:p w14:paraId="5C0A5AB3" w14:textId="77777777" w:rsidR="00A658F3" w:rsidRPr="00A658F3" w:rsidRDefault="00A658F3" w:rsidP="00A658F3">
            <w:r w:rsidRPr="00A658F3">
              <w:rPr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1446653D" w14:textId="77777777" w:rsidR="00A658F3" w:rsidRPr="00A658F3" w:rsidRDefault="00A658F3" w:rsidP="00A658F3">
            <w:r w:rsidRPr="00A658F3">
              <w:t>Can be merged with the "Secrets" project, or used as a simpler example of persistent user data management and basic security.</w:t>
            </w:r>
          </w:p>
        </w:tc>
      </w:tr>
      <w:tr w:rsidR="00A658F3" w:rsidRPr="00A658F3" w14:paraId="57DF8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17E2" w14:textId="77777777" w:rsidR="00A658F3" w:rsidRPr="00A658F3" w:rsidRDefault="00A658F3" w:rsidP="00A658F3">
            <w:r w:rsidRPr="00A658F3">
              <w:rPr>
                <w:b/>
                <w:bCs/>
              </w:rPr>
              <w:t>Interactive Weather Dashboard</w:t>
            </w:r>
          </w:p>
        </w:tc>
        <w:tc>
          <w:tcPr>
            <w:tcW w:w="0" w:type="auto"/>
            <w:vAlign w:val="center"/>
            <w:hideMark/>
          </w:tcPr>
          <w:p w14:paraId="66FB2752" w14:textId="77777777" w:rsidR="00A658F3" w:rsidRPr="00A658F3" w:rsidRDefault="00A658F3" w:rsidP="00A658F3">
            <w:r w:rsidRPr="00A658F3">
              <w:rPr>
                <w:b/>
                <w:bCs/>
              </w:rPr>
              <w:t>React &amp; External API Integration</w:t>
            </w:r>
          </w:p>
        </w:tc>
        <w:tc>
          <w:tcPr>
            <w:tcW w:w="0" w:type="auto"/>
            <w:vAlign w:val="center"/>
            <w:hideMark/>
          </w:tcPr>
          <w:p w14:paraId="4C20561F" w14:textId="77777777" w:rsidR="00A658F3" w:rsidRPr="00A658F3" w:rsidRDefault="00A658F3" w:rsidP="00A658F3">
            <w:r w:rsidRPr="00A658F3">
              <w:rPr>
                <w:b/>
                <w:bCs/>
              </w:rPr>
              <w:t>React JS</w:t>
            </w:r>
            <w:r w:rsidRPr="00A658F3">
              <w:t xml:space="preserve"> / </w:t>
            </w:r>
            <w:r w:rsidRPr="00A658F3">
              <w:rPr>
                <w:b/>
                <w:bCs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0F94BB3B" w14:textId="77777777" w:rsidR="00A658F3" w:rsidRPr="00A658F3" w:rsidRDefault="00A658F3" w:rsidP="00A658F3">
            <w:r w:rsidRPr="00A658F3">
              <w:t xml:space="preserve">Essential for showing modern </w:t>
            </w:r>
            <w:r w:rsidRPr="00A658F3">
              <w:rPr>
                <w:b/>
                <w:bCs/>
              </w:rPr>
              <w:t>React Hooks</w:t>
            </w:r>
            <w:r w:rsidRPr="00A658F3">
              <w:t xml:space="preserve"> and working with asynchronous external data.</w:t>
            </w:r>
          </w:p>
        </w:tc>
      </w:tr>
    </w:tbl>
    <w:p w14:paraId="34BEE106" w14:textId="77777777" w:rsidR="00A658F3" w:rsidRPr="00A658F3" w:rsidRDefault="00A658F3" w:rsidP="00A658F3">
      <w:r w:rsidRPr="00A658F3">
        <w:t>Export to Sheets</w:t>
      </w:r>
    </w:p>
    <w:p w14:paraId="19CB680B" w14:textId="77777777" w:rsidR="00A658F3" w:rsidRPr="00A658F3" w:rsidRDefault="00A658F3" w:rsidP="00A658F3">
      <w:r w:rsidRPr="00A658F3">
        <w:pict w14:anchorId="37E741FE">
          <v:rect id="_x0000_i1038" style="width:0;height:1.5pt" o:hralign="center" o:hrstd="t" o:hr="t" fillcolor="#a0a0a0" stroked="f"/>
        </w:pict>
      </w:r>
    </w:p>
    <w:p w14:paraId="2B631EB3" w14:textId="77777777" w:rsidR="00A658F3" w:rsidRPr="00A658F3" w:rsidRDefault="00A658F3" w:rsidP="00A658F3">
      <w:pPr>
        <w:rPr>
          <w:b/>
          <w:bCs/>
        </w:rPr>
      </w:pPr>
      <w:r w:rsidRPr="00A658F3">
        <w:rPr>
          <w:rFonts w:ascii="Segoe UI Emoji" w:hAnsi="Segoe UI Emoji" w:cs="Segoe UI Emoji"/>
          <w:b/>
          <w:bCs/>
        </w:rPr>
        <w:t>🔑</w:t>
      </w:r>
      <w:r w:rsidRPr="00A658F3">
        <w:rPr>
          <w:b/>
          <w:bCs/>
        </w:rPr>
        <w:t xml:space="preserve"> Why Your Projects Stand Out</w:t>
      </w:r>
    </w:p>
    <w:p w14:paraId="149D956B" w14:textId="77777777" w:rsidR="00A658F3" w:rsidRPr="00A658F3" w:rsidRDefault="00A658F3" w:rsidP="00A658F3">
      <w:r w:rsidRPr="00A658F3">
        <w:t>The projects you've created are superior because you specifically mention the underlying complexity:</w:t>
      </w:r>
    </w:p>
    <w:p w14:paraId="7C79DBEB" w14:textId="77777777" w:rsidR="00A658F3" w:rsidRPr="00A658F3" w:rsidRDefault="00A658F3" w:rsidP="00A658F3">
      <w:pPr>
        <w:numPr>
          <w:ilvl w:val="0"/>
          <w:numId w:val="1"/>
        </w:numPr>
      </w:pPr>
      <w:r w:rsidRPr="00A658F3">
        <w:rPr>
          <w:b/>
          <w:bCs/>
        </w:rPr>
        <w:t>PostgreSQL/SQL Usage:</w:t>
      </w:r>
      <w:r w:rsidRPr="00A658F3">
        <w:t xml:space="preserve"> You've used PostgreSQL multiple times. This is a massive plus, as it shows proficiency with industry-standard </w:t>
      </w:r>
      <w:r w:rsidRPr="00A658F3">
        <w:rPr>
          <w:b/>
          <w:bCs/>
        </w:rPr>
        <w:t>relational databases</w:t>
      </w:r>
      <w:r w:rsidRPr="00A658F3">
        <w:t xml:space="preserve"> over just simple JSON or NoSQL structures.</w:t>
      </w:r>
    </w:p>
    <w:p w14:paraId="69F6D375" w14:textId="77777777" w:rsidR="00A658F3" w:rsidRPr="00A658F3" w:rsidRDefault="00A658F3" w:rsidP="00A658F3">
      <w:pPr>
        <w:numPr>
          <w:ilvl w:val="0"/>
          <w:numId w:val="1"/>
        </w:numPr>
      </w:pPr>
      <w:r w:rsidRPr="00A658F3">
        <w:rPr>
          <w:b/>
          <w:bCs/>
        </w:rPr>
        <w:t>Security Focus ("Secrets" &amp; "Permalist"):</w:t>
      </w:r>
      <w:r w:rsidRPr="00A658F3">
        <w:t xml:space="preserve"> Mentioning </w:t>
      </w:r>
      <w:r w:rsidRPr="00A658F3">
        <w:rPr>
          <w:b/>
          <w:bCs/>
        </w:rPr>
        <w:t>Web Authentication and Security</w:t>
      </w:r>
      <w:r w:rsidRPr="00A658F3">
        <w:t xml:space="preserve"> directly addresses a major concern for companies. This proves you understand concepts like protecting user data, hashing passwords, and restricting access.</w:t>
      </w:r>
    </w:p>
    <w:p w14:paraId="3D1B30E8" w14:textId="77777777" w:rsidR="00A658F3" w:rsidRPr="00A658F3" w:rsidRDefault="00A658F3" w:rsidP="00A658F3">
      <w:pPr>
        <w:numPr>
          <w:ilvl w:val="0"/>
          <w:numId w:val="1"/>
        </w:numPr>
      </w:pPr>
      <w:r w:rsidRPr="00A658F3">
        <w:rPr>
          <w:b/>
          <w:bCs/>
        </w:rPr>
        <w:t>Unique Backend Projects ("Booknote SQL Library"):</w:t>
      </w:r>
      <w:r w:rsidRPr="00A658F3">
        <w:t xml:space="preserve"> Creating a custom "library" or abstraction layer is a strong signal of advanced thinking, showing you can build reusable code and understand application architecture.</w:t>
      </w:r>
    </w:p>
    <w:p w14:paraId="5730025B" w14:textId="77777777" w:rsidR="00A658F3" w:rsidRPr="00A658F3" w:rsidRDefault="00A658F3" w:rsidP="00A658F3">
      <w:r w:rsidRPr="00A658F3">
        <w:lastRenderedPageBreak/>
        <w:t>By selecting the top five and clearly defining their complexity in your portfolio descriptions, you will present as a well-rounded and highly capable Full-Stack Developer.</w:t>
      </w:r>
    </w:p>
    <w:p w14:paraId="67D7413C" w14:textId="77777777" w:rsidR="00A658F3" w:rsidRPr="00A658F3" w:rsidRDefault="00A658F3" w:rsidP="00A658F3">
      <w:r w:rsidRPr="00A658F3">
        <w:t xml:space="preserve">You can learn more about building a full-stack CRUD app with PostgreSQL and Node.js here: </w:t>
      </w:r>
      <w:hyperlink r:id="rId5" w:tgtFrame="_blank" w:history="1">
        <w:r w:rsidRPr="00A658F3">
          <w:rPr>
            <w:rStyle w:val="Hyperlink"/>
          </w:rPr>
          <w:t>Build a Full Stack CRUD App using PostgreSQL, Express.js, React.js And Node.js</w:t>
        </w:r>
      </w:hyperlink>
      <w:r w:rsidRPr="00A658F3">
        <w:t>.</w:t>
      </w:r>
    </w:p>
    <w:p w14:paraId="3AAE4B45" w14:textId="77777777" w:rsidR="00241244" w:rsidRPr="00A658F3" w:rsidRDefault="00241244" w:rsidP="00A658F3"/>
    <w:sectPr w:rsidR="00241244" w:rsidRPr="00A6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4610"/>
    <w:multiLevelType w:val="multilevel"/>
    <w:tmpl w:val="21F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82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02"/>
    <w:rsid w:val="00241244"/>
    <w:rsid w:val="003A46B3"/>
    <w:rsid w:val="00891702"/>
    <w:rsid w:val="00A658F3"/>
    <w:rsid w:val="00F2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38C5E-36E2-467D-B790-15936DD0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8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k5EIPu21y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Philip Nyanjahia</dc:creator>
  <cp:keywords/>
  <dc:description/>
  <cp:lastModifiedBy>Andre Philip Nyanjahia</cp:lastModifiedBy>
  <cp:revision>2</cp:revision>
  <dcterms:created xsi:type="dcterms:W3CDTF">2025-09-26T07:18:00Z</dcterms:created>
  <dcterms:modified xsi:type="dcterms:W3CDTF">2025-09-26T07:18:00Z</dcterms:modified>
</cp:coreProperties>
</file>