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E8192" w14:textId="77777777" w:rsidR="00521CB9" w:rsidRPr="00521CB9" w:rsidRDefault="00521CB9" w:rsidP="00521CB9">
      <w:r w:rsidRPr="00521CB9">
        <w:br/>
      </w:r>
    </w:p>
    <w:p w14:paraId="443D8512" w14:textId="6416BBA2" w:rsidR="00521CB9" w:rsidRPr="00521CB9" w:rsidRDefault="00521CB9" w:rsidP="00521CB9">
      <w:r w:rsidRPr="00521CB9">
        <w:drawing>
          <wp:inline distT="0" distB="0" distL="0" distR="0" wp14:anchorId="6B7DC2DC" wp14:editId="0EED9DB8">
            <wp:extent cx="1432560" cy="762000"/>
            <wp:effectExtent l="0" t="0" r="0" b="0"/>
            <wp:docPr id="160307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32560" cy="762000"/>
                    </a:xfrm>
                    <a:prstGeom prst="rect">
                      <a:avLst/>
                    </a:prstGeom>
                    <a:noFill/>
                    <a:ln>
                      <a:noFill/>
                    </a:ln>
                  </pic:spPr>
                </pic:pic>
              </a:graphicData>
            </a:graphic>
          </wp:inline>
        </w:drawing>
      </w:r>
    </w:p>
    <w:p w14:paraId="0726E4E0" w14:textId="77777777" w:rsidR="00521CB9" w:rsidRPr="00521CB9" w:rsidRDefault="00521CB9" w:rsidP="00521CB9">
      <w:pPr>
        <w:rPr>
          <w:b/>
          <w:bCs/>
        </w:rPr>
      </w:pPr>
      <w:r w:rsidRPr="00521CB9">
        <w:rPr>
          <w:b/>
          <w:bCs/>
        </w:rPr>
        <w:t>Final Project: Digital Transformation Strategy for a Midsized Retailer</w:t>
      </w:r>
    </w:p>
    <w:p w14:paraId="7A2716F9" w14:textId="77777777" w:rsidR="00521CB9" w:rsidRPr="00521CB9" w:rsidRDefault="00521CB9" w:rsidP="00521CB9">
      <w:r w:rsidRPr="00521CB9">
        <w:rPr>
          <w:b/>
          <w:bCs/>
        </w:rPr>
        <w:t>Estimated time:</w:t>
      </w:r>
      <w:r w:rsidRPr="00521CB9">
        <w:t xml:space="preserve"> 3.5 hours</w:t>
      </w:r>
    </w:p>
    <w:p w14:paraId="48A9581A" w14:textId="77777777" w:rsidR="00521CB9" w:rsidRPr="00521CB9" w:rsidRDefault="00521CB9" w:rsidP="00521CB9">
      <w:pPr>
        <w:rPr>
          <w:b/>
          <w:bCs/>
        </w:rPr>
      </w:pPr>
      <w:r w:rsidRPr="00521CB9">
        <w:rPr>
          <w:b/>
          <w:bCs/>
        </w:rPr>
        <w:t>Introduction</w:t>
      </w:r>
    </w:p>
    <w:p w14:paraId="23A5AAD9" w14:textId="77777777" w:rsidR="00521CB9" w:rsidRPr="00521CB9" w:rsidRDefault="00521CB9" w:rsidP="00521CB9">
      <w:r w:rsidRPr="00521CB9">
        <w:t>This project is designed to immerse you in a real-world application of systems analysis and business intelligence (BI) principles by developing a digital transformation strategy for a midsized retail chain. As a systems analyst, you will evaluate the retailer's current technology infrastructure, identify inefficiencies, and propose a modernized, cloud-based unified commerce platform to enhance operational efficiency, customer experience, and scalability. The project culminates in a strategic roadmap and actionable insights presented through structured reports and visual artifacts, aligning with the retailer's goal of seamless omnichannel operations and growth readiness.</w:t>
      </w:r>
    </w:p>
    <w:p w14:paraId="259812A9" w14:textId="77777777" w:rsidR="00521CB9" w:rsidRPr="00521CB9" w:rsidRDefault="00521CB9" w:rsidP="00521CB9">
      <w:r w:rsidRPr="00521CB9">
        <w:t>The project has five steps, each building on the previous to create a comprehensive transformation strategy. This document provides detailed instructions, required information, and a project template. You will submit your project in PDF format. Your peers will grade it based on a provided rubric.</w:t>
      </w:r>
    </w:p>
    <w:p w14:paraId="5610B057" w14:textId="77777777" w:rsidR="00521CB9" w:rsidRPr="00521CB9" w:rsidRDefault="00521CB9" w:rsidP="00521CB9">
      <w:pPr>
        <w:rPr>
          <w:b/>
          <w:bCs/>
        </w:rPr>
      </w:pPr>
      <w:r w:rsidRPr="00521CB9">
        <w:rPr>
          <w:b/>
          <w:bCs/>
        </w:rPr>
        <w:t>Objectives</w:t>
      </w:r>
    </w:p>
    <w:p w14:paraId="5949D65E" w14:textId="77777777" w:rsidR="00521CB9" w:rsidRPr="00521CB9" w:rsidRDefault="00521CB9" w:rsidP="00521CB9">
      <w:pPr>
        <w:numPr>
          <w:ilvl w:val="0"/>
          <w:numId w:val="1"/>
        </w:numPr>
      </w:pPr>
      <w:r w:rsidRPr="00521CB9">
        <w:t>Assess existing systems to identify and document inefficiencies</w:t>
      </w:r>
    </w:p>
    <w:p w14:paraId="00B1A90C" w14:textId="77777777" w:rsidR="00521CB9" w:rsidRPr="00521CB9" w:rsidRDefault="00521CB9" w:rsidP="00521CB9">
      <w:pPr>
        <w:numPr>
          <w:ilvl w:val="0"/>
          <w:numId w:val="1"/>
        </w:numPr>
      </w:pPr>
      <w:r w:rsidRPr="00521CB9">
        <w:t>Identify and document functional and non-functional requirements for key stakeholders</w:t>
      </w:r>
    </w:p>
    <w:p w14:paraId="3AAEDD1E" w14:textId="77777777" w:rsidR="00521CB9" w:rsidRPr="00521CB9" w:rsidRDefault="00521CB9" w:rsidP="00521CB9">
      <w:pPr>
        <w:numPr>
          <w:ilvl w:val="0"/>
          <w:numId w:val="1"/>
        </w:numPr>
      </w:pPr>
      <w:r w:rsidRPr="00521CB9">
        <w:t>Evaluate alternative technology solutions using structured criteria to recommend the most suitable option.</w:t>
      </w:r>
    </w:p>
    <w:p w14:paraId="6165A4BC" w14:textId="77777777" w:rsidR="00521CB9" w:rsidRPr="00521CB9" w:rsidRDefault="00521CB9" w:rsidP="00521CB9">
      <w:pPr>
        <w:numPr>
          <w:ilvl w:val="0"/>
          <w:numId w:val="1"/>
        </w:numPr>
      </w:pPr>
      <w:r w:rsidRPr="00521CB9">
        <w:t>Assess feasibility and risks associated with proposed solutions to ensure practical implementation.</w:t>
      </w:r>
    </w:p>
    <w:p w14:paraId="136DA7A0" w14:textId="77777777" w:rsidR="00521CB9" w:rsidRPr="00521CB9" w:rsidRDefault="00521CB9" w:rsidP="00521CB9">
      <w:pPr>
        <w:numPr>
          <w:ilvl w:val="0"/>
          <w:numId w:val="1"/>
        </w:numPr>
      </w:pPr>
      <w:r w:rsidRPr="00521CB9">
        <w:t>Communicate findings and recommendations effectively</w:t>
      </w:r>
    </w:p>
    <w:p w14:paraId="70C46B1B" w14:textId="77777777" w:rsidR="00521CB9" w:rsidRPr="00521CB9" w:rsidRDefault="00521CB9" w:rsidP="00521CB9">
      <w:pPr>
        <w:rPr>
          <w:b/>
          <w:bCs/>
        </w:rPr>
      </w:pPr>
      <w:r w:rsidRPr="00521CB9">
        <w:rPr>
          <w:b/>
          <w:bCs/>
        </w:rPr>
        <w:t>Scenario</w:t>
      </w:r>
    </w:p>
    <w:p w14:paraId="3A4DDDAD" w14:textId="77777777" w:rsidR="00521CB9" w:rsidRPr="00521CB9" w:rsidRDefault="00521CB9" w:rsidP="00521CB9">
      <w:r w:rsidRPr="00521CB9">
        <w:lastRenderedPageBreak/>
        <w:t>You are a systems analyst at a midsized apparel and accessories retailer. The retail chain has approximately 50 stores and an e-commerce platform in the United States. The retailer faces significant challenges due to outdated point-of-sale (POS) systems (Windows CE), fragmented data across on-premises SQL databases for every store and Magento 1.9 for e-commerce, and a suboptimal online experience. These issues result in checkout delays, stockouts, inconsistent customer data, and lost sales.</w:t>
      </w:r>
    </w:p>
    <w:p w14:paraId="583DFADB" w14:textId="77777777" w:rsidR="00521CB9" w:rsidRPr="00521CB9" w:rsidRDefault="00521CB9" w:rsidP="00521CB9">
      <w:r w:rsidRPr="00521CB9">
        <w:t>The management seeks a digital transformation strategy to consolidate data, automate inventory processes, deliver a seamless omnichannel experience, and prepare for expansion to 100+ stores within the next two years.</w:t>
      </w:r>
    </w:p>
    <w:p w14:paraId="5CCD888F" w14:textId="77777777" w:rsidR="00521CB9" w:rsidRPr="00521CB9" w:rsidRDefault="00521CB9" w:rsidP="00521CB9">
      <w:pPr>
        <w:rPr>
          <w:b/>
          <w:bCs/>
        </w:rPr>
      </w:pPr>
      <w:r w:rsidRPr="00521CB9">
        <w:rPr>
          <w:b/>
          <w:bCs/>
        </w:rPr>
        <w:t>Software used for this project</w:t>
      </w:r>
    </w:p>
    <w:p w14:paraId="53FCD075" w14:textId="77777777" w:rsidR="00521CB9" w:rsidRPr="00521CB9" w:rsidRDefault="00521CB9" w:rsidP="00521CB9">
      <w:r w:rsidRPr="00521CB9">
        <w:t>You will require the capability of downloading and editing Microsoft Word documents using Office 365 or alternative read-and-edit applications.</w:t>
      </w:r>
    </w:p>
    <w:p w14:paraId="24D5F1AC" w14:textId="77777777" w:rsidR="00521CB9" w:rsidRPr="00521CB9" w:rsidRDefault="00521CB9" w:rsidP="00521CB9">
      <w:r w:rsidRPr="00521CB9">
        <w:t>We recommend using Microsoft Word Online by signing up for a free Microsoft 365 account. For instructions on how to sign up for a free account,</w:t>
      </w:r>
      <w:hyperlink r:id="rId6" w:history="1">
        <w:r w:rsidRPr="00521CB9">
          <w:rPr>
            <w:rStyle w:val="Hyperlink"/>
          </w:rPr>
          <w:t>click here</w:t>
        </w:r>
      </w:hyperlink>
      <w:r w:rsidRPr="00521CB9">
        <w:t xml:space="preserve">. For step-by-step guidance on getting started with Word Online, </w:t>
      </w:r>
      <w:hyperlink r:id="rId7" w:history="1">
        <w:r w:rsidRPr="00521CB9">
          <w:rPr>
            <w:rStyle w:val="Hyperlink"/>
          </w:rPr>
          <w:t>click here</w:t>
        </w:r>
      </w:hyperlink>
      <w:r w:rsidRPr="00521CB9">
        <w:t>.</w:t>
      </w:r>
    </w:p>
    <w:p w14:paraId="3EA50CCE" w14:textId="77777777" w:rsidR="00521CB9" w:rsidRPr="00521CB9" w:rsidRDefault="00521CB9" w:rsidP="00521CB9">
      <w:r w:rsidRPr="00521CB9">
        <w:t xml:space="preserve">You will need the free version of Lucidchart to complete this project. If you choose to purchase a paid plan, you will be responsible for any associated charges. If you've not yet signed up for the free account, you can follow the </w:t>
      </w:r>
      <w:hyperlink r:id="rId8" w:history="1">
        <w:r w:rsidRPr="00521CB9">
          <w:rPr>
            <w:rStyle w:val="Hyperlink"/>
          </w:rPr>
          <w:t>instructions to get started</w:t>
        </w:r>
      </w:hyperlink>
      <w:r w:rsidRPr="00521CB9">
        <w:t>. Let's begin!</w:t>
      </w:r>
    </w:p>
    <w:p w14:paraId="5CE912F3" w14:textId="77777777" w:rsidR="00521CB9" w:rsidRPr="00521CB9" w:rsidRDefault="00521CB9" w:rsidP="00521CB9">
      <w:pPr>
        <w:rPr>
          <w:b/>
          <w:bCs/>
        </w:rPr>
      </w:pPr>
      <w:r w:rsidRPr="00521CB9">
        <w:rPr>
          <w:b/>
          <w:bCs/>
        </w:rPr>
        <w:t>Template to use</w:t>
      </w:r>
    </w:p>
    <w:p w14:paraId="7488E57E" w14:textId="77777777" w:rsidR="00521CB9" w:rsidRPr="00521CB9" w:rsidRDefault="00521CB9" w:rsidP="00521CB9">
      <w:hyperlink r:id="rId9" w:history="1">
        <w:r w:rsidRPr="00521CB9">
          <w:rPr>
            <w:rStyle w:val="Hyperlink"/>
          </w:rPr>
          <w:t>Download the Final Project_template.docx.</w:t>
        </w:r>
      </w:hyperlink>
    </w:p>
    <w:p w14:paraId="42D8FE39" w14:textId="77777777" w:rsidR="00521CB9" w:rsidRPr="00521CB9" w:rsidRDefault="00521CB9" w:rsidP="00521CB9">
      <w:r w:rsidRPr="00521CB9">
        <w:t>Right-click the link and download the file. You can use the template to perform the tasks outlined in the project.</w:t>
      </w:r>
    </w:p>
    <w:p w14:paraId="199D9678" w14:textId="77777777" w:rsidR="00521CB9" w:rsidRPr="00521CB9" w:rsidRDefault="00521CB9" w:rsidP="00521CB9">
      <w:pPr>
        <w:rPr>
          <w:b/>
          <w:bCs/>
        </w:rPr>
      </w:pPr>
      <w:r w:rsidRPr="00521CB9">
        <w:rPr>
          <w:b/>
          <w:bCs/>
        </w:rPr>
        <w:t>Instructions</w:t>
      </w:r>
    </w:p>
    <w:p w14:paraId="4DA23131" w14:textId="77777777" w:rsidR="00521CB9" w:rsidRPr="00521CB9" w:rsidRDefault="00521CB9" w:rsidP="00521CB9">
      <w:r w:rsidRPr="00521CB9">
        <w:t>The project has five steps:</w:t>
      </w:r>
    </w:p>
    <w:p w14:paraId="6245F619" w14:textId="77777777" w:rsidR="00521CB9" w:rsidRPr="00521CB9" w:rsidRDefault="00521CB9" w:rsidP="00521CB9">
      <w:pPr>
        <w:numPr>
          <w:ilvl w:val="0"/>
          <w:numId w:val="2"/>
        </w:numPr>
      </w:pPr>
      <w:r w:rsidRPr="00521CB9">
        <w:t>Step 1: Assess current systems</w:t>
      </w:r>
    </w:p>
    <w:p w14:paraId="30FEF9FF" w14:textId="77777777" w:rsidR="00521CB9" w:rsidRPr="00521CB9" w:rsidRDefault="00521CB9" w:rsidP="00521CB9">
      <w:pPr>
        <w:numPr>
          <w:ilvl w:val="0"/>
          <w:numId w:val="2"/>
        </w:numPr>
      </w:pPr>
      <w:r w:rsidRPr="00521CB9">
        <w:t>Step 2: Define stakeholder requirements</w:t>
      </w:r>
    </w:p>
    <w:p w14:paraId="40C9681B" w14:textId="77777777" w:rsidR="00521CB9" w:rsidRPr="00521CB9" w:rsidRDefault="00521CB9" w:rsidP="00521CB9">
      <w:pPr>
        <w:numPr>
          <w:ilvl w:val="0"/>
          <w:numId w:val="2"/>
        </w:numPr>
      </w:pPr>
      <w:r w:rsidRPr="00521CB9">
        <w:t>Step 3: Evaluate alternative solutions</w:t>
      </w:r>
    </w:p>
    <w:p w14:paraId="09AB9DB1" w14:textId="77777777" w:rsidR="00521CB9" w:rsidRPr="00521CB9" w:rsidRDefault="00521CB9" w:rsidP="00521CB9">
      <w:pPr>
        <w:numPr>
          <w:ilvl w:val="0"/>
          <w:numId w:val="2"/>
        </w:numPr>
      </w:pPr>
      <w:r w:rsidRPr="00521CB9">
        <w:t>Step 4: Perform feasibility and risk analysis</w:t>
      </w:r>
    </w:p>
    <w:p w14:paraId="17CD4687" w14:textId="77777777" w:rsidR="00521CB9" w:rsidRPr="00521CB9" w:rsidRDefault="00521CB9" w:rsidP="00521CB9">
      <w:pPr>
        <w:numPr>
          <w:ilvl w:val="0"/>
          <w:numId w:val="2"/>
        </w:numPr>
      </w:pPr>
      <w:r w:rsidRPr="00521CB9">
        <w:t>Step 5: Visualize and communicate recommendations</w:t>
      </w:r>
    </w:p>
    <w:p w14:paraId="39175780" w14:textId="77777777" w:rsidR="00521CB9" w:rsidRPr="00521CB9" w:rsidRDefault="00521CB9" w:rsidP="00521CB9">
      <w:r w:rsidRPr="00521CB9">
        <w:lastRenderedPageBreak/>
        <w:t>The tasks in the project will be aligned with each of these steps. You will be provided with the information required for each task. You can use the template provided to you to complete the task.</w:t>
      </w:r>
    </w:p>
    <w:p w14:paraId="4F8494A7" w14:textId="77777777" w:rsidR="00521CB9" w:rsidRPr="00521CB9" w:rsidRDefault="00521CB9" w:rsidP="00521CB9">
      <w:pPr>
        <w:rPr>
          <w:b/>
          <w:bCs/>
        </w:rPr>
      </w:pPr>
      <w:r w:rsidRPr="00521CB9">
        <w:rPr>
          <w:b/>
          <w:bCs/>
        </w:rPr>
        <w:t>Step 1: Assess current systems</w:t>
      </w:r>
    </w:p>
    <w:p w14:paraId="2C47ABA0" w14:textId="77777777" w:rsidR="00521CB9" w:rsidRPr="00521CB9" w:rsidRDefault="00521CB9" w:rsidP="00521CB9">
      <w:r w:rsidRPr="00521CB9">
        <w:rPr>
          <w:b/>
          <w:bCs/>
        </w:rPr>
        <w:t>Task:</w:t>
      </w:r>
    </w:p>
    <w:p w14:paraId="548FF49D" w14:textId="77777777" w:rsidR="00521CB9" w:rsidRPr="00521CB9" w:rsidRDefault="00521CB9" w:rsidP="00521CB9">
      <w:r w:rsidRPr="00521CB9">
        <w:t>Document the retailer's current system architecture and identify pain points impacting operational efficiency and customer experience.</w:t>
      </w:r>
    </w:p>
    <w:p w14:paraId="31A7FC8F" w14:textId="77777777" w:rsidR="00521CB9" w:rsidRPr="00521CB9" w:rsidRDefault="00521CB9" w:rsidP="00521CB9">
      <w:r w:rsidRPr="00521CB9">
        <w:rPr>
          <w:b/>
          <w:bCs/>
        </w:rPr>
        <w:t>Information:</w:t>
      </w:r>
    </w:p>
    <w:p w14:paraId="1490C568" w14:textId="77777777" w:rsidR="00521CB9" w:rsidRPr="00521CB9" w:rsidRDefault="00521CB9" w:rsidP="00521CB9">
      <w:r w:rsidRPr="00521CB9">
        <w:t>Here are the details of the retailer's current technology infrastructure:</w:t>
      </w:r>
    </w:p>
    <w:p w14:paraId="10F1D6E3" w14:textId="77777777" w:rsidR="00521CB9" w:rsidRPr="00521CB9" w:rsidRDefault="00521CB9" w:rsidP="00521CB9">
      <w:pPr>
        <w:numPr>
          <w:ilvl w:val="0"/>
          <w:numId w:val="3"/>
        </w:numPr>
      </w:pPr>
      <w:r w:rsidRPr="00521CB9">
        <w:rPr>
          <w:b/>
          <w:bCs/>
        </w:rPr>
        <w:t>Legacy point-of-sale (POS) systems</w:t>
      </w:r>
      <w:r w:rsidRPr="00521CB9">
        <w:t>: The retailer uses Windows CE-based terminals with slow transaction processing, for example, more than 5 seconds for checkout. They also use outdated card reader drivers from 2009.</w:t>
      </w:r>
    </w:p>
    <w:p w14:paraId="28CD8D78" w14:textId="77777777" w:rsidR="00521CB9" w:rsidRPr="00521CB9" w:rsidRDefault="00521CB9" w:rsidP="00521CB9">
      <w:pPr>
        <w:numPr>
          <w:ilvl w:val="0"/>
          <w:numId w:val="3"/>
        </w:numPr>
      </w:pPr>
      <w:r w:rsidRPr="00521CB9">
        <w:rPr>
          <w:b/>
          <w:bCs/>
        </w:rPr>
        <w:t>E-commerce platform</w:t>
      </w:r>
      <w:r w:rsidRPr="00521CB9">
        <w:t>: The platform used is Magento 1.9 running on a separate MySQL database. The performance is poor, for example, a cumulative layout shift greater than 0.25 and a page load greater than 2 seconds on 4G.</w:t>
      </w:r>
    </w:p>
    <w:p w14:paraId="70B9079D" w14:textId="77777777" w:rsidR="00521CB9" w:rsidRPr="00521CB9" w:rsidRDefault="00521CB9" w:rsidP="00521CB9">
      <w:pPr>
        <w:numPr>
          <w:ilvl w:val="0"/>
          <w:numId w:val="3"/>
        </w:numPr>
      </w:pPr>
      <w:r w:rsidRPr="00521CB9">
        <w:rPr>
          <w:b/>
          <w:bCs/>
        </w:rPr>
        <w:t>Data storage</w:t>
      </w:r>
      <w:r w:rsidRPr="00521CB9">
        <w:t>: The retailer has deployed on-premise SQL databases per store, with nightly batch updates to headquarters, leading to fragmented data and inconsistent customer profiles.</w:t>
      </w:r>
    </w:p>
    <w:p w14:paraId="0565F5C5" w14:textId="77777777" w:rsidR="00521CB9" w:rsidRPr="00521CB9" w:rsidRDefault="00521CB9" w:rsidP="00521CB9">
      <w:pPr>
        <w:numPr>
          <w:ilvl w:val="0"/>
          <w:numId w:val="3"/>
        </w:numPr>
      </w:pPr>
      <w:r w:rsidRPr="00521CB9">
        <w:rPr>
          <w:b/>
          <w:bCs/>
        </w:rPr>
        <w:t>Inventory management</w:t>
      </w:r>
      <w:r w:rsidRPr="00521CB9">
        <w:t>: Manual processes using Excel spreadsheets, causing stockouts and delayed reordering.</w:t>
      </w:r>
    </w:p>
    <w:p w14:paraId="3392310D" w14:textId="77777777" w:rsidR="00521CB9" w:rsidRPr="00521CB9" w:rsidRDefault="00521CB9" w:rsidP="00521CB9">
      <w:r w:rsidRPr="00521CB9">
        <w:rPr>
          <w:b/>
          <w:bCs/>
        </w:rPr>
        <w:t>Pain points</w:t>
      </w:r>
      <w:r w:rsidRPr="00521CB9">
        <w:t>:</w:t>
      </w:r>
    </w:p>
    <w:p w14:paraId="0A709931" w14:textId="77777777" w:rsidR="00521CB9" w:rsidRPr="00521CB9" w:rsidRDefault="00521CB9" w:rsidP="00521CB9">
      <w:pPr>
        <w:numPr>
          <w:ilvl w:val="0"/>
          <w:numId w:val="4"/>
        </w:numPr>
      </w:pPr>
      <w:r w:rsidRPr="00521CB9">
        <w:rPr>
          <w:b/>
          <w:bCs/>
        </w:rPr>
        <w:t>Check out</w:t>
      </w:r>
      <w:r w:rsidRPr="00521CB9">
        <w:t>: High latency and frequent delays reduce conversion rates.</w:t>
      </w:r>
    </w:p>
    <w:p w14:paraId="1CB19BA2" w14:textId="77777777" w:rsidR="00521CB9" w:rsidRPr="00521CB9" w:rsidRDefault="00521CB9" w:rsidP="00521CB9">
      <w:pPr>
        <w:numPr>
          <w:ilvl w:val="0"/>
          <w:numId w:val="4"/>
        </w:numPr>
      </w:pPr>
      <w:r w:rsidRPr="00521CB9">
        <w:rPr>
          <w:b/>
          <w:bCs/>
        </w:rPr>
        <w:t>Restocking</w:t>
      </w:r>
      <w:r w:rsidRPr="00521CB9">
        <w:t>: Manual processes lead to stockouts and production delays.</w:t>
      </w:r>
    </w:p>
    <w:p w14:paraId="64AC5D7B" w14:textId="77777777" w:rsidR="00521CB9" w:rsidRPr="00521CB9" w:rsidRDefault="00521CB9" w:rsidP="00521CB9">
      <w:pPr>
        <w:numPr>
          <w:ilvl w:val="0"/>
          <w:numId w:val="4"/>
        </w:numPr>
      </w:pPr>
      <w:r w:rsidRPr="00521CB9">
        <w:rPr>
          <w:b/>
          <w:bCs/>
        </w:rPr>
        <w:t>Marketing</w:t>
      </w:r>
      <w:r w:rsidRPr="00521CB9">
        <w:t>: Splitting email lists by channel hinders targeted campaigns.</w:t>
      </w:r>
    </w:p>
    <w:p w14:paraId="438B2A66" w14:textId="77777777" w:rsidR="00521CB9" w:rsidRPr="00521CB9" w:rsidRDefault="00521CB9" w:rsidP="00521CB9">
      <w:r w:rsidRPr="00521CB9">
        <w:rPr>
          <w:b/>
          <w:bCs/>
        </w:rPr>
        <w:t>The analysis</w:t>
      </w:r>
    </w:p>
    <w:p w14:paraId="4CE6686A" w14:textId="77777777" w:rsidR="00521CB9" w:rsidRPr="00521CB9" w:rsidRDefault="00521CB9" w:rsidP="00521CB9">
      <w:r w:rsidRPr="00521CB9">
        <w:t>The fragmented architecture restricts agility and scalability, failing to meet the retailer's goal of expanding to 100+ stores. Key inefficiencies include:</w:t>
      </w:r>
    </w:p>
    <w:p w14:paraId="3E4090C9" w14:textId="77777777" w:rsidR="00521CB9" w:rsidRPr="00521CB9" w:rsidRDefault="00521CB9" w:rsidP="00521CB9">
      <w:pPr>
        <w:numPr>
          <w:ilvl w:val="0"/>
          <w:numId w:val="5"/>
        </w:numPr>
      </w:pPr>
      <w:r w:rsidRPr="00521CB9">
        <w:t>Manual CSV imports and duplicate data entry in inventory processes</w:t>
      </w:r>
    </w:p>
    <w:p w14:paraId="4DFF4689" w14:textId="77777777" w:rsidR="00521CB9" w:rsidRPr="00521CB9" w:rsidRDefault="00521CB9" w:rsidP="00521CB9">
      <w:pPr>
        <w:numPr>
          <w:ilvl w:val="0"/>
          <w:numId w:val="5"/>
        </w:numPr>
      </w:pPr>
      <w:r w:rsidRPr="00521CB9">
        <w:t>Inconsistent customer data across Magento and store databases, impacting marketing personalization</w:t>
      </w:r>
    </w:p>
    <w:p w14:paraId="5541D59A" w14:textId="77777777" w:rsidR="00521CB9" w:rsidRPr="00521CB9" w:rsidRDefault="00521CB9" w:rsidP="00521CB9">
      <w:pPr>
        <w:numPr>
          <w:ilvl w:val="0"/>
          <w:numId w:val="5"/>
        </w:numPr>
      </w:pPr>
      <w:r w:rsidRPr="00521CB9">
        <w:lastRenderedPageBreak/>
        <w:t>Slow POS and web interfaces lead to customer dissatisfaction and lost sales</w:t>
      </w:r>
    </w:p>
    <w:p w14:paraId="59AC5AFF" w14:textId="77777777" w:rsidR="00521CB9" w:rsidRPr="00521CB9" w:rsidRDefault="00521CB9" w:rsidP="00521CB9">
      <w:pPr>
        <w:numPr>
          <w:ilvl w:val="0"/>
          <w:numId w:val="5"/>
        </w:numPr>
      </w:pPr>
      <w:r w:rsidRPr="00521CB9">
        <w:t>Lack of real-time inventory visibility, causing stockouts and missed omnichannel opportunities</w:t>
      </w:r>
    </w:p>
    <w:p w14:paraId="442BD19C" w14:textId="77777777" w:rsidR="00521CB9" w:rsidRPr="00521CB9" w:rsidRDefault="00521CB9" w:rsidP="00521CB9">
      <w:r w:rsidRPr="00521CB9">
        <w:rPr>
          <w:b/>
          <w:bCs/>
        </w:rPr>
        <w:t>Steps to complete the task:</w:t>
      </w:r>
    </w:p>
    <w:p w14:paraId="601539DE" w14:textId="77777777" w:rsidR="00521CB9" w:rsidRPr="00521CB9" w:rsidRDefault="00521CB9" w:rsidP="00521CB9">
      <w:pPr>
        <w:numPr>
          <w:ilvl w:val="0"/>
          <w:numId w:val="6"/>
        </w:numPr>
      </w:pPr>
      <w:r w:rsidRPr="00521CB9">
        <w:t>Review the information provided on the current system assessment.</w:t>
      </w:r>
    </w:p>
    <w:p w14:paraId="2959DE94" w14:textId="77777777" w:rsidR="00521CB9" w:rsidRPr="00521CB9" w:rsidRDefault="00521CB9" w:rsidP="00521CB9">
      <w:pPr>
        <w:numPr>
          <w:ilvl w:val="0"/>
          <w:numId w:val="6"/>
        </w:numPr>
      </w:pPr>
      <w:r w:rsidRPr="00521CB9">
        <w:t>Document the current system architecture using the "Step 1" section of the template. This includes:</w:t>
      </w:r>
    </w:p>
    <w:p w14:paraId="77BCA0F0" w14:textId="77777777" w:rsidR="00521CB9" w:rsidRPr="00521CB9" w:rsidRDefault="00521CB9" w:rsidP="00521CB9">
      <w:pPr>
        <w:numPr>
          <w:ilvl w:val="1"/>
          <w:numId w:val="6"/>
        </w:numPr>
      </w:pPr>
      <w:r w:rsidRPr="00521CB9">
        <w:t>A summary of the current system architecture (POS, e-commerce, data storage, and inventory management).</w:t>
      </w:r>
    </w:p>
    <w:p w14:paraId="1A771AD7" w14:textId="77777777" w:rsidR="00521CB9" w:rsidRPr="00521CB9" w:rsidRDefault="00521CB9" w:rsidP="00521CB9">
      <w:pPr>
        <w:numPr>
          <w:ilvl w:val="1"/>
          <w:numId w:val="6"/>
        </w:numPr>
      </w:pPr>
      <w:r w:rsidRPr="00521CB9">
        <w:t>A pain-point matrix listing the three issues with their impacts and root causes.</w:t>
      </w:r>
    </w:p>
    <w:p w14:paraId="664D6320" w14:textId="77777777" w:rsidR="00521CB9" w:rsidRPr="00521CB9" w:rsidRDefault="00521CB9" w:rsidP="00521CB9">
      <w:pPr>
        <w:numPr>
          <w:ilvl w:val="1"/>
          <w:numId w:val="6"/>
        </w:numPr>
      </w:pPr>
      <w:r w:rsidRPr="00521CB9">
        <w:t>Key inefficiencies in the current architecture that restrict agility and scalability.</w:t>
      </w:r>
    </w:p>
    <w:p w14:paraId="41E0A53B" w14:textId="77777777" w:rsidR="00521CB9" w:rsidRPr="00521CB9" w:rsidRDefault="00521CB9" w:rsidP="00521CB9">
      <w:pPr>
        <w:rPr>
          <w:b/>
          <w:bCs/>
        </w:rPr>
      </w:pPr>
      <w:r w:rsidRPr="00521CB9">
        <w:rPr>
          <w:b/>
          <w:bCs/>
        </w:rPr>
        <w:t>Step 2: Define stakeholder requirements</w:t>
      </w:r>
    </w:p>
    <w:p w14:paraId="622FA3C5" w14:textId="77777777" w:rsidR="00521CB9" w:rsidRPr="00521CB9" w:rsidRDefault="00521CB9" w:rsidP="00521CB9">
      <w:r w:rsidRPr="00521CB9">
        <w:rPr>
          <w:b/>
          <w:bCs/>
        </w:rPr>
        <w:t>Task:</w:t>
      </w:r>
    </w:p>
    <w:p w14:paraId="58AAA684" w14:textId="77777777" w:rsidR="00521CB9" w:rsidRPr="00521CB9" w:rsidRDefault="00521CB9" w:rsidP="00521CB9">
      <w:r w:rsidRPr="00521CB9">
        <w:t>Identify and document functional and non-functional requirements for key stakeholders to guide the transformation strategy.</w:t>
      </w:r>
    </w:p>
    <w:p w14:paraId="25C2E9A6" w14:textId="77777777" w:rsidR="00521CB9" w:rsidRPr="00521CB9" w:rsidRDefault="00521CB9" w:rsidP="00521CB9">
      <w:r w:rsidRPr="00521CB9">
        <w:rPr>
          <w:b/>
          <w:bCs/>
        </w:rPr>
        <w:t>Information:</w:t>
      </w:r>
    </w:p>
    <w:p w14:paraId="418A5B06" w14:textId="77777777" w:rsidR="00521CB9" w:rsidRPr="00521CB9" w:rsidRDefault="00521CB9" w:rsidP="00521CB9">
      <w:r w:rsidRPr="00521CB9">
        <w:t>The following stakeholder groups have been identified:</w:t>
      </w:r>
    </w:p>
    <w:p w14:paraId="73D2C739" w14:textId="77777777" w:rsidR="00521CB9" w:rsidRPr="00521CB9" w:rsidRDefault="00521CB9" w:rsidP="00521CB9">
      <w:r w:rsidRPr="00521CB9">
        <w:rPr>
          <w:b/>
          <w:bCs/>
        </w:rPr>
        <w:t>Customers:</w:t>
      </w:r>
      <w:r w:rsidRPr="00521CB9">
        <w:t xml:space="preserve"> They seek fast, frictionless purchases with page loads in less than 2 seconds, a unified cart, and real-time stock visibility.</w:t>
      </w:r>
    </w:p>
    <w:p w14:paraId="7831D1EF" w14:textId="77777777" w:rsidR="00521CB9" w:rsidRPr="00521CB9" w:rsidRDefault="00521CB9" w:rsidP="00521CB9">
      <w:r w:rsidRPr="00521CB9">
        <w:rPr>
          <w:b/>
          <w:bCs/>
        </w:rPr>
        <w:t>Store staff:</w:t>
      </w:r>
      <w:r w:rsidRPr="00521CB9">
        <w:t xml:space="preserve"> They require a reliable POS with transactions less than 5 seconds and inventory visibility for quick lookups.</w:t>
      </w:r>
    </w:p>
    <w:p w14:paraId="2A4FC452" w14:textId="77777777" w:rsidR="00521CB9" w:rsidRPr="00521CB9" w:rsidRDefault="00521CB9" w:rsidP="00521CB9">
      <w:r w:rsidRPr="00521CB9">
        <w:rPr>
          <w:b/>
          <w:bCs/>
        </w:rPr>
        <w:t>Management:</w:t>
      </w:r>
      <w:r w:rsidRPr="00521CB9">
        <w:t xml:space="preserve"> They need data-driven insights via a single customer view and margin analytics.</w:t>
      </w:r>
    </w:p>
    <w:p w14:paraId="512B596D" w14:textId="77777777" w:rsidR="00521CB9" w:rsidRPr="00521CB9" w:rsidRDefault="00521CB9" w:rsidP="00521CB9">
      <w:r w:rsidRPr="00521CB9">
        <w:rPr>
          <w:b/>
          <w:bCs/>
        </w:rPr>
        <w:t>IT team:</w:t>
      </w:r>
      <w:r w:rsidRPr="00521CB9">
        <w:t xml:space="preserve"> They prioritize maintainability, security, and compliance (for example, API-first, GDPR).</w:t>
      </w:r>
    </w:p>
    <w:p w14:paraId="07128A0F" w14:textId="77777777" w:rsidR="00521CB9" w:rsidRPr="00521CB9" w:rsidRDefault="00521CB9" w:rsidP="00521CB9">
      <w:pPr>
        <w:numPr>
          <w:ilvl w:val="0"/>
          <w:numId w:val="7"/>
        </w:numPr>
      </w:pPr>
      <w:r w:rsidRPr="00521CB9">
        <w:rPr>
          <w:b/>
          <w:bCs/>
        </w:rPr>
        <w:t>Functional requirements (FR)</w:t>
      </w:r>
      <w:r w:rsidRPr="00521CB9">
        <w:t>:</w:t>
      </w:r>
    </w:p>
    <w:p w14:paraId="6D4724A8" w14:textId="77777777" w:rsidR="00521CB9" w:rsidRPr="00521CB9" w:rsidRDefault="00521CB9" w:rsidP="00521CB9">
      <w:pPr>
        <w:numPr>
          <w:ilvl w:val="1"/>
          <w:numId w:val="7"/>
        </w:numPr>
      </w:pPr>
      <w:r w:rsidRPr="00521CB9">
        <w:t>Process in-store sales in less than or equal to 5 seconds</w:t>
      </w:r>
    </w:p>
    <w:p w14:paraId="5D563E9C" w14:textId="77777777" w:rsidR="00521CB9" w:rsidRPr="00521CB9" w:rsidRDefault="00521CB9" w:rsidP="00521CB9">
      <w:pPr>
        <w:numPr>
          <w:ilvl w:val="1"/>
          <w:numId w:val="7"/>
        </w:numPr>
      </w:pPr>
      <w:r w:rsidRPr="00521CB9">
        <w:lastRenderedPageBreak/>
        <w:t>Real-time inventory decrement on any channel</w:t>
      </w:r>
    </w:p>
    <w:p w14:paraId="50ACD0FF" w14:textId="77777777" w:rsidR="00521CB9" w:rsidRPr="00521CB9" w:rsidRDefault="00521CB9" w:rsidP="00521CB9">
      <w:pPr>
        <w:numPr>
          <w:ilvl w:val="1"/>
          <w:numId w:val="7"/>
        </w:numPr>
      </w:pPr>
      <w:r w:rsidRPr="00521CB9">
        <w:t>360° customer profile exposed via API</w:t>
      </w:r>
    </w:p>
    <w:p w14:paraId="10DA96D0" w14:textId="77777777" w:rsidR="00521CB9" w:rsidRPr="00521CB9" w:rsidRDefault="00521CB9" w:rsidP="00521CB9">
      <w:pPr>
        <w:numPr>
          <w:ilvl w:val="1"/>
          <w:numId w:val="7"/>
        </w:numPr>
      </w:pPr>
      <w:r w:rsidRPr="00521CB9">
        <w:t>Support buy online pickup in-store (BOPIS)</w:t>
      </w:r>
    </w:p>
    <w:p w14:paraId="2CD86AAD" w14:textId="77777777" w:rsidR="00521CB9" w:rsidRPr="00521CB9" w:rsidRDefault="00521CB9" w:rsidP="00521CB9">
      <w:pPr>
        <w:numPr>
          <w:ilvl w:val="0"/>
          <w:numId w:val="7"/>
        </w:numPr>
      </w:pPr>
      <w:r w:rsidRPr="00521CB9">
        <w:rPr>
          <w:b/>
          <w:bCs/>
        </w:rPr>
        <w:t>Non-functional requirements (NFR)</w:t>
      </w:r>
      <w:r w:rsidRPr="00521CB9">
        <w:t>:</w:t>
      </w:r>
    </w:p>
    <w:p w14:paraId="058142C5" w14:textId="77777777" w:rsidR="00521CB9" w:rsidRPr="00521CB9" w:rsidRDefault="00521CB9" w:rsidP="00521CB9">
      <w:pPr>
        <w:numPr>
          <w:ilvl w:val="1"/>
          <w:numId w:val="7"/>
        </w:numPr>
      </w:pPr>
      <w:r w:rsidRPr="00521CB9">
        <w:t>System availability, more than 99.9%</w:t>
      </w:r>
    </w:p>
    <w:p w14:paraId="4AEB43D3" w14:textId="77777777" w:rsidR="00521CB9" w:rsidRPr="00521CB9" w:rsidRDefault="00521CB9" w:rsidP="00521CB9">
      <w:pPr>
        <w:numPr>
          <w:ilvl w:val="1"/>
          <w:numId w:val="7"/>
        </w:numPr>
      </w:pPr>
      <w:r w:rsidRPr="00521CB9">
        <w:t>Page load in less than 2 seconds on 4G</w:t>
      </w:r>
    </w:p>
    <w:p w14:paraId="3E95E1B3" w14:textId="77777777" w:rsidR="00521CB9" w:rsidRPr="00521CB9" w:rsidRDefault="00521CB9" w:rsidP="00521CB9">
      <w:pPr>
        <w:numPr>
          <w:ilvl w:val="1"/>
          <w:numId w:val="7"/>
        </w:numPr>
      </w:pPr>
      <w:r w:rsidRPr="00521CB9">
        <w:t>Scale to 3 times the holiday traffic without downtime</w:t>
      </w:r>
    </w:p>
    <w:p w14:paraId="17006706" w14:textId="77777777" w:rsidR="00521CB9" w:rsidRPr="00521CB9" w:rsidRDefault="00521CB9" w:rsidP="00521CB9">
      <w:r w:rsidRPr="00521CB9">
        <w:rPr>
          <w:b/>
          <w:bCs/>
        </w:rPr>
        <w:t>The analysis</w:t>
      </w:r>
    </w:p>
    <w:p w14:paraId="057D003D" w14:textId="77777777" w:rsidR="00521CB9" w:rsidRPr="00521CB9" w:rsidRDefault="00521CB9" w:rsidP="00521CB9">
      <w:r w:rsidRPr="00521CB9">
        <w:t>Stakeholder requirements are critical to aligning the transformation strategy with business goals. For example, real-time inventory supports customers and staff, while a single customer view enables management to personalize marketing. The IT team's focus on API-first solutions ensures scalability for future growth. Prioritizing these requirements ensures the proposed solution addresses pain points like stockouts and slow checkouts while preparing for expansion.</w:t>
      </w:r>
    </w:p>
    <w:p w14:paraId="277EDA56" w14:textId="77777777" w:rsidR="00521CB9" w:rsidRPr="00521CB9" w:rsidRDefault="00521CB9" w:rsidP="00521CB9">
      <w:r w:rsidRPr="00521CB9">
        <w:rPr>
          <w:b/>
          <w:bCs/>
        </w:rPr>
        <w:t>Steps to complete the task:</w:t>
      </w:r>
    </w:p>
    <w:p w14:paraId="488AD53B" w14:textId="77777777" w:rsidR="00521CB9" w:rsidRPr="00521CB9" w:rsidRDefault="00521CB9" w:rsidP="00521CB9">
      <w:pPr>
        <w:numPr>
          <w:ilvl w:val="0"/>
          <w:numId w:val="8"/>
        </w:numPr>
      </w:pPr>
      <w:r w:rsidRPr="00521CB9">
        <w:t>Review the information regarding stakeholders and requirements analysis.</w:t>
      </w:r>
    </w:p>
    <w:p w14:paraId="112316EC" w14:textId="77777777" w:rsidR="00521CB9" w:rsidRPr="00521CB9" w:rsidRDefault="00521CB9" w:rsidP="00521CB9">
      <w:pPr>
        <w:numPr>
          <w:ilvl w:val="0"/>
          <w:numId w:val="8"/>
        </w:numPr>
      </w:pPr>
      <w:r w:rsidRPr="00521CB9">
        <w:t>Complete the "Step 2" section of the template provided by:</w:t>
      </w:r>
    </w:p>
    <w:p w14:paraId="0A331116" w14:textId="77777777" w:rsidR="00521CB9" w:rsidRPr="00521CB9" w:rsidRDefault="00521CB9" w:rsidP="00521CB9">
      <w:pPr>
        <w:numPr>
          <w:ilvl w:val="1"/>
          <w:numId w:val="8"/>
        </w:numPr>
      </w:pPr>
      <w:r w:rsidRPr="00521CB9">
        <w:t>Listing all four stakeholders with their interests.</w:t>
      </w:r>
    </w:p>
    <w:p w14:paraId="6423390E" w14:textId="77777777" w:rsidR="00521CB9" w:rsidRPr="00521CB9" w:rsidRDefault="00521CB9" w:rsidP="00521CB9">
      <w:pPr>
        <w:numPr>
          <w:ilvl w:val="1"/>
          <w:numId w:val="8"/>
        </w:numPr>
      </w:pPr>
      <w:r w:rsidRPr="00521CB9">
        <w:t>Documenting at least three functional and two non-functional requirements.</w:t>
      </w:r>
    </w:p>
    <w:p w14:paraId="3650B38A" w14:textId="77777777" w:rsidR="00521CB9" w:rsidRPr="00521CB9" w:rsidRDefault="00521CB9" w:rsidP="00521CB9">
      <w:pPr>
        <w:numPr>
          <w:ilvl w:val="1"/>
          <w:numId w:val="8"/>
        </w:numPr>
      </w:pPr>
      <w:r w:rsidRPr="00521CB9">
        <w:t>Justifying how each requirement addresses stakeholder needs or business pain points.</w:t>
      </w:r>
    </w:p>
    <w:p w14:paraId="51048CB9" w14:textId="77777777" w:rsidR="00521CB9" w:rsidRPr="00521CB9" w:rsidRDefault="00521CB9" w:rsidP="00521CB9">
      <w:pPr>
        <w:rPr>
          <w:b/>
          <w:bCs/>
        </w:rPr>
      </w:pPr>
      <w:r w:rsidRPr="00521CB9">
        <w:rPr>
          <w:b/>
          <w:bCs/>
        </w:rPr>
        <w:t>Step 3: Evaluate alternative solutions</w:t>
      </w:r>
    </w:p>
    <w:p w14:paraId="36977C02" w14:textId="77777777" w:rsidR="00521CB9" w:rsidRPr="00521CB9" w:rsidRDefault="00521CB9" w:rsidP="00521CB9">
      <w:r w:rsidRPr="00521CB9">
        <w:rPr>
          <w:b/>
          <w:bCs/>
        </w:rPr>
        <w:t>Task:</w:t>
      </w:r>
      <w:r w:rsidRPr="00521CB9">
        <w:t xml:space="preserve"> Compare three proposed solutions and recommend the most suitable option based on the evaluation criteria.</w:t>
      </w:r>
    </w:p>
    <w:p w14:paraId="6C7D3AA8" w14:textId="77777777" w:rsidR="00521CB9" w:rsidRPr="00521CB9" w:rsidRDefault="00521CB9" w:rsidP="00521CB9">
      <w:r w:rsidRPr="00521CB9">
        <w:rPr>
          <w:b/>
          <w:bCs/>
        </w:rPr>
        <w:t>Information:</w:t>
      </w:r>
    </w:p>
    <w:p w14:paraId="1B402862" w14:textId="77777777" w:rsidR="00521CB9" w:rsidRPr="00521CB9" w:rsidRDefault="00521CB9" w:rsidP="00521CB9">
      <w:r w:rsidRPr="00521CB9">
        <w:t>Three solutions have been proposed.</w:t>
      </w:r>
    </w:p>
    <w:p w14:paraId="0759FA11" w14:textId="77777777" w:rsidR="00521CB9" w:rsidRPr="00521CB9" w:rsidRDefault="00521CB9" w:rsidP="00521CB9">
      <w:pPr>
        <w:numPr>
          <w:ilvl w:val="0"/>
          <w:numId w:val="9"/>
        </w:numPr>
      </w:pPr>
      <w:r w:rsidRPr="00521CB9">
        <w:rPr>
          <w:b/>
          <w:bCs/>
        </w:rPr>
        <w:t>Option A: Salesforce Commerce Cloud + POS (Tableau Retail)</w:t>
      </w:r>
    </w:p>
    <w:p w14:paraId="21DB1613" w14:textId="77777777" w:rsidR="00521CB9" w:rsidRPr="00521CB9" w:rsidRDefault="00521CB9" w:rsidP="00521CB9">
      <w:r w:rsidRPr="00521CB9">
        <w:lastRenderedPageBreak/>
        <w:t>Functional fit: 9/10, scalability: 10/10, cost: $150,000 (Year 1), time to value: 6 months, risk score: 15</w:t>
      </w:r>
    </w:p>
    <w:p w14:paraId="6CEA9DB5" w14:textId="77777777" w:rsidR="00521CB9" w:rsidRPr="00521CB9" w:rsidRDefault="00521CB9" w:rsidP="00521CB9">
      <w:pPr>
        <w:numPr>
          <w:ilvl w:val="0"/>
          <w:numId w:val="10"/>
        </w:numPr>
      </w:pPr>
      <w:r w:rsidRPr="00521CB9">
        <w:rPr>
          <w:b/>
          <w:bCs/>
        </w:rPr>
        <w:t>Option B: Shopify Plus + Square POS</w:t>
      </w:r>
      <w:r w:rsidRPr="00521CB9">
        <w:t>:</w:t>
      </w:r>
    </w:p>
    <w:p w14:paraId="7FB11B8A" w14:textId="77777777" w:rsidR="00521CB9" w:rsidRPr="00521CB9" w:rsidRDefault="00521CB9" w:rsidP="00521CB9">
      <w:r w:rsidRPr="00521CB9">
        <w:t>Functional fit: 8/10, scalability: 7/10, cost: $50,000 (year 1), time to value: 3 months, risk score: 10</w:t>
      </w:r>
    </w:p>
    <w:p w14:paraId="487A87D3" w14:textId="77777777" w:rsidR="00521CB9" w:rsidRPr="00521CB9" w:rsidRDefault="00521CB9" w:rsidP="00521CB9">
      <w:pPr>
        <w:numPr>
          <w:ilvl w:val="0"/>
          <w:numId w:val="11"/>
        </w:numPr>
      </w:pPr>
      <w:r w:rsidRPr="00521CB9">
        <w:rPr>
          <w:b/>
          <w:bCs/>
        </w:rPr>
        <w:t>Option C: Custom microservices (React + Node + Spree)</w:t>
      </w:r>
      <w:r w:rsidRPr="00521CB9">
        <w:t>:</w:t>
      </w:r>
    </w:p>
    <w:p w14:paraId="1FB98BE3" w14:textId="77777777" w:rsidR="00521CB9" w:rsidRPr="00521CB9" w:rsidRDefault="00521CB9" w:rsidP="00521CB9">
      <w:r w:rsidRPr="00521CB9">
        <w:t>Functional fit: 9/10, scalability: 10/10, cost: $300,000 (year 1), time to value: 12 months, risk score: 25</w:t>
      </w:r>
    </w:p>
    <w:p w14:paraId="2C383BF6" w14:textId="77777777" w:rsidR="00521CB9" w:rsidRPr="00521CB9" w:rsidRDefault="00521CB9" w:rsidP="00521CB9">
      <w:r w:rsidRPr="00521CB9">
        <w:t>The</w:t>
      </w:r>
      <w:r w:rsidRPr="00521CB9">
        <w:rPr>
          <w:b/>
          <w:bCs/>
        </w:rPr>
        <w:t xml:space="preserve"> evaluation criteria</w:t>
      </w:r>
      <w:r w:rsidRPr="00521CB9">
        <w:t xml:space="preserve"> are as follows:</w:t>
      </w:r>
    </w:p>
    <w:p w14:paraId="04612490" w14:textId="77777777" w:rsidR="00521CB9" w:rsidRPr="00521CB9" w:rsidRDefault="00521CB9" w:rsidP="00521CB9">
      <w:r w:rsidRPr="00521CB9">
        <w:t>Functional fit (40%), scalability (20%), total cost of ownership (20%), implementation risk (10%), vendor viability (10%).</w:t>
      </w:r>
    </w:p>
    <w:p w14:paraId="1DC453C6" w14:textId="77777777" w:rsidR="00521CB9" w:rsidRPr="00521CB9" w:rsidRDefault="00521CB9" w:rsidP="00521CB9">
      <w:r w:rsidRPr="00521CB9">
        <w:rPr>
          <w:b/>
          <w:bCs/>
        </w:rPr>
        <w:t>The analysis</w:t>
      </w:r>
    </w:p>
    <w:p w14:paraId="0FCE93E5" w14:textId="77777777" w:rsidR="00521CB9" w:rsidRPr="00521CB9" w:rsidRDefault="00521CB9" w:rsidP="00521CB9">
      <w:r w:rsidRPr="00521CB9">
        <w:t>Each solution addresses the retailer's needs differently:</w:t>
      </w:r>
    </w:p>
    <w:p w14:paraId="030C7E2E" w14:textId="77777777" w:rsidR="00521CB9" w:rsidRPr="00521CB9" w:rsidRDefault="00521CB9" w:rsidP="00521CB9">
      <w:pPr>
        <w:numPr>
          <w:ilvl w:val="0"/>
          <w:numId w:val="12"/>
        </w:numPr>
      </w:pPr>
      <w:r w:rsidRPr="00521CB9">
        <w:rPr>
          <w:b/>
          <w:bCs/>
        </w:rPr>
        <w:t>Salesforce</w:t>
      </w:r>
      <w:r w:rsidRPr="00521CB9">
        <w:t>: High scalability and functionality, but moderate cost and implementation time.</w:t>
      </w:r>
    </w:p>
    <w:p w14:paraId="115150DA" w14:textId="77777777" w:rsidR="00521CB9" w:rsidRPr="00521CB9" w:rsidRDefault="00521CB9" w:rsidP="00521CB9">
      <w:pPr>
        <w:numPr>
          <w:ilvl w:val="0"/>
          <w:numId w:val="12"/>
        </w:numPr>
      </w:pPr>
      <w:r w:rsidRPr="00521CB9">
        <w:rPr>
          <w:b/>
          <w:bCs/>
        </w:rPr>
        <w:t>Shopify Plus</w:t>
      </w:r>
      <w:r w:rsidRPr="00521CB9">
        <w:t>: Lowest cost and fastest deployment, ideal for quick wins, but limited scalability for 100+ stores</w:t>
      </w:r>
    </w:p>
    <w:p w14:paraId="77978021" w14:textId="77777777" w:rsidR="00521CB9" w:rsidRPr="00521CB9" w:rsidRDefault="00521CB9" w:rsidP="00521CB9">
      <w:pPr>
        <w:numPr>
          <w:ilvl w:val="0"/>
          <w:numId w:val="12"/>
        </w:numPr>
      </w:pPr>
      <w:r w:rsidRPr="00521CB9">
        <w:rPr>
          <w:b/>
          <w:bCs/>
        </w:rPr>
        <w:t>Custom microservices</w:t>
      </w:r>
      <w:r w:rsidRPr="00521CB9">
        <w:t>: Highly customizable and scalable, but expensive and risky due to long development time</w:t>
      </w:r>
    </w:p>
    <w:p w14:paraId="0A1B6708" w14:textId="77777777" w:rsidR="00521CB9" w:rsidRPr="00521CB9" w:rsidRDefault="00521CB9" w:rsidP="00521CB9">
      <w:r w:rsidRPr="00521CB9">
        <w:t>The recommendation should balance cost, speed, and scalability to meet the retailer's expansion goals within nine months.</w:t>
      </w:r>
    </w:p>
    <w:p w14:paraId="584C46E4" w14:textId="77777777" w:rsidR="00521CB9" w:rsidRPr="00521CB9" w:rsidRDefault="00521CB9" w:rsidP="00521CB9">
      <w:r w:rsidRPr="00521CB9">
        <w:rPr>
          <w:b/>
          <w:bCs/>
        </w:rPr>
        <w:t>Steps to complete the task:</w:t>
      </w:r>
    </w:p>
    <w:p w14:paraId="01488062" w14:textId="77777777" w:rsidR="00521CB9" w:rsidRPr="00521CB9" w:rsidRDefault="00521CB9" w:rsidP="00521CB9">
      <w:pPr>
        <w:numPr>
          <w:ilvl w:val="0"/>
          <w:numId w:val="13"/>
        </w:numPr>
      </w:pPr>
      <w:r w:rsidRPr="00521CB9">
        <w:t>Review the information regarding the alternative solutions.</w:t>
      </w:r>
    </w:p>
    <w:p w14:paraId="5571E420" w14:textId="77777777" w:rsidR="00521CB9" w:rsidRPr="00521CB9" w:rsidRDefault="00521CB9" w:rsidP="00521CB9">
      <w:pPr>
        <w:numPr>
          <w:ilvl w:val="0"/>
          <w:numId w:val="13"/>
        </w:numPr>
      </w:pPr>
      <w:r w:rsidRPr="00521CB9">
        <w:t>Complete the Step 3 section of the template by:</w:t>
      </w:r>
    </w:p>
    <w:p w14:paraId="0D498622" w14:textId="77777777" w:rsidR="00521CB9" w:rsidRPr="00521CB9" w:rsidRDefault="00521CB9" w:rsidP="00521CB9">
      <w:pPr>
        <w:numPr>
          <w:ilvl w:val="1"/>
          <w:numId w:val="13"/>
        </w:numPr>
      </w:pPr>
      <w:r w:rsidRPr="00521CB9">
        <w:t>Creating a comparative table for the three solutions using the provided criteria: Functional fit (40%), scalability (20%), total cost of ownership (20%), implementation risk (10%), vendor viability (10%)</w:t>
      </w:r>
    </w:p>
    <w:p w14:paraId="58AB7182" w14:textId="77777777" w:rsidR="00521CB9" w:rsidRPr="00521CB9" w:rsidRDefault="00521CB9" w:rsidP="00521CB9">
      <w:pPr>
        <w:numPr>
          <w:ilvl w:val="1"/>
          <w:numId w:val="13"/>
        </w:numPr>
      </w:pPr>
      <w:r w:rsidRPr="00521CB9">
        <w:t>Justifying your recommended solution with reference to stakeholder requirements and business goals.</w:t>
      </w:r>
    </w:p>
    <w:p w14:paraId="442E7A0B" w14:textId="77777777" w:rsidR="00521CB9" w:rsidRPr="00521CB9" w:rsidRDefault="00521CB9" w:rsidP="00521CB9">
      <w:pPr>
        <w:numPr>
          <w:ilvl w:val="1"/>
          <w:numId w:val="13"/>
        </w:numPr>
      </w:pPr>
      <w:r w:rsidRPr="00521CB9">
        <w:lastRenderedPageBreak/>
        <w:t>Discussing the trade-offs for your recommended solution (for example, cost versus scalability).</w:t>
      </w:r>
    </w:p>
    <w:p w14:paraId="460CCE77" w14:textId="77777777" w:rsidR="00521CB9" w:rsidRPr="00521CB9" w:rsidRDefault="00521CB9" w:rsidP="00521CB9">
      <w:pPr>
        <w:rPr>
          <w:b/>
          <w:bCs/>
        </w:rPr>
      </w:pPr>
      <w:r w:rsidRPr="00521CB9">
        <w:rPr>
          <w:b/>
          <w:bCs/>
        </w:rPr>
        <w:t>Step 4: Perform feasibility and risk analysis</w:t>
      </w:r>
    </w:p>
    <w:p w14:paraId="7459763B" w14:textId="77777777" w:rsidR="00521CB9" w:rsidRPr="00521CB9" w:rsidRDefault="00521CB9" w:rsidP="00521CB9">
      <w:r w:rsidRPr="00521CB9">
        <w:rPr>
          <w:b/>
          <w:bCs/>
        </w:rPr>
        <w:t xml:space="preserve">Task: </w:t>
      </w:r>
      <w:r w:rsidRPr="00521CB9">
        <w:t>Assess the feasibility and risks of the recommended solution to ensure practical implementation</w:t>
      </w:r>
    </w:p>
    <w:p w14:paraId="2719AED2" w14:textId="77777777" w:rsidR="00521CB9" w:rsidRPr="00521CB9" w:rsidRDefault="00521CB9" w:rsidP="00521CB9">
      <w:r w:rsidRPr="00521CB9">
        <w:rPr>
          <w:b/>
          <w:bCs/>
        </w:rPr>
        <w:t>Information:</w:t>
      </w:r>
    </w:p>
    <w:p w14:paraId="1F546BA8" w14:textId="77777777" w:rsidR="00521CB9" w:rsidRPr="00521CB9" w:rsidRDefault="00521CB9" w:rsidP="00521CB9">
      <w:r w:rsidRPr="00521CB9">
        <w:t>Here's the information provided from the feasibility study and excerpts from the risks register</w:t>
      </w:r>
    </w:p>
    <w:p w14:paraId="04B2DCCF" w14:textId="77777777" w:rsidR="00521CB9" w:rsidRPr="00521CB9" w:rsidRDefault="00521CB9" w:rsidP="00521CB9">
      <w:r w:rsidRPr="00521CB9">
        <w:rPr>
          <w:b/>
          <w:bCs/>
        </w:rPr>
        <w:t>Feasibility</w:t>
      </w:r>
      <w:r w:rsidRPr="00521CB9">
        <w:t>:</w:t>
      </w:r>
    </w:p>
    <w:p w14:paraId="5CCD9D55" w14:textId="77777777" w:rsidR="00521CB9" w:rsidRPr="00521CB9" w:rsidRDefault="00521CB9" w:rsidP="00521CB9">
      <w:pPr>
        <w:numPr>
          <w:ilvl w:val="0"/>
          <w:numId w:val="14"/>
        </w:numPr>
      </w:pPr>
      <w:r w:rsidRPr="00521CB9">
        <w:rPr>
          <w:b/>
          <w:bCs/>
        </w:rPr>
        <w:t>Technical</w:t>
      </w:r>
      <w:r w:rsidRPr="00521CB9">
        <w:t>: Cloud SaaS solutions integrate via REST APIs with a minimal on-premises footprint</w:t>
      </w:r>
    </w:p>
    <w:p w14:paraId="57199F31" w14:textId="77777777" w:rsidR="00521CB9" w:rsidRPr="00521CB9" w:rsidRDefault="00521CB9" w:rsidP="00521CB9">
      <w:pPr>
        <w:numPr>
          <w:ilvl w:val="0"/>
          <w:numId w:val="14"/>
        </w:numPr>
      </w:pPr>
      <w:r w:rsidRPr="00521CB9">
        <w:rPr>
          <w:b/>
          <w:bCs/>
        </w:rPr>
        <w:t>Economic</w:t>
      </w:r>
      <w:r w:rsidRPr="00521CB9">
        <w:t>: Positive net present value (NPV) over 5 years for Salesforce and Shopify options; negative NPV for custom microservices until year 4</w:t>
      </w:r>
    </w:p>
    <w:p w14:paraId="0CFD086D" w14:textId="77777777" w:rsidR="00521CB9" w:rsidRPr="00521CB9" w:rsidRDefault="00521CB9" w:rsidP="00521CB9">
      <w:pPr>
        <w:numPr>
          <w:ilvl w:val="0"/>
          <w:numId w:val="14"/>
        </w:numPr>
      </w:pPr>
      <w:r w:rsidRPr="00521CB9">
        <w:rPr>
          <w:b/>
          <w:bCs/>
        </w:rPr>
        <w:t>Operational</w:t>
      </w:r>
      <w:r w:rsidRPr="00521CB9">
        <w:t>: Staff upskilling feasible within eight weeks; nine-month implementation aligned with seasonal sales cycles</w:t>
      </w:r>
    </w:p>
    <w:p w14:paraId="6238E71B" w14:textId="77777777" w:rsidR="00521CB9" w:rsidRPr="00521CB9" w:rsidRDefault="00521CB9" w:rsidP="00521CB9">
      <w:r w:rsidRPr="00521CB9">
        <w:rPr>
          <w:b/>
          <w:bCs/>
        </w:rPr>
        <w:t>Risks (risk register excerpt):</w:t>
      </w:r>
    </w:p>
    <w:p w14:paraId="3C06E8C6" w14:textId="77777777" w:rsidR="00521CB9" w:rsidRPr="00521CB9" w:rsidRDefault="00521CB9" w:rsidP="00521CB9">
      <w:pPr>
        <w:numPr>
          <w:ilvl w:val="0"/>
          <w:numId w:val="15"/>
        </w:numPr>
      </w:pPr>
      <w:r w:rsidRPr="00521CB9">
        <w:rPr>
          <w:b/>
          <w:bCs/>
        </w:rPr>
        <w:t>R1: Data migration loss</w:t>
      </w:r>
      <w:r w:rsidRPr="00521CB9">
        <w:t xml:space="preserve"> (Probability: 3, Impact: 4, Score: 12, Mitigation: Two dry runs, Checksum validation).</w:t>
      </w:r>
    </w:p>
    <w:p w14:paraId="701CD855" w14:textId="77777777" w:rsidR="00521CB9" w:rsidRPr="00521CB9" w:rsidRDefault="00521CB9" w:rsidP="00521CB9">
      <w:pPr>
        <w:numPr>
          <w:ilvl w:val="0"/>
          <w:numId w:val="15"/>
        </w:numPr>
      </w:pPr>
      <w:r w:rsidRPr="00521CB9">
        <w:rPr>
          <w:b/>
          <w:bCs/>
        </w:rPr>
        <w:t>R2: Vendor outage</w:t>
      </w:r>
      <w:r w:rsidRPr="00521CB9">
        <w:t xml:space="preserve"> (Probability: 2, Impact: 5, Score: 10, Mitigation: SLA 99.9%, rollback POS offline mode).</w:t>
      </w:r>
    </w:p>
    <w:p w14:paraId="1DA41E01" w14:textId="77777777" w:rsidR="00521CB9" w:rsidRPr="00521CB9" w:rsidRDefault="00521CB9" w:rsidP="00521CB9">
      <w:r w:rsidRPr="00521CB9">
        <w:rPr>
          <w:b/>
          <w:bCs/>
        </w:rPr>
        <w:t>The analysis</w:t>
      </w:r>
    </w:p>
    <w:p w14:paraId="3C1FE035" w14:textId="77777777" w:rsidR="00521CB9" w:rsidRPr="00521CB9" w:rsidRDefault="00521CB9" w:rsidP="00521CB9">
      <w:r w:rsidRPr="00521CB9">
        <w:t>The recommended solution (for example, Shopify Plus for quick deployment) is technically feasible due to cloud compatibility and API-first design. Economically, it offers the lowest initial cost and positive returns within five years. Operationally, it requires minimal staff retraining. Risks like data migration and vendor outages are manageable with robust mitigation strategies, ensuring alignment with the nine-month timeline.</w:t>
      </w:r>
    </w:p>
    <w:p w14:paraId="2DE934E9" w14:textId="77777777" w:rsidR="00521CB9" w:rsidRPr="00521CB9" w:rsidRDefault="00521CB9" w:rsidP="00521CB9">
      <w:r w:rsidRPr="00521CB9">
        <w:rPr>
          <w:b/>
          <w:bCs/>
        </w:rPr>
        <w:t>Steps to complete the task:</w:t>
      </w:r>
    </w:p>
    <w:p w14:paraId="669F9872" w14:textId="77777777" w:rsidR="00521CB9" w:rsidRPr="00521CB9" w:rsidRDefault="00521CB9" w:rsidP="00521CB9">
      <w:pPr>
        <w:numPr>
          <w:ilvl w:val="0"/>
          <w:numId w:val="16"/>
        </w:numPr>
      </w:pPr>
      <w:r w:rsidRPr="00521CB9">
        <w:t>Review the information regarding feasibility and risk.</w:t>
      </w:r>
    </w:p>
    <w:p w14:paraId="13A84A66" w14:textId="77777777" w:rsidR="00521CB9" w:rsidRPr="00521CB9" w:rsidRDefault="00521CB9" w:rsidP="00521CB9">
      <w:pPr>
        <w:numPr>
          <w:ilvl w:val="0"/>
          <w:numId w:val="16"/>
        </w:numPr>
      </w:pPr>
      <w:r w:rsidRPr="00521CB9">
        <w:t>Complete the "Step 4" section of the template by:</w:t>
      </w:r>
    </w:p>
    <w:p w14:paraId="3A3ADDA2" w14:textId="77777777" w:rsidR="00521CB9" w:rsidRPr="00521CB9" w:rsidRDefault="00521CB9" w:rsidP="00521CB9">
      <w:pPr>
        <w:numPr>
          <w:ilvl w:val="1"/>
          <w:numId w:val="16"/>
        </w:numPr>
      </w:pPr>
      <w:r w:rsidRPr="00521CB9">
        <w:lastRenderedPageBreak/>
        <w:t>Documenting technical, economic, and operational feasibility for your recommended solution.</w:t>
      </w:r>
    </w:p>
    <w:p w14:paraId="7F555AA0" w14:textId="77777777" w:rsidR="00521CB9" w:rsidRPr="00521CB9" w:rsidRDefault="00521CB9" w:rsidP="00521CB9">
      <w:pPr>
        <w:numPr>
          <w:ilvl w:val="1"/>
          <w:numId w:val="16"/>
        </w:numPr>
      </w:pPr>
      <w:r w:rsidRPr="00521CB9">
        <w:t>Listing at least two risks with their probability, impact, and mitigation strategies.</w:t>
      </w:r>
    </w:p>
    <w:p w14:paraId="0882B6F9" w14:textId="77777777" w:rsidR="00521CB9" w:rsidRPr="00521CB9" w:rsidRDefault="00521CB9" w:rsidP="00521CB9">
      <w:pPr>
        <w:numPr>
          <w:ilvl w:val="1"/>
          <w:numId w:val="16"/>
        </w:numPr>
      </w:pPr>
      <w:r w:rsidRPr="00521CB9">
        <w:t>Explaining how mitigations ensure project success within the timeline.</w:t>
      </w:r>
    </w:p>
    <w:p w14:paraId="19B211E7" w14:textId="77777777" w:rsidR="00521CB9" w:rsidRPr="00521CB9" w:rsidRDefault="00521CB9" w:rsidP="00521CB9">
      <w:pPr>
        <w:rPr>
          <w:b/>
          <w:bCs/>
        </w:rPr>
      </w:pPr>
      <w:r w:rsidRPr="00521CB9">
        <w:rPr>
          <w:b/>
          <w:bCs/>
        </w:rPr>
        <w:t>Step 5: Visualize and communicate recommendations</w:t>
      </w:r>
    </w:p>
    <w:p w14:paraId="5F657B2C" w14:textId="77777777" w:rsidR="00521CB9" w:rsidRPr="00521CB9" w:rsidRDefault="00521CB9" w:rsidP="00521CB9">
      <w:r w:rsidRPr="00521CB9">
        <w:rPr>
          <w:b/>
          <w:bCs/>
        </w:rPr>
        <w:t xml:space="preserve">Task: </w:t>
      </w:r>
      <w:r w:rsidRPr="00521CB9">
        <w:t>Communicate the digital transformation strategy along with visual artifacts and present the recommended implementation roadmap</w:t>
      </w:r>
    </w:p>
    <w:p w14:paraId="53331FEC" w14:textId="77777777" w:rsidR="00521CB9" w:rsidRPr="00521CB9" w:rsidRDefault="00521CB9" w:rsidP="00521CB9">
      <w:r w:rsidRPr="00521CB9">
        <w:rPr>
          <w:b/>
          <w:bCs/>
        </w:rPr>
        <w:t>Information:</w:t>
      </w:r>
    </w:p>
    <w:p w14:paraId="6B5C91E0" w14:textId="77777777" w:rsidR="00521CB9" w:rsidRPr="00521CB9" w:rsidRDefault="00521CB9" w:rsidP="00521CB9">
      <w:r w:rsidRPr="00521CB9">
        <w:t>It is time to communicate the digital transformation strategy. The strategy document would include the following diagrams:</w:t>
      </w:r>
    </w:p>
    <w:p w14:paraId="595522DA" w14:textId="77777777" w:rsidR="00521CB9" w:rsidRPr="00521CB9" w:rsidRDefault="00521CB9" w:rsidP="00521CB9">
      <w:pPr>
        <w:numPr>
          <w:ilvl w:val="0"/>
          <w:numId w:val="17"/>
        </w:numPr>
      </w:pPr>
      <w:r w:rsidRPr="00521CB9">
        <w:t>Context and level 0 DFDs showing system interactions.</w:t>
      </w:r>
    </w:p>
    <w:p w14:paraId="3226F55D" w14:textId="77777777" w:rsidR="00521CB9" w:rsidRPr="00521CB9" w:rsidRDefault="00521CB9" w:rsidP="00521CB9">
      <w:pPr>
        <w:numPr>
          <w:ilvl w:val="0"/>
          <w:numId w:val="17"/>
        </w:numPr>
      </w:pPr>
      <w:r w:rsidRPr="00521CB9">
        <w:t>ERD detailing customer, order, product, inventory, and supplier entities.</w:t>
      </w:r>
    </w:p>
    <w:p w14:paraId="1B9FC768" w14:textId="77777777" w:rsidR="00521CB9" w:rsidRPr="00521CB9" w:rsidRDefault="00521CB9" w:rsidP="00521CB9">
      <w:pPr>
        <w:numPr>
          <w:ilvl w:val="0"/>
          <w:numId w:val="17"/>
        </w:numPr>
      </w:pPr>
      <w:r w:rsidRPr="00521CB9">
        <w:t>UML diagrams such as use case diagrams, sequence diagrams for checkout, and activity diagrams for restock.</w:t>
      </w:r>
    </w:p>
    <w:p w14:paraId="5BB1935B" w14:textId="77777777" w:rsidR="00521CB9" w:rsidRPr="00521CB9" w:rsidRDefault="00521CB9" w:rsidP="00521CB9">
      <w:pPr>
        <w:numPr>
          <w:ilvl w:val="0"/>
          <w:numId w:val="17"/>
        </w:numPr>
      </w:pPr>
      <w:r w:rsidRPr="00521CB9">
        <w:t>Process flow for omnichannel checkout, illustrating improved transaction speed and inventory visibility.</w:t>
      </w:r>
    </w:p>
    <w:p w14:paraId="466EFB33" w14:textId="77777777" w:rsidR="00521CB9" w:rsidRPr="00521CB9" w:rsidRDefault="00521CB9" w:rsidP="00521CB9">
      <w:r w:rsidRPr="00521CB9">
        <w:t>A recommended roadmap illustrating how the goal can be achieved is also presented.</w:t>
      </w:r>
    </w:p>
    <w:p w14:paraId="2AA7B802" w14:textId="77777777" w:rsidR="00521CB9" w:rsidRPr="00521CB9" w:rsidRDefault="00521CB9" w:rsidP="00521CB9">
      <w:r w:rsidRPr="00521CB9">
        <w:rPr>
          <w:b/>
          <w:bCs/>
        </w:rPr>
        <w:t>Steps to complete the task:</w:t>
      </w:r>
    </w:p>
    <w:p w14:paraId="7F4AEE74" w14:textId="77777777" w:rsidR="00521CB9" w:rsidRPr="00521CB9" w:rsidRDefault="00521CB9" w:rsidP="00521CB9">
      <w:pPr>
        <w:numPr>
          <w:ilvl w:val="0"/>
          <w:numId w:val="18"/>
        </w:numPr>
      </w:pPr>
      <w:r w:rsidRPr="00521CB9">
        <w:t>Use the "Step 5" section of the template and present the following:</w:t>
      </w:r>
    </w:p>
    <w:p w14:paraId="78AACE26" w14:textId="77777777" w:rsidR="00521CB9" w:rsidRPr="00521CB9" w:rsidRDefault="00521CB9" w:rsidP="00521CB9">
      <w:pPr>
        <w:numPr>
          <w:ilvl w:val="1"/>
          <w:numId w:val="18"/>
        </w:numPr>
      </w:pPr>
      <w:r w:rsidRPr="00521CB9">
        <w:t>Describe how your proposed solution addresses pain points</w:t>
      </w:r>
    </w:p>
    <w:p w14:paraId="4BB38B4E" w14:textId="77777777" w:rsidR="00521CB9" w:rsidRPr="00521CB9" w:rsidRDefault="00521CB9" w:rsidP="00521CB9">
      <w:pPr>
        <w:numPr>
          <w:ilvl w:val="1"/>
          <w:numId w:val="18"/>
        </w:numPr>
      </w:pPr>
      <w:r w:rsidRPr="00521CB9">
        <w:t>Create at least one visual artifact illustrating the proposed system or process improvements(for example, process flow, ERD, UML diagram).</w:t>
      </w:r>
    </w:p>
    <w:p w14:paraId="41F400C8" w14:textId="77777777" w:rsidR="00521CB9" w:rsidRPr="00521CB9" w:rsidRDefault="00521CB9" w:rsidP="00521CB9">
      <w:pPr>
        <w:numPr>
          <w:ilvl w:val="1"/>
          <w:numId w:val="18"/>
        </w:numPr>
      </w:pPr>
      <w:r w:rsidRPr="00521CB9">
        <w:t>Outline key milestones for implementation within nine months</w:t>
      </w:r>
    </w:p>
    <w:p w14:paraId="48CEE381" w14:textId="77777777" w:rsidR="00521CB9" w:rsidRPr="00521CB9" w:rsidRDefault="00521CB9" w:rsidP="00521CB9">
      <w:r w:rsidRPr="00521CB9">
        <w:rPr>
          <w:b/>
          <w:bCs/>
        </w:rPr>
        <w:t>Final step:</w:t>
      </w:r>
    </w:p>
    <w:p w14:paraId="43FAA674" w14:textId="77777777" w:rsidR="00521CB9" w:rsidRPr="00521CB9" w:rsidRDefault="00521CB9" w:rsidP="00521CB9">
      <w:r w:rsidRPr="00521CB9">
        <w:t>Save the completed template as a PDF for submission.</w:t>
      </w:r>
    </w:p>
    <w:p w14:paraId="01D07AC6" w14:textId="77777777" w:rsidR="00521CB9" w:rsidRPr="00521CB9" w:rsidRDefault="00521CB9" w:rsidP="00521CB9">
      <w:pPr>
        <w:rPr>
          <w:b/>
          <w:bCs/>
        </w:rPr>
      </w:pPr>
      <w:r w:rsidRPr="00521CB9">
        <w:rPr>
          <w:b/>
          <w:bCs/>
        </w:rPr>
        <w:t>Summary</w:t>
      </w:r>
    </w:p>
    <w:p w14:paraId="3602AE1C" w14:textId="77777777" w:rsidR="00521CB9" w:rsidRPr="00521CB9" w:rsidRDefault="00521CB9" w:rsidP="00521CB9">
      <w:r w:rsidRPr="00521CB9">
        <w:lastRenderedPageBreak/>
        <w:t>Congratulations on completing the final project! In this project, you analyzed the current systems, defined stakeholder requirements, evaluated alternative solutions, conducted a feasibility and risk analysis, and finally visualized and communicated recommendations.</w:t>
      </w:r>
    </w:p>
    <w:p w14:paraId="1FDE3A26" w14:textId="4DAE9055" w:rsidR="00521CB9" w:rsidRPr="00521CB9" w:rsidRDefault="00521CB9" w:rsidP="00521CB9">
      <w:r w:rsidRPr="00521CB9">
        <w:drawing>
          <wp:inline distT="0" distB="0" distL="0" distR="0" wp14:anchorId="52A95068" wp14:editId="04A51F4D">
            <wp:extent cx="403860" cy="403860"/>
            <wp:effectExtent l="0" t="0" r="0" b="0"/>
            <wp:docPr id="2023018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860" cy="403860"/>
                    </a:xfrm>
                    <a:prstGeom prst="rect">
                      <a:avLst/>
                    </a:prstGeom>
                    <a:noFill/>
                    <a:ln>
                      <a:noFill/>
                    </a:ln>
                  </pic:spPr>
                </pic:pic>
              </a:graphicData>
            </a:graphic>
          </wp:inline>
        </w:drawing>
      </w:r>
    </w:p>
    <w:p w14:paraId="2B698358" w14:textId="77777777" w:rsidR="00521CB9" w:rsidRPr="00521CB9" w:rsidRDefault="00521CB9" w:rsidP="00521CB9">
      <w:r w:rsidRPr="00521CB9">
        <w:t>Translate</w:t>
      </w:r>
    </w:p>
    <w:p w14:paraId="67AA3C8F" w14:textId="77777777" w:rsidR="00241244" w:rsidRDefault="00241244"/>
    <w:sectPr w:rsidR="002412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1B26"/>
    <w:multiLevelType w:val="multilevel"/>
    <w:tmpl w:val="5208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267A4"/>
    <w:multiLevelType w:val="multilevel"/>
    <w:tmpl w:val="B384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B6A83"/>
    <w:multiLevelType w:val="multilevel"/>
    <w:tmpl w:val="E92E3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B72A7"/>
    <w:multiLevelType w:val="multilevel"/>
    <w:tmpl w:val="5F6E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805CD"/>
    <w:multiLevelType w:val="multilevel"/>
    <w:tmpl w:val="7D94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C2085"/>
    <w:multiLevelType w:val="multilevel"/>
    <w:tmpl w:val="B06EE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381A3E"/>
    <w:multiLevelType w:val="multilevel"/>
    <w:tmpl w:val="D9786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9B0917"/>
    <w:multiLevelType w:val="multilevel"/>
    <w:tmpl w:val="B428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56EFF"/>
    <w:multiLevelType w:val="multilevel"/>
    <w:tmpl w:val="DA80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A63E5"/>
    <w:multiLevelType w:val="multilevel"/>
    <w:tmpl w:val="206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93486"/>
    <w:multiLevelType w:val="multilevel"/>
    <w:tmpl w:val="6B8A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941BE"/>
    <w:multiLevelType w:val="multilevel"/>
    <w:tmpl w:val="D024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D1FC1"/>
    <w:multiLevelType w:val="multilevel"/>
    <w:tmpl w:val="C0202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85D39"/>
    <w:multiLevelType w:val="multilevel"/>
    <w:tmpl w:val="364A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B6FC5"/>
    <w:multiLevelType w:val="multilevel"/>
    <w:tmpl w:val="54D26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C23B4B"/>
    <w:multiLevelType w:val="multilevel"/>
    <w:tmpl w:val="C588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E51DD"/>
    <w:multiLevelType w:val="multilevel"/>
    <w:tmpl w:val="B8226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075B75"/>
    <w:multiLevelType w:val="multilevel"/>
    <w:tmpl w:val="D1FE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53183">
    <w:abstractNumId w:val="13"/>
  </w:num>
  <w:num w:numId="2" w16cid:durableId="601302787">
    <w:abstractNumId w:val="9"/>
  </w:num>
  <w:num w:numId="3" w16cid:durableId="157698589">
    <w:abstractNumId w:val="11"/>
  </w:num>
  <w:num w:numId="4" w16cid:durableId="1594702995">
    <w:abstractNumId w:val="15"/>
  </w:num>
  <w:num w:numId="5" w16cid:durableId="1058212443">
    <w:abstractNumId w:val="0"/>
  </w:num>
  <w:num w:numId="6" w16cid:durableId="1305231733">
    <w:abstractNumId w:val="16"/>
  </w:num>
  <w:num w:numId="7" w16cid:durableId="1950504372">
    <w:abstractNumId w:val="14"/>
  </w:num>
  <w:num w:numId="8" w16cid:durableId="63335911">
    <w:abstractNumId w:val="6"/>
  </w:num>
  <w:num w:numId="9" w16cid:durableId="999187839">
    <w:abstractNumId w:val="3"/>
  </w:num>
  <w:num w:numId="10" w16cid:durableId="1240823728">
    <w:abstractNumId w:val="1"/>
  </w:num>
  <w:num w:numId="11" w16cid:durableId="900599138">
    <w:abstractNumId w:val="17"/>
  </w:num>
  <w:num w:numId="12" w16cid:durableId="872036466">
    <w:abstractNumId w:val="7"/>
  </w:num>
  <w:num w:numId="13" w16cid:durableId="1526478225">
    <w:abstractNumId w:val="5"/>
  </w:num>
  <w:num w:numId="14" w16cid:durableId="669067346">
    <w:abstractNumId w:val="10"/>
  </w:num>
  <w:num w:numId="15" w16cid:durableId="1211653963">
    <w:abstractNumId w:val="4"/>
  </w:num>
  <w:num w:numId="16" w16cid:durableId="1616601038">
    <w:abstractNumId w:val="2"/>
  </w:num>
  <w:num w:numId="17" w16cid:durableId="236787034">
    <w:abstractNumId w:val="8"/>
  </w:num>
  <w:num w:numId="18" w16cid:durableId="7019048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7C6"/>
    <w:rsid w:val="00241244"/>
    <w:rsid w:val="00521CB9"/>
    <w:rsid w:val="00535D4B"/>
    <w:rsid w:val="00E267C6"/>
    <w:rsid w:val="00F23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96A326-E441-44C9-9B85-6DE85A24A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7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7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7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7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7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7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7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7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7C6"/>
    <w:rPr>
      <w:rFonts w:eastAsiaTheme="majorEastAsia" w:cstheme="majorBidi"/>
      <w:color w:val="272727" w:themeColor="text1" w:themeTint="D8"/>
    </w:rPr>
  </w:style>
  <w:style w:type="paragraph" w:styleId="Title">
    <w:name w:val="Title"/>
    <w:basedOn w:val="Normal"/>
    <w:next w:val="Normal"/>
    <w:link w:val="TitleChar"/>
    <w:uiPriority w:val="10"/>
    <w:qFormat/>
    <w:rsid w:val="00E26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7C6"/>
    <w:pPr>
      <w:spacing w:before="160"/>
      <w:jc w:val="center"/>
    </w:pPr>
    <w:rPr>
      <w:i/>
      <w:iCs/>
      <w:color w:val="404040" w:themeColor="text1" w:themeTint="BF"/>
    </w:rPr>
  </w:style>
  <w:style w:type="character" w:customStyle="1" w:styleId="QuoteChar">
    <w:name w:val="Quote Char"/>
    <w:basedOn w:val="DefaultParagraphFont"/>
    <w:link w:val="Quote"/>
    <w:uiPriority w:val="29"/>
    <w:rsid w:val="00E267C6"/>
    <w:rPr>
      <w:i/>
      <w:iCs/>
      <w:color w:val="404040" w:themeColor="text1" w:themeTint="BF"/>
    </w:rPr>
  </w:style>
  <w:style w:type="paragraph" w:styleId="ListParagraph">
    <w:name w:val="List Paragraph"/>
    <w:basedOn w:val="Normal"/>
    <w:uiPriority w:val="34"/>
    <w:qFormat/>
    <w:rsid w:val="00E267C6"/>
    <w:pPr>
      <w:ind w:left="720"/>
      <w:contextualSpacing/>
    </w:pPr>
  </w:style>
  <w:style w:type="character" w:styleId="IntenseEmphasis">
    <w:name w:val="Intense Emphasis"/>
    <w:basedOn w:val="DefaultParagraphFont"/>
    <w:uiPriority w:val="21"/>
    <w:qFormat/>
    <w:rsid w:val="00E267C6"/>
    <w:rPr>
      <w:i/>
      <w:iCs/>
      <w:color w:val="0F4761" w:themeColor="accent1" w:themeShade="BF"/>
    </w:rPr>
  </w:style>
  <w:style w:type="paragraph" w:styleId="IntenseQuote">
    <w:name w:val="Intense Quote"/>
    <w:basedOn w:val="Normal"/>
    <w:next w:val="Normal"/>
    <w:link w:val="IntenseQuoteChar"/>
    <w:uiPriority w:val="30"/>
    <w:qFormat/>
    <w:rsid w:val="00E26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7C6"/>
    <w:rPr>
      <w:i/>
      <w:iCs/>
      <w:color w:val="0F4761" w:themeColor="accent1" w:themeShade="BF"/>
    </w:rPr>
  </w:style>
  <w:style w:type="character" w:styleId="IntenseReference">
    <w:name w:val="Intense Reference"/>
    <w:basedOn w:val="DefaultParagraphFont"/>
    <w:uiPriority w:val="32"/>
    <w:qFormat/>
    <w:rsid w:val="00E267C6"/>
    <w:rPr>
      <w:b/>
      <w:bCs/>
      <w:smallCaps/>
      <w:color w:val="0F4761" w:themeColor="accent1" w:themeShade="BF"/>
      <w:spacing w:val="5"/>
    </w:rPr>
  </w:style>
  <w:style w:type="character" w:styleId="Hyperlink">
    <w:name w:val="Hyperlink"/>
    <w:basedOn w:val="DefaultParagraphFont"/>
    <w:uiPriority w:val="99"/>
    <w:unhideWhenUsed/>
    <w:rsid w:val="00521CB9"/>
    <w:rPr>
      <w:color w:val="467886" w:themeColor="hyperlink"/>
      <w:u w:val="single"/>
    </w:rPr>
  </w:style>
  <w:style w:type="character" w:styleId="UnresolvedMention">
    <w:name w:val="Unresolved Mention"/>
    <w:basedOn w:val="DefaultParagraphFont"/>
    <w:uiPriority w:val="99"/>
    <w:semiHidden/>
    <w:unhideWhenUsed/>
    <w:rsid w:val="00521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siness-analysis-process-modeling-and-requirements-gath-b27465.gitlab.io/labs/Getting-Started-With-Lucidchart/Getting-Started-With-Lucidchart.html" TargetMode="External"/><Relationship Id="rId3" Type="http://schemas.openxmlformats.org/officeDocument/2006/relationships/settings" Target="settings.xml"/><Relationship Id="rId7" Type="http://schemas.openxmlformats.org/officeDocument/2006/relationships/hyperlink" Target="https://sk2280913.gitlab.io/Using-Word-Processing-Applications/labs/Fundamentals_of_Word_Online.md.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k2280913.gitlab.io/Fundamentals-of-Office-Productivity-Software/labs/Sign_up_for_Microsoft_365.md.htm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cf-courses-data.s3.us.cloud-object-storage.appdomain.cloud/h9xtVtBEcQBytIoKidNIYQ/Final%20project-templat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1971</Words>
  <Characters>11237</Characters>
  <Application>Microsoft Office Word</Application>
  <DocSecurity>0</DocSecurity>
  <Lines>93</Lines>
  <Paragraphs>26</Paragraphs>
  <ScaleCrop>false</ScaleCrop>
  <Company/>
  <LinksUpToDate>false</LinksUpToDate>
  <CharactersWithSpaces>13182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Philip Nyanjahia</dc:creator>
  <cp:keywords/>
  <dc:description/>
  <cp:lastModifiedBy>Andre Philip Nyanjahia</cp:lastModifiedBy>
  <cp:revision>2</cp:revision>
  <dcterms:created xsi:type="dcterms:W3CDTF">2026-10-01T12:03:00Z</dcterms:created>
  <dcterms:modified xsi:type="dcterms:W3CDTF">2026-10-01T12:04:00Z</dcterms:modified>
</cp:coreProperties>
</file>