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&lt;!DOCTYPE html&gt;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&lt;html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lang=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it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&lt;head&gt;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charset=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"UTF-8"&gt;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"viewport"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content=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"width=device-width, initial-scale=1.0"&gt;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&gt;Percorso - 80 voglia di Vespa&lt;/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&lt;link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rel=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stylesheet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style.css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&lt;/head&gt;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&lt;body&gt;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nav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"menu"&gt;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"logo-menu"&gt;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🛵 "80 voglia di Vespa"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"index.html"&gt;Home&lt;/a&gt;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"raduno.html"&gt;Il Raduno&lt;/a&gt;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"percorso.html"&gt;Percorso&lt;/a&gt;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"iscrizioni.html"&gt;Iscrizioni&lt;/a&gt;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"gadget.html"&gt;Gadget&lt;/a&gt;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"gallery.html"&gt;Gallery&lt;/a&gt;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   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nav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hero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"contenuto"&gt;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lastRenderedPageBreak/>
        <w:t>&lt;h2&gt;IL PERCORSO&lt;/h2&gt;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&lt;h1&gt;"80 voglia di Vespa"&lt;/h1&gt;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&lt;h3&gt;Domenica 13 Giugno 2027&lt;/h3&gt;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&lt;h2&gt;🗺️ Giro panoramico di 80 km&lt;/h2&gt;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Un percorso pensato per vivere le strade,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i borghi e i panorami dell'entroterra romagnolo.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"partecipa"&gt;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&lt;h2&gt;🏁 Le tappe&lt;/h2&gt;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</w:t>
      </w:r>
      <w:proofErr w:type="spellStart"/>
      <w:r>
        <w:rPr>
          <w:rStyle w:val="CodiceHTML"/>
        </w:rPr>
        <w:t>timeline</w:t>
      </w:r>
      <w:proofErr w:type="spellEnd"/>
      <w:r>
        <w:rPr>
          <w:rStyle w:val="CodiceHTML"/>
        </w:rPr>
        <w:t>"&gt;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"tappa"&gt;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&lt;h3&gt;🛵 Partenza&lt;/h3&gt;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 xml:space="preserve">Piazza </w:t>
      </w:r>
      <w:proofErr w:type="spellStart"/>
      <w:r>
        <w:rPr>
          <w:rStyle w:val="CodiceHTML"/>
        </w:rPr>
        <w:t>Ganganelli</w:t>
      </w:r>
      <w:proofErr w:type="spellEnd"/>
      <w:r>
        <w:rPr>
          <w:rStyle w:val="CodiceHTML"/>
        </w:rPr>
        <w:t>&lt;</w:t>
      </w:r>
      <w:proofErr w:type="spellStart"/>
      <w:r>
        <w:rPr>
          <w:rStyle w:val="CodiceHTML"/>
        </w:rPr>
        <w:t>br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Santarcangelo</w:t>
      </w:r>
      <w:proofErr w:type="spellEnd"/>
      <w:r>
        <w:rPr>
          <w:rStyle w:val="CodiceHTML"/>
        </w:rPr>
        <w:t xml:space="preserve"> di Romagna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"freccia"&gt;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  <w:rFonts w:ascii="Cambria Math" w:hAnsi="Cambria Math" w:cs="Cambria Math"/>
        </w:rPr>
        <w:t>⬇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"tappa"&gt;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&lt;h3&gt;🏰 San Leo&lt;/h3&gt;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Prima sosta panoramica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tra storia e paesaggi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"freccia"&gt;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  <w:rFonts w:ascii="Cambria Math" w:hAnsi="Cambria Math" w:cs="Cambria Math"/>
        </w:rPr>
        <w:t>⬇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"tappa"&gt;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&lt;h3&gt;⛰ Carpegna&lt;/h3&gt;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Strade di montagna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e panorami dell'entroterra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"freccia"&gt;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  <w:rFonts w:ascii="Cambria Math" w:hAnsi="Cambria Math" w:cs="Cambria Math"/>
        </w:rPr>
        <w:t>⬇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"tappa"&gt;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 xml:space="preserve">&lt;h3&gt;🏘 </w:t>
      </w:r>
      <w:proofErr w:type="spellStart"/>
      <w:r>
        <w:rPr>
          <w:rStyle w:val="CodiceHTML"/>
        </w:rPr>
        <w:t>Novafeltria</w:t>
      </w:r>
      <w:proofErr w:type="spellEnd"/>
      <w:r>
        <w:rPr>
          <w:rStyle w:val="CodiceHTML"/>
        </w:rPr>
        <w:t>&lt;/h3&gt;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Passaggio nel cuore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 xml:space="preserve">della </w:t>
      </w:r>
      <w:proofErr w:type="spellStart"/>
      <w:r>
        <w:rPr>
          <w:rStyle w:val="CodiceHTML"/>
        </w:rPr>
        <w:t>Valmarecchia</w:t>
      </w:r>
      <w:proofErr w:type="spellEnd"/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"freccia"&gt;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  <w:rFonts w:ascii="Cambria Math" w:hAnsi="Cambria Math" w:cs="Cambria Math"/>
        </w:rPr>
        <w:t>⬇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"tappa"&gt;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 xml:space="preserve">&lt;h3&gt;🌄 </w:t>
      </w:r>
      <w:proofErr w:type="spellStart"/>
      <w:r>
        <w:rPr>
          <w:rStyle w:val="CodiceHTML"/>
        </w:rPr>
        <w:t>Talamello</w:t>
      </w:r>
      <w:proofErr w:type="spellEnd"/>
      <w:r>
        <w:rPr>
          <w:rStyle w:val="CodiceHTML"/>
        </w:rPr>
        <w:t>&lt;/h3&gt;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Ultima tappa prima dell'arrivo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>&lt;/p&gt;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"freccia"&gt;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  <w:rFonts w:ascii="Cambria Math" w:hAnsi="Cambria Math" w:cs="Cambria Math"/>
        </w:rPr>
        <w:t>⬇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"tappa arrivo"&gt;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&lt;h3&gt;⛏ Arrivo&lt;/h3&gt;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&lt;p&gt;</w:t>
      </w: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 xml:space="preserve">Museo </w:t>
      </w:r>
      <w:proofErr w:type="spellStart"/>
      <w:r>
        <w:rPr>
          <w:rStyle w:val="CodiceHTML"/>
        </w:rPr>
        <w:t>Sulphur</w:t>
      </w:r>
      <w:proofErr w:type="spellEnd"/>
      <w:r>
        <w:rPr>
          <w:rStyle w:val="CodiceHTML"/>
        </w:rPr>
        <w:t>&lt;</w:t>
      </w:r>
      <w:proofErr w:type="spellStart"/>
      <w:r>
        <w:rPr>
          <w:rStyle w:val="CodiceHTML"/>
        </w:rPr>
        <w:t>br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Perticara</w:t>
      </w:r>
      <w:proofErr w:type="spellEnd"/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&lt;/p&gt;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</w:p>
    <w:p w:rsidR="00C20002" w:rsidRDefault="00C20002" w:rsidP="00C20002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C20002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>
        <w:rPr>
          <w:rFonts w:ascii="Courier New" w:eastAsia="Times New Roman" w:hAnsi="Courier New" w:cs="Courier New"/>
          <w:sz w:val="20"/>
          <w:lang w:eastAsia="it-IT"/>
        </w:rPr>
        <w:t xml:space="preserve"> 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&lt;h2&gt;📌 Mappa percorso&lt;/h2&gt;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Inseriremo qui la mappa interattiva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del percorso ufficiale.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Santarcangelo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ambria Math" w:eastAsia="Times New Roman" w:hAnsi="Cambria Math" w:cs="Cambria Math"/>
          <w:sz w:val="20"/>
          <w:lang w:eastAsia="it-IT"/>
        </w:rPr>
        <w:t>⬇</w:t>
      </w: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San Leo&lt;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ambria Math" w:eastAsia="Times New Roman" w:hAnsi="Cambria Math" w:cs="Cambria Math"/>
          <w:sz w:val="20"/>
          <w:lang w:eastAsia="it-IT"/>
        </w:rPr>
        <w:t>⬇</w:t>
      </w: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Carpegna&lt;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ambria Math" w:eastAsia="Times New Roman" w:hAnsi="Cambria Math" w:cs="Cambria Math"/>
          <w:sz w:val="20"/>
          <w:lang w:eastAsia="it-IT"/>
        </w:rPr>
        <w:t>⬇</w:t>
      </w: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Novafeltria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ambria Math" w:eastAsia="Times New Roman" w:hAnsi="Cambria Math" w:cs="Cambria Math"/>
          <w:sz w:val="20"/>
          <w:lang w:eastAsia="it-IT"/>
        </w:rPr>
        <w:t>⬇</w:t>
      </w: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Talamello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ambria Math" w:eastAsia="Times New Roman" w:hAnsi="Cambria Math" w:cs="Cambria Math"/>
          <w:sz w:val="20"/>
          <w:lang w:eastAsia="it-IT"/>
        </w:rPr>
        <w:t>⬇</w:t>
      </w: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Museo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Sulphur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Perticara</w:t>
      </w:r>
      <w:proofErr w:type="spellEnd"/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195158" w:rsidRDefault="00195158" w:rsidP="00195158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>&lt;</w:t>
      </w:r>
      <w:proofErr w:type="spellStart"/>
      <w:r>
        <w:rPr>
          <w:rStyle w:val="CodiceHTML"/>
        </w:rPr>
        <w:t>br</w:t>
      </w:r>
      <w:proofErr w:type="spellEnd"/>
      <w:r>
        <w:rPr>
          <w:rStyle w:val="CodiceHTML"/>
        </w:rPr>
        <w:t>&gt;</w:t>
      </w:r>
    </w:p>
    <w:p w:rsidR="00195158" w:rsidRDefault="00195158" w:rsidP="00195158">
      <w:pPr>
        <w:pStyle w:val="PreformattatoHTML"/>
        <w:rPr>
          <w:rStyle w:val="CodiceHTML"/>
        </w:rPr>
      </w:pPr>
    </w:p>
    <w:p w:rsidR="00195158" w:rsidRDefault="00195158" w:rsidP="00195158">
      <w:pPr>
        <w:pStyle w:val="PreformattatoHTML"/>
        <w:rPr>
          <w:rStyle w:val="CodiceHTML"/>
        </w:rPr>
      </w:pPr>
      <w:r>
        <w:rPr>
          <w:rStyle w:val="CodiceHTML"/>
        </w:rPr>
        <w:t xml:space="preserve">&lt;a </w:t>
      </w:r>
    </w:p>
    <w:p w:rsidR="00195158" w:rsidRDefault="00195158" w:rsidP="00195158">
      <w:pPr>
        <w:pStyle w:val="PreformattatoHTML"/>
        <w:rPr>
          <w:rStyle w:val="CodiceHTML"/>
        </w:rPr>
      </w:pPr>
      <w:r>
        <w:rPr>
          <w:rStyle w:val="CodiceHTML"/>
        </w:rPr>
        <w:t>href="https://www.google.com/maps/dir/Santarcangelo+di+Romagna/San+Leo/Carpegna/Novafeltria/Talamello/Perticara"</w:t>
      </w:r>
    </w:p>
    <w:p w:rsidR="00195158" w:rsidRDefault="00195158" w:rsidP="00195158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target=</w:t>
      </w:r>
      <w:proofErr w:type="spellEnd"/>
      <w:r>
        <w:rPr>
          <w:rStyle w:val="CodiceHTML"/>
        </w:rPr>
        <w:t>"</w:t>
      </w:r>
      <w:proofErr w:type="spellStart"/>
      <w:r>
        <w:rPr>
          <w:rStyle w:val="CodiceHTML"/>
        </w:rPr>
        <w:t>_blank</w:t>
      </w:r>
      <w:proofErr w:type="spellEnd"/>
      <w:r>
        <w:rPr>
          <w:rStyle w:val="CodiceHTML"/>
        </w:rPr>
        <w:t>"</w:t>
      </w:r>
    </w:p>
    <w:p w:rsidR="00195158" w:rsidRDefault="00195158" w:rsidP="00195158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"bottone"&gt;</w:t>
      </w:r>
    </w:p>
    <w:p w:rsidR="00195158" w:rsidRDefault="00195158" w:rsidP="00195158">
      <w:pPr>
        <w:pStyle w:val="PreformattatoHTML"/>
        <w:rPr>
          <w:rStyle w:val="CodiceHTML"/>
        </w:rPr>
      </w:pPr>
    </w:p>
    <w:p w:rsidR="00195158" w:rsidRDefault="00195158" w:rsidP="00195158">
      <w:pPr>
        <w:pStyle w:val="PreformattatoHTML"/>
        <w:rPr>
          <w:rStyle w:val="CodiceHTML"/>
        </w:rPr>
      </w:pPr>
      <w:r>
        <w:rPr>
          <w:rStyle w:val="CodiceHTML"/>
        </w:rPr>
        <w:t>🗺️ APRI PERCORSO SU MAPPA</w:t>
      </w:r>
    </w:p>
    <w:p w:rsidR="00195158" w:rsidRDefault="00195158" w:rsidP="00195158">
      <w:pPr>
        <w:pStyle w:val="PreformattatoHTML"/>
        <w:rPr>
          <w:rStyle w:val="CodiceHTML"/>
        </w:rPr>
      </w:pPr>
    </w:p>
    <w:p w:rsidR="00195158" w:rsidRDefault="00195158" w:rsidP="00195158">
      <w:pPr>
        <w:pStyle w:val="PreformattatoHTML"/>
        <w:rPr>
          <w:rStyle w:val="CodiceHTML"/>
        </w:rPr>
      </w:pPr>
      <w:r>
        <w:rPr>
          <w:rStyle w:val="CodiceHTML"/>
        </w:rPr>
        <w:t>&lt;/a&gt;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"servizi"&gt;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&lt;h2&gt;🛵 Durante il percorso&lt;/h2&gt;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&lt;p&gt;🚑 Soccorso stradale&lt;/p&gt;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&lt;p&gt;🔧 Assistenza meccanica&lt;/p&gt;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&lt;p&gt;🛻 Recupero mezzi&lt;/p&gt;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&lt;p&gt;📸 Foto ricordo del viaggio&lt;/p&gt;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© 2027 - 1° Raduno "80 voglia di Vespa"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Domenica 13 Giugno 2027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736A31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736A31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&lt;/body&gt;</w:t>
      </w: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736A31" w:rsidRPr="00736A31" w:rsidRDefault="00736A31" w:rsidP="00736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736A31">
        <w:rPr>
          <w:rFonts w:ascii="Courier New" w:eastAsia="Times New Roman" w:hAnsi="Courier New" w:cs="Courier New"/>
          <w:sz w:val="20"/>
          <w:lang w:eastAsia="it-IT"/>
        </w:rPr>
        <w:t>&lt;/html&gt;</w:t>
      </w:r>
    </w:p>
    <w:p w:rsidR="007229C8" w:rsidRDefault="007229C8"/>
    <w:sectPr w:rsidR="007229C8" w:rsidSect="007229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736A31"/>
    <w:rsid w:val="00126B34"/>
    <w:rsid w:val="00195158"/>
    <w:rsid w:val="007229C8"/>
    <w:rsid w:val="00736A31"/>
    <w:rsid w:val="007B596C"/>
    <w:rsid w:val="00C20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229C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36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36A31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736A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433</Words>
  <Characters>2473</Characters>
  <Application>Microsoft Office Word</Application>
  <DocSecurity>0</DocSecurity>
  <Lines>20</Lines>
  <Paragraphs>5</Paragraphs>
  <ScaleCrop>false</ScaleCrop>
  <Company>SCM Group S.p.A</Company>
  <LinksUpToDate>false</LinksUpToDate>
  <CharactersWithSpaces>2901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3</cp:revision>
  <dcterms:created xsi:type="dcterms:W3CDTF">2026-07-09T07:20:00Z</dcterms:created>
  <dcterms:modified xsi:type="dcterms:W3CDTF">2026-07-09T07:30:00Z</dcterms:modified>
</cp:coreProperties>
</file>