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TAREA: BACKEND CON NODE.JS, EXPRESS Y MONGODB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 de entrega: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Lunes 14 de septiembre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Peticiones HTTP, JWT, CRUD, Middleware, Node.js, MongoDB, MongoDB Atlas y Mongoose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¿Qué son las peticiones HTTP y para qué sirven?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peticiones HTTP son mensajes que se envían entre un cliente y un servidor para solicitar o enviar información a través de Internet.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ejemplo, cuando una aplicación necesita consultar los datos de un usuario, el frontend realiza una petición al backend. El servidor recibe la petición, procesa la información y devuelve una respuesta.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principales métodos HTTP son: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Obtener información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una lista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información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un nuevo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Actualizar información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Modificar los datos de un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Actualizar parcialmente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Cambiar solamente el 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Eliminar información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Eliminar un usuario</w:t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Ejemplo en Express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"/usuarios"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mensaje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"Lista de usuarios"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este ejemplo, cuando el cliente realiza una petición GET a /usuarios, el servidor responde con un mensaje.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¿Qué es JWT (JSON Web Token)?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 significa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 Web Token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Es un estándar utilizado para transmitir información de manera segura entre diferentes partes de una aplicación.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Uno de sus usos más comunes es la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autenticación de usuarios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ejemplo, cuando un usuario inicia sesión: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envía su correo y contraseña.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servidor verifica las credenciales.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son correctas, el servidor genera un JWT.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recibe el token.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las siguientes peticiones, el usuario envía ese token.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servidor verifica el token antes de permitir el acceso a determinadas rutas.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Ejemplo de creación de un JWT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jwt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bc7a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"jsonwebtoken"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token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jwt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"clave-secreta"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expiresIn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"1h"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  <w:br w:type="textWrapping"/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(token)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Verificación del token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datos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jwt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(token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"clave-secreta"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(datos)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esta manera, JWT permite identificar al usuario que está realizando una petición y proteger determinadas rutas del backend.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Importante: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una aplicación real, la clave secreta no debe escribirse directamente en el código. Se recomienda utilizar variables de entorno.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¿Qué es un CRUD?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 es un acrónimo que representa las cuatro operaciones básicas que se pueden realizar sobre los datos de una aplicación: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- Create: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- Read: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 - Update: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Actualizar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- Delete: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Eliminar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ejemplo, en un sistema de usuarios: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0187569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POST    /usuarios       → Crear un usuario</w:t>
            <w:br w:type="textWrapping"/>
            <w:t xml:space="preserve">GET     /usuarios       → Obtener todos los usuarios</w:t>
            <w:br w:type="textWrapping"/>
            <w:t xml:space="preserve">GET     /usuarios/:id   → Obtener un usuario</w:t>
            <w:br w:type="textWrapping"/>
            <w:t xml:space="preserve">PUT     /usuarios/:id   → Actualizar un usuario</w:t>
            <w:br w:type="textWrapping"/>
            <w:t xml:space="preserve">DELETE  /usuarios/:id   → Eliminar un usuario</w:t>
          </w:r>
        </w:sdtContent>
      </w:sdt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Ejemplo básico de CRUD en Express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express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bc7a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app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express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(express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"/usuarios"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usuarios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(usuario)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mensaje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"Usuario creado"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    usuario</w:t>
        <w:br w:type="textWrapping"/>
        <w:t xml:space="preserve">    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"/usuarios"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(usuarios)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"/usuarios/:id"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usuarios[id]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mensaje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"Usuario actualizado"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usuarios[id]</w:t>
        <w:br w:type="textWrapping"/>
        <w:t xml:space="preserve">    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"/usuarios/:id"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usuarios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splice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mensaje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"Usuario eliminado"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listen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"Servidor ejecutándose en el puerto 3000"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ejemplo permite realizar las cuatro operaciones principales de un CRUD.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¿Qué son los Middleware?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middleware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una función que se ejecuta durante el proceso de una petición HTTP, antes de que esta llegue a la respuesta final.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middleware pueden utilizarse para diferentes tareas, como: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autenticación.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información.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peticiones.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Procesar datos.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Controlar permisos.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Manejar errores.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flujo puede representarse de la siguiente manera: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362538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Cliente</w:t>
            <w:br w:type="textWrapping"/>
            <w:t xml:space="preserve">   ↓</w:t>
            <w:br w:type="textWrapping"/>
            <w:t xml:space="preserve">Petición HTTP</w:t>
            <w:br w:type="textWrapping"/>
            <w:t xml:space="preserve">   ↓</w:t>
            <w:br w:type="textWrapping"/>
            <w:t xml:space="preserve">Middleware</w:t>
            <w:br w:type="textWrapping"/>
            <w:t xml:space="preserve">   ↓</w:t>
            <w:br w:type="textWrapping"/>
            <w:t xml:space="preserve">Ruta</w:t>
            <w:br w:type="textWrapping"/>
            <w:t xml:space="preserve">   ↓</w:t>
            <w:br w:type="textWrapping"/>
            <w:t xml:space="preserve">Respuesta</w:t>
          </w:r>
        </w:sdtContent>
      </w:sdt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Ejemplo de Middleware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logger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next)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(logger)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este ejemplo, el middleware muestra en la consola el método HTTP y la dirección solicitada.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función next() es importante porque permite que la petición continúe hacia el siguiente middleware o hacia la ruta correspondiente.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Ejemplo de Middleware para verificar un token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verificarToken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next)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token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authorization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token)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401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mensaje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"No autorizado"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    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middleware puede utilizarse para proteger una ruta: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"/perfil"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verificarToken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mensaje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"Bienvenido a tu perfil"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 ¿Cómo se comunica Node.js con diferentes archivos?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proyectos de Node.js es recomendable dividir el código en diferentes archivos para mantener una estructura organizada.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proyecto puede tener una estructura como: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backend/</w:t>
        <w:br w:type="textWrapping"/>
        <w:t xml:space="preserve">│</w:t>
        <w:br w:type="textWrapping"/>
        <w:t xml:space="preserve">├── server.js</w:t>
        <w:br w:type="textWrapping"/>
        <w:t xml:space="preserve">│</w:t>
        <w:br w:type="textWrapping"/>
        <w:t xml:space="preserve">├── routes/</w:t>
        <w:br w:type="textWrapping"/>
        <w:t xml:space="preserve">│   └── usuarios.js</w:t>
        <w:br w:type="textWrapping"/>
        <w:t xml:space="preserve">│</w:t>
        <w:br w:type="textWrapping"/>
        <w:t xml:space="preserve">├── controllers/</w:t>
        <w:br w:type="textWrapping"/>
        <w:t xml:space="preserve">│   └── usuariosController.js</w:t>
        <w:br w:type="textWrapping"/>
        <w:t xml:space="preserve">│</w:t>
        <w:br w:type="textWrapping"/>
        <w:t xml:space="preserve">├── models/</w:t>
        <w:br w:type="textWrapping"/>
        <w:t xml:space="preserve">│   └── usuario.js</w:t>
        <w:br w:type="textWrapping"/>
        <w:t xml:space="preserve">│</w:t>
        <w:br w:type="textWrapping"/>
        <w:t xml:space="preserve">└── middleware/</w:t>
        <w:br w:type="textWrapping"/>
        <w:t xml:space="preserve">    └── auth.js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archivos pueden comunicarse mediante módulos utilizando require y module.exports, o utilizando la sintaxis moderna de import y export.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Ejemplo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Archivo usuarios.js: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express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bc7a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router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express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Router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router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{</w:t>
        <w:br w:type="textWrapping"/>
        <w:t xml:space="preserve">    res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mensaje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"Lista de usuarios"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module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exports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router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Después, desde server.js: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usuariosRoutes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bc7a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"./routes/usuarios"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app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"/usuarios"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usuariosRoutes)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esta manera, server.js puede utilizar las rutas que se encuentran en otro archivo.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Separar el proyecto en archivos permite que el código sea más fácil de leer, mantener y modificar.</w:t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 ¿Qué son las bases de datos no relacionales?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bases de datos no relacionales, también conocidas como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NoSQL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son sistemas de almacenamiento de información que no utilizan necesariamente tablas relacionadas como las bases de datos relacionales tradicionales.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una base de datos relacional como MySQL, la información normalmente se organiza en: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52947857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Base de datos</w:t>
            <w:br w:type="textWrapping"/>
            <w:t xml:space="preserve">    ↓</w:t>
            <w:br w:type="textWrapping"/>
            <w:t xml:space="preserve">Tablas</w:t>
            <w:br w:type="textWrapping"/>
            <w:t xml:space="preserve">    ↓</w:t>
            <w:br w:type="textWrapping"/>
            <w:t xml:space="preserve">Filas y columnas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una base de datos documental como MongoDB, la información se organiza principalmente mediante: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7554203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Base de datos</w:t>
            <w:br w:type="textWrapping"/>
            <w:t xml:space="preserve">    ↓</w:t>
            <w:br w:type="textWrapping"/>
            <w:t xml:space="preserve">Colecciones</w:t>
            <w:br w:type="textWrapping"/>
            <w:t xml:space="preserve">    ↓</w:t>
            <w:br w:type="textWrapping"/>
            <w:t xml:space="preserve">Documentos</w:t>
            <w:br w:type="textWrapping"/>
            <w:t xml:space="preserve">    ↓</w:t>
            <w:br w:type="textWrapping"/>
            <w:t xml:space="preserve">Campos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documento puede tener una estructura similar a JSON: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"nombre"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"Andrea"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"edad"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"correo"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"andrea@email.com"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característica importante de las bases de datos NoSQL es que pueden ofrecer una estructura más flexible para determinados tipos de aplicaciones.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 ¿Qué es MongoDB?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una base de datos NoSQL orientada a documentos.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lugar de almacenar los datos principalmente en tablas y filas, MongoDB utiliza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colecciones y documentos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ejemplo, una colección llamada usuarios podría contener documentos como: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"nombre"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"Carlos"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"correo"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"carlos@email.com"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"edad"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Otro documento podría ser: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"nombre"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"Laura"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"correo"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"laura@email.com"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"edad"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almacena internamente estos documentos utilizando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BSON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una representación binaria de documentos con una estructura similar a JSON.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es utilizado frecuentemente en aplicaciones web porque se integra fácilmente con tecnologías como Node.js y Express.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 ¿Qué es MongoDB Atlas?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Atlas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un servicio en la nube que permite utilizar MongoDB sin tener que instalar y administrar personalmente un servidor de base de datos.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comenzar a utilizarlo se puede crear una cuenta y utilizar uno de los planes gratuitos disponibles.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pasos generales son: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Crear una cuenta en MongoDB Atlas.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Crear un proyecto.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Crear un clúster.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Configurar el acceso a la base de datos.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Crear un usuario para la base de datos.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Obtener la cadena de conexión.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Conectar el backend de Node.js con MongoDB.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conexión normalmente se realiza mediante una cadena de conexión proporcionada por MongoDB Atlas.</w:t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 ¿Qué es Mongoose?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Mongoose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una biblioteca de Node.js que facilita el trabajo con MongoDB.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Permite crear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Schemas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además de proporcionar herramientas para validar y manipular los datos.</w:t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Ejemplo de instalación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 mongoose</w:t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Crear un Schema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mongoose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bc7a00"/>
          <w:sz w:val="20"/>
          <w:szCs w:val="20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"mongoose"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usuarioSchema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mongoose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correo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Crear un Model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mongoose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"Usuario"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usuarioSchema)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module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d9029"/>
          <w:sz w:val="20"/>
          <w:szCs w:val="20"/>
          <w:u w:val="none"/>
          <w:shd w:fill="auto" w:val="clear"/>
          <w:vertAlign w:val="baseline"/>
          <w:rtl w:val="0"/>
        </w:rPr>
        <w:t xml:space="preserve">exports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modelo Usuario permite realizar operaciones sobre los documentos correspondientes a los usuarios.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10. Ejemplos de Mongoose</w:t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Crear un usuario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"Andrea"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correo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"andrea@email.com"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})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Obtener todos los usuarios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usuarios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Buscar un usuario por ID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findById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(id)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Actualizar un usuario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findByIdAndUpdate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  <w:br w:type="textWrapping"/>
        <w:t xml:space="preserve">    id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{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edad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</w:t>
        <w:br w:type="textWrapping"/>
        <w:t xml:space="preserve">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Eliminar un usuario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Usuario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findByIdAndDelete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(id)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Estas operaciones corresponden directamente a las operaciones de un CRUD.</w:t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11. Relación entre Node.js, Express, Mongoose y MongoDB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Todas estas tecnologías pueden trabajar juntas dentro de un backend.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62822653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     CLIENTE</w:t>
            <w:br w:type="textWrapping"/>
            <w:t xml:space="preserve">                │</w:t>
            <w:br w:type="textWrapping"/>
            <w:t xml:space="preserve">                │ Petición HTTP</w:t>
            <w:br w:type="textWrapping"/>
            <w:t xml:space="preserve">                ↓</w:t>
            <w:br w:type="textWrapping"/>
            <w:t xml:space="preserve">             EXPRESS</w:t>
            <w:br w:type="textWrapping"/>
            <w:t xml:space="preserve">                │</w:t>
            <w:br w:type="textWrapping"/>
            <w:t xml:space="preserve">                ↓</w:t>
            <w:br w:type="textWrapping"/>
            <w:t xml:space="preserve">           MIDDLEWARE</w:t>
            <w:br w:type="textWrapping"/>
            <w:t xml:space="preserve">                │</w:t>
            <w:br w:type="textWrapping"/>
            <w:t xml:space="preserve">                ↓</w:t>
            <w:br w:type="textWrapping"/>
            <w:t xml:space="preserve">              RUTA</w:t>
            <w:br w:type="textWrapping"/>
            <w:t xml:space="preserve">                │</w:t>
            <w:br w:type="textWrapping"/>
            <w:t xml:space="preserve">                ↓</w:t>
            <w:br w:type="textWrapping"/>
            <w:t xml:space="preserve">           CONTROLADOR</w:t>
            <w:br w:type="textWrapping"/>
            <w:t xml:space="preserve">                │</w:t>
            <w:br w:type="textWrapping"/>
            <w:t xml:space="preserve">                ↓</w:t>
            <w:br w:type="textWrapping"/>
            <w:t xml:space="preserve">            MONGOOSE</w:t>
            <w:br w:type="textWrapping"/>
            <w:t xml:space="preserve">                │</w:t>
            <w:br w:type="textWrapping"/>
            <w:t xml:space="preserve">                ↓</w:t>
            <w:br w:type="textWrapping"/>
            <w:t xml:space="preserve">             MONGODB</w:t>
            <w:br w:type="textWrapping"/>
            <w:t xml:space="preserve">                │</w:t>
            <w:br w:type="textWrapping"/>
            <w:t xml:space="preserve">                ↓</w:t>
            <w:br w:type="textWrapping"/>
            <w:t xml:space="preserve">          MONGODB ATLAS</w:t>
          </w:r>
        </w:sdtContent>
      </w:sdt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ejemplo, un usuario puede enviar: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/usuarios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información como: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"nombre"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"Andrea"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"correo"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"andrea@email.com"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02000"/>
          <w:sz w:val="20"/>
          <w:szCs w:val="20"/>
          <w:u w:val="none"/>
          <w:shd w:fill="auto" w:val="clear"/>
          <w:vertAlign w:val="baseline"/>
          <w:rtl w:val="0"/>
        </w:rPr>
        <w:t xml:space="preserve">"edad"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6287e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 recibe la petición, el controlador procesa los datos y Mongoose los guarda en MongoDB.</w:t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CONCLUSIÓN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peticiones HTTP permiten la comunicación entre el cliente y el servidor. Express facilita la creación de servidores y rutas en Node.js, mientras que los middleware permiten procesar y controlar las peticiones antes de entregar una respuesta.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CRUD representa las operaciones básicas para trabajar con información: crear, consultar, actualizar y eliminar. JWT permite implementar mecanismos de autenticación y proteger rutas del backend.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otro lado, MongoDB es una base de datos NoSQL orientada a documentos. MongoDB Atlas permite utilizar MongoDB en la nube y Mongoose facilita la conexión entre Node.js y MongoDB mediante Schemas y Models.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uso conjunto de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Node.js, Express, JWT, Mongoose y MongoDB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permite desarrollar backends modernos capaces de recibir peticiones, autenticar usuarios, procesar información y almacenarla de manera organizada.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YOH0wyoJ0iN0bmje3GlhES9kw==">CgMxLjAaJAoBMBIfCh0IB0IZCgVBcmlhbBIQQXJpYWwgVW5pY29kZSBNUxokCgExEh8KHQgHQhkKBUFyaWFsEhBBcmlhbCBVbmljb2RlIE1TGiQKATISHwodCAdCGQoFQXJpYWwSEEFyaWFsIFVuaWNvZGUgTVMaJAoBMxIfCh0IB0IZCgVBcmlhbBIQQXJpYWwgVW5pY29kZSBNUxokCgE0Eh8KHQgHQhkKBUFyaWFsEhBBcmlhbCBVbmljb2RlIE1TOAByITFOOUJpMHZHWFZHNjgzdU1GdWVFNzBneDJHaUlSN1FN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