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INVESTIGACIÓN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FUNDAMENTOS DE JAVASCRIPT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jc w:val="left"/>
        <w:rPr>
          <w:rFonts w:ascii="Calibri" w:cs="Calibri" w:eastAsia="Calibri" w:hAnsi="Calibri"/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rtl w:val="0"/>
        </w:rPr>
        <w:t xml:space="preserve">1. Operadores de comparación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Los operadores de comparación se utilizan en JavaScript para comparar dos valores. El resultado de una comparación siempre es un valor booleano: true (verdadero) o false (falso). Son muy utilizados en condiciones como if, while y otros ciclos.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00" w:lineRule="auto"/>
        <w:jc w:val="both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Tabla de operadores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Operador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==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Igualdad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Compara si dos valores son iguales, permitiendo conversión de tipo.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===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Igualdad estricta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Compara valor y tipo de dato.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!=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Desigualdad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Comprueba si dos valores son diferentes, permitiendo conversión de tipo.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!==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Desigualdad estricta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Comprueba si el valor o el tipo son diferentes.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&gt;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Mayor 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Comprueba si un valor es mayor que otro.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&lt;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Menor 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Comprueba si un valor es menor que otro.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&gt;=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Mayor o igual 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Comprueba si un valor es mayor o igual.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&lt;=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Menor o igual 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Comprueba si un valor es menor o igual.</w:t>
            </w:r>
          </w:p>
        </w:tc>
      </w:tr>
    </w:tbl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00" w:lineRule="auto"/>
        <w:jc w:val="both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Sintaxis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ind w:left="36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valor1 operador valor2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ind w:left="36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10 &gt; 5  // true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00" w:lineRule="auto"/>
        <w:jc w:val="both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Ejemplo 1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ind w:left="36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let edad = 20;</w:t>
        <w:br w:type="textWrapping"/>
        <w:t xml:space="preserve">console.log(edad &gt;= 18);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Resultado: true, porque 20 es mayor o igual a 18.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00" w:lineRule="auto"/>
        <w:jc w:val="both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Ejemplo 2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ind w:left="36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let contraseña = "1234";</w:t>
        <w:br w:type="textWrapping"/>
        <w:t xml:space="preserve">console.log(contraseña === "5678");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Resultado: false, porque las dos cadenas de texto son diferentes.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480" w:lineRule="auto"/>
        <w:jc w:val="both"/>
        <w:rPr>
          <w:rFonts w:ascii="Calibri" w:cs="Calibri" w:eastAsia="Calibri" w:hAnsi="Calibri"/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rtl w:val="0"/>
        </w:rPr>
        <w:t xml:space="preserve">2. Operadores lógicos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Los operadores lógicos permiten combinar o modificar condiciones. Son especialmente útiles cuando necesitamos evaluar más de una condición.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00" w:lineRule="auto"/>
        <w:jc w:val="both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Operadores principales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Operador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Funcionamiento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&amp;&amp;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AND (Y)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Devuelve true solamente cuando todas las condiciones son verdaderas.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||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OR (O)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Devuelve true cuando al menos una condición es verdadera.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(NO)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Invierte el resultado de una condición.</w:t>
            </w:r>
          </w:p>
        </w:tc>
      </w:tr>
    </w:tbl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00" w:lineRule="auto"/>
        <w:jc w:val="both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Ejemplo 1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ind w:left="36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let edad = 25;</w:t>
        <w:br w:type="textWrapping"/>
        <w:t xml:space="preserve">let tieneDocumento = true;</w:t>
        <w:br w:type="textWrapping"/>
        <w:t xml:space="preserve">console.log(edad &gt;= 18 &amp;&amp; tieneDocumento);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Resultado: true, porque las dos condiciones se cumplen.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00" w:lineRule="auto"/>
        <w:jc w:val="both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Ejemplo 2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ind w:left="36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let dia = "sábado";</w:t>
        <w:br w:type="textWrapping"/>
        <w:t xml:space="preserve">let esFeriado = false;</w:t>
        <w:br w:type="textWrapping"/>
        <w:t xml:space="preserve">console.log(dia === "sábado" || esFeriado);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Resultado: true, porque al menos una condición se cumple.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480" w:lineRule="auto"/>
        <w:jc w:val="both"/>
        <w:rPr>
          <w:rFonts w:ascii="Calibri" w:cs="Calibri" w:eastAsia="Calibri" w:hAnsi="Calibri"/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rtl w:val="0"/>
        </w:rPr>
        <w:t xml:space="preserve">3. Condicionales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Los condicionales permiten que un programa tome decisiones dependiendo de si una condición es verdadera o falsa.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00" w:lineRule="auto"/>
        <w:jc w:val="both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if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Se utiliza para ejecutar un bloque de código cuando una condición es verdadera.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ind w:left="36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(condición) {</w:t>
        <w:br w:type="textWrapping"/>
        <w:t xml:space="preserve">    // código</w:t>
        <w:br w:type="textWrapping"/>
        <w:t xml:space="preserve">}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00" w:lineRule="auto"/>
        <w:jc w:val="both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else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Se utiliza cuando queremos ejecutar un bloque de código si la condición del if es falsa.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ind w:left="36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(condición) {</w:t>
        <w:br w:type="textWrapping"/>
        <w:t xml:space="preserve">    // código si es verdadero</w:t>
        <w:br w:type="textWrapping"/>
        <w:t xml:space="preserve">} else {</w:t>
        <w:br w:type="textWrapping"/>
        <w:t xml:space="preserve">    // código si es falso</w:t>
        <w:br w:type="textWrapping"/>
        <w:t xml:space="preserve">}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00" w:lineRule="auto"/>
        <w:jc w:val="both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else if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Permite evaluar varias condiciones diferentes.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ind w:left="36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(condición1) {</w:t>
        <w:br w:type="textWrapping"/>
        <w:t xml:space="preserve">    // código</w:t>
        <w:br w:type="textWrapping"/>
        <w:t xml:space="preserve">} else if (condición2) {</w:t>
        <w:br w:type="textWrapping"/>
        <w:t xml:space="preserve">    // código</w:t>
        <w:br w:type="textWrapping"/>
        <w:t xml:space="preserve">} else {</w:t>
        <w:br w:type="textWrapping"/>
        <w:t xml:space="preserve">    // código</w:t>
        <w:br w:type="textWrapping"/>
        <w:t xml:space="preserve">}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00" w:lineRule="auto"/>
        <w:jc w:val="both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Ejemplo 1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ind w:left="36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let edad = 20;</w:t>
        <w:br w:type="textWrapping"/>
        <w:br w:type="textWrapping"/>
        <w:t xml:space="preserve">if (edad &gt;= 18) {</w:t>
        <w:br w:type="textWrapping"/>
        <w:t xml:space="preserve">    console.log("Eres mayor de edad");</w:t>
        <w:br w:type="textWrapping"/>
        <w:t xml:space="preserve">} else {</w:t>
        <w:br w:type="textWrapping"/>
        <w:t xml:space="preserve">    console.log("Eres menor de edad");</w:t>
        <w:br w:type="textWrapping"/>
        <w:t xml:space="preserve">}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Resultado: Eres mayor de edad.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00" w:lineRule="auto"/>
        <w:jc w:val="both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Ejemplo 2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ind w:left="36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let nota = 4;</w:t>
        <w:br w:type="textWrapping"/>
        <w:br w:type="textWrapping"/>
        <w:t xml:space="preserve">if (nota &gt;= 4.5) {</w:t>
        <w:br w:type="textWrapping"/>
        <w:t xml:space="preserve">    console.log("Excelente");</w:t>
        <w:br w:type="textWrapping"/>
        <w:t xml:space="preserve">} else if (nota &gt;= 3) {</w:t>
        <w:br w:type="textWrapping"/>
        <w:t xml:space="preserve">    console.log("Aprobaste");</w:t>
        <w:br w:type="textWrapping"/>
        <w:t xml:space="preserve">} else {</w:t>
        <w:br w:type="textWrapping"/>
        <w:t xml:space="preserve">    console.log("No aprobaste");</w:t>
        <w:br w:type="textWrapping"/>
        <w:t xml:space="preserve">}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Resultado: Aprobaste.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480" w:lineRule="auto"/>
        <w:jc w:val="both"/>
        <w:rPr>
          <w:rFonts w:ascii="Calibri" w:cs="Calibri" w:eastAsia="Calibri" w:hAnsi="Calibri"/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rtl w:val="0"/>
        </w:rPr>
        <w:t xml:space="preserve">4. Arrays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Un array es una estructura de datos que permite almacenar varios valores dentro de una sola variable. Cada elemento tiene una posición llamada índice. En JavaScript los índices comienzan desde 0.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00" w:lineRule="auto"/>
        <w:jc w:val="both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Creación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ind w:left="36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let frutas = ["Manzana", "Pera", "Banano"];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También se puede crear un array vacío y agregar elementos posteriormente: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ind w:left="36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let frutas = [];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00" w:lineRule="auto"/>
        <w:jc w:val="both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Acceso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ind w:left="36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let frutas = ["Manzana", "Pera", "Banano"];</w:t>
        <w:br w:type="textWrapping"/>
        <w:t xml:space="preserve">console.log(frutas[0]);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Resultado: Manzana. El primer elemento corresponde al índice 0.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00" w:lineRule="auto"/>
        <w:jc w:val="both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Métodos básicos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Método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Función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push()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Agrega un elemento al final.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pop()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Elimina el último elemento.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shift()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Elimina el primer elemento.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unshift()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Agrega un elemento al inicio.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Indica cuántos elementos tiene el array.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includes()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Comprueba si un elemento existe.</w:t>
            </w:r>
          </w:p>
        </w:tc>
      </w:tr>
    </w:tbl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00" w:lineRule="auto"/>
        <w:jc w:val="both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Ejemplo 1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ind w:left="36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let frutas = ["Manzana", "Pera"];</w:t>
        <w:br w:type="textWrapping"/>
        <w:t xml:space="preserve">frutas.push("Banano");</w:t>
        <w:br w:type="textWrapping"/>
        <w:t xml:space="preserve">console.log(frutas);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Resultado: ["Manzana", "Pera", "Banano"]. push() agregó Banano al final.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00" w:lineRule="auto"/>
        <w:jc w:val="both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Ejemplo 2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ind w:left="36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let nombres = ["Ana", "Carlos", "Pedro"];</w:t>
        <w:br w:type="textWrapping"/>
        <w:t xml:space="preserve">nombres.pop();</w:t>
        <w:br w:type="textWrapping"/>
        <w:t xml:space="preserve">console.log(nombres);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Resultado: ["Ana", "Carlos"]. pop() eliminó el último elemento.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480" w:lineRule="auto"/>
        <w:jc w:val="both"/>
        <w:rPr>
          <w:rFonts w:ascii="Calibri" w:cs="Calibri" w:eastAsia="Calibri" w:hAnsi="Calibri"/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rtl w:val="0"/>
        </w:rPr>
        <w:t xml:space="preserve">5. Ciclos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Los ciclos permiten repetir un bloque de código varias veces mientras se cumpla una condición. Son útiles cuando necesitamos realizar una misma acción repetidamente.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00" w:lineRule="auto"/>
        <w:jc w:val="both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for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El ciclo for se utiliza cuando normalmente sabemos cuántas veces queremos repetir una acción.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ind w:left="36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(inicio; condición; incremento) {</w:t>
        <w:br w:type="textWrapping"/>
        <w:t xml:space="preserve">    // código</w:t>
        <w:br w:type="textWrapping"/>
        <w:t xml:space="preserve">}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00" w:lineRule="auto"/>
        <w:jc w:val="both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Ejemplo 1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ind w:left="36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(let i = 1; i &lt;= 5; i++) {</w:t>
        <w:br w:type="textWrapping"/>
        <w:t xml:space="preserve">    console.log(i);</w:t>
        <w:br w:type="textWrapping"/>
        <w:t xml:space="preserve">}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Resultado: 1, 2, 3, 4, 5.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00" w:lineRule="auto"/>
        <w:jc w:val="both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Ejemplo 2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ind w:left="36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let frutas = ["Manzana", "Pera", "Banano"];</w:t>
        <w:br w:type="textWrapping"/>
        <w:br w:type="textWrapping"/>
        <w:t xml:space="preserve">for (let i = 0; i &lt; frutas.length; i++) {</w:t>
        <w:br w:type="textWrapping"/>
        <w:t xml:space="preserve">    console.log(frutas[i]);</w:t>
        <w:br w:type="textWrapping"/>
        <w:t xml:space="preserve">}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Resultado: Manzana, Pera, Banano.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00" w:lineRule="auto"/>
        <w:jc w:val="both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while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El ciclo while ejecuta un bloque de código mientras una condición sea verdadera.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ind w:left="36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while (condición) {</w:t>
        <w:br w:type="textWrapping"/>
        <w:t xml:space="preserve">    // código</w:t>
        <w:br w:type="textWrapping"/>
        <w:t xml:space="preserve">}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00" w:lineRule="auto"/>
        <w:jc w:val="both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Ejemplo 1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ind w:left="36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let numero = 1;</w:t>
        <w:br w:type="textWrapping"/>
        <w:br w:type="textWrapping"/>
        <w:t xml:space="preserve">while (numero &lt;= 5) {</w:t>
        <w:br w:type="textWrapping"/>
        <w:t xml:space="preserve">    console.log(numero);</w:t>
        <w:br w:type="textWrapping"/>
        <w:t xml:space="preserve">    numero++;</w:t>
        <w:br w:type="textWrapping"/>
        <w:t xml:space="preserve">}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Resultado: 1, 2, 3, 4, 5.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00" w:lineRule="auto"/>
        <w:jc w:val="both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Ejemplo 2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ind w:left="36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let contador = 0;</w:t>
        <w:br w:type="textWrapping"/>
        <w:br w:type="textWrapping"/>
        <w:t xml:space="preserve">while (contador &lt; 3) {</w:t>
        <w:br w:type="textWrapping"/>
        <w:t xml:space="preserve">    console.log("Hola");</w:t>
        <w:br w:type="textWrapping"/>
        <w:t xml:space="preserve">    contador++;</w:t>
        <w:br w:type="textWrapping"/>
        <w:t xml:space="preserve">}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Resultado: Hola, Hola, Hola.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480" w:lineRule="auto"/>
        <w:jc w:val="both"/>
        <w:rPr>
          <w:rFonts w:ascii="Calibri" w:cs="Calibri" w:eastAsia="Calibri" w:hAnsi="Calibri"/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rtl w:val="0"/>
        </w:rPr>
        <w:t xml:space="preserve">Conclusión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JavaScript cuenta con diferentes herramientas fundamentales para construir programas interactivos. Los operadores de comparación permiten comparar valores, mientras que los operadores lógicos permiten combinar condiciones. Los condicionales ayudan al programa a tomar decisiones, los arrays permiten almacenar varios datos en una misma estructura y los ciclos permiten repetir instrucciones de manera automática. Estos conceptos son fundamentales para comenzar a desarrollar aplicaciones con JavaScript y posteriormente comprender temas más avanzados como funciones, objetos, eventos y manipulación del DOM.</w:t>
      </w:r>
    </w:p>
    <w:p w:rsidR="00000000" w:rsidDel="00000000" w:rsidP="00000000" w:rsidRDefault="00000000" w:rsidRPr="00000000" w14:paraId="00000084">
      <w:pPr>
        <w:spacing w:after="240" w:before="240" w:lineRule="auto"/>
        <w:jc w:val="both"/>
        <w:rPr>
          <w:rFonts w:ascii="Calibri" w:cs="Calibri" w:eastAsia="Calibri" w:hAnsi="Calibri"/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