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276" w:lineRule="auto"/>
        <w:ind w:left="926" w:right="1364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Recoleccion de informacion: Observación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ind w:left="3111" w:right="3549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Proyecto: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PsicoLink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" w:line="276" w:lineRule="auto"/>
        <w:ind w:left="4041" w:right="4478" w:hanging="1.0000000000002274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Ficha: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" w:line="276" w:lineRule="auto"/>
        <w:ind w:left="4040" w:right="4112.244094488189" w:firstLine="0"/>
        <w:jc w:val="left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33136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" w:lineRule="auto"/>
        <w:ind w:left="927" w:right="1364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  <w:sectPr>
          <w:headerReference r:id="rId7" w:type="default"/>
          <w:pgSz w:h="16840" w:w="11920" w:orient="portrait"/>
          <w:pgMar w:bottom="280" w:top="1380" w:left="1133" w:right="708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spacing w:before="80" w:lineRule="auto"/>
        <w:ind w:left="927" w:right="1364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1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siguiente documento tiene como finalidad llevar a cabo la recolección de información acerca del proyecto PsicoLink, identificando las necesidades y características principales que permitirán cumplir los objetivos propuestos.</w:t>
      </w:r>
    </w:p>
    <w:p w:rsidR="00000000" w:rsidDel="00000000" w:rsidP="00000000" w:rsidRDefault="00000000" w:rsidRPr="00000000" w14:paraId="0000001C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PsicoLink es una plataforma web orientada a facilitar el acceso a servicios de salud mental mediante la conexión directa entre usuarios y profesionales de la psicología. A través de esta solución digital, se busca mejorar la organización, disponibilidad y calidad de la atención psicológica.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Rule="auto"/>
        <w:ind w:left="307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 Octubre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" w:lineRule="auto"/>
        <w:ind w:left="667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Características de la observación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line="276" w:lineRule="auto"/>
        <w:ind w:left="307" w:right="744" w:firstLine="0"/>
        <w:jc w:val="both"/>
        <w:rPr>
          <w:b w:val="0"/>
          <w:bCs w:val="0"/>
          <w:sz w:val="24"/>
          <w:szCs w:val="24"/>
        </w:rPr>
      </w:pPr>
      <w:bookmarkStart w:colFirst="0" w:colLast="0" w:name="_heading=h.y2vsrx1vm2xg" w:id="0"/>
      <w:bookmarkEnd w:id="0"/>
      <w:r w:rsidDel="00000000" w:rsidR="00000000" w:rsidRPr="00000000">
        <w:rPr>
          <w:sz w:val="26"/>
          <w:szCs w:val="26"/>
          <w:rtl w:val="0"/>
        </w:rPr>
        <w:t xml:space="preserve">Fenómeno a observar: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 la actualidad, muchas personas presentan dificultades para acceder a servicios de salud mental de manera rápida, confiable y económica. Además, existe una falta de plataformas digitales que permitan conectar de forma eficiente a usuarios con profesionales de la psicología, gestionando citas, pagos y disponibilidad en un solo lugar.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 de observación: </w:t>
      </w:r>
      <w:r w:rsidDel="00000000" w:rsidR="00000000" w:rsidRPr="00000000">
        <w:rPr>
          <w:sz w:val="24"/>
          <w:szCs w:val="24"/>
          <w:rtl w:val="0"/>
        </w:rPr>
        <w:t xml:space="preserve">Se analizaron diferentes plataformas digitales relacionadas con servicios en línea, reservas de citas y educación interactiva, con el fin de identificar funcionalidades útiles que puedan ser implementadas en PsicoLink. El objetivo es diseñar una plataforma que permita a los usuarios encontrar psicólogos fácilmente, revisar sus perfiles, agendar citas y realizar pagos de forma segura, mientras que los profesionales puedan gestionar su tiempo y servicios de manera organizada.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" w:right="7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ind w:left="307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TerapyX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0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142875</wp:posOffset>
            </wp:positionV>
            <wp:extent cx="3971608" cy="284109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608" cy="2841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7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307" w:right="7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idea de nuestro proyecto es hacer un agendamiento de citas pero mas visual al ver con que psicologo puede tratar, tener sus referencias algo parecido a esta pagina pero mas visual, donde uno mismo pueda ver el perfil de su psicologo y su puntuacion, tambien destacarlo como favorito</w:t>
      </w:r>
    </w:p>
    <w:p w:rsidR="00000000" w:rsidDel="00000000" w:rsidP="00000000" w:rsidRDefault="00000000" w:rsidRPr="00000000" w14:paraId="00000047">
      <w:pPr>
        <w:spacing w:line="276" w:lineRule="auto"/>
        <w:ind w:left="307" w:right="7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307" w:right="7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307" w:right="7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106</w:t>
      </w:r>
    </w:p>
    <w:p w:rsidR="00000000" w:rsidDel="00000000" w:rsidP="00000000" w:rsidRDefault="00000000" w:rsidRPr="00000000" w14:paraId="0000004A">
      <w:pPr>
        <w:spacing w:line="276" w:lineRule="auto"/>
        <w:ind w:left="307" w:right="7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43083" cy="22783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083" cy="227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307" w:right="780" w:firstLine="0"/>
        <w:rPr>
          <w:sz w:val="24"/>
          <w:szCs w:val="24"/>
        </w:rPr>
        <w:sectPr>
          <w:type w:val="nextPage"/>
          <w:pgSz w:h="16840" w:w="11920" w:orient="portrait"/>
          <w:pgMar w:bottom="280" w:top="1360" w:left="1133" w:right="708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La linea 106 ha sido de mucha ayuda para atender a los usuarios de forma mas rapida pero el problema mayormente esta ocupada entonces pueden brindar algo de informacion y solo te asignan con un psicologo desde tu eps dependiendo lo grave que este, la idea de nuestro proyecto es tener psicologos personales mas disponibles y a tenga un rango de precio que pueda buscar el usuario para que sea mas accesible ya que normalmente se desconoce donde buscar un psicologo y las paginas suelen confundir mucho a los usuarios ya que por lo general solo suelen dar info y ciertas personas les genera desconfianza buscar en otras paginas por su estetica</w:t>
      </w:r>
    </w:p>
    <w:p w:rsidR="00000000" w:rsidDel="00000000" w:rsidP="00000000" w:rsidRDefault="00000000" w:rsidRPr="00000000" w14:paraId="0000004C">
      <w:pPr>
        <w:ind w:left="30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07" w:firstLine="0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Ind w:w="50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40"/>
        <w:gridCol w:w="2235"/>
        <w:gridCol w:w="2235"/>
        <w:gridCol w:w="2235"/>
        <w:tblGridChange w:id="0">
          <w:tblGrid>
            <w:gridCol w:w="2040"/>
            <w:gridCol w:w="2235"/>
            <w:gridCol w:w="2235"/>
            <w:gridCol w:w="2235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echa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4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onclusión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Fotografía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09/02/2026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before="107" w:lineRule="auto"/>
              <w:ind w:left="109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before="107" w:lineRule="auto"/>
              <w:ind w:left="10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diseño es muy apropiado pero le falta que sea mas visual en el tema de buscar psicologos para que puedan cuadrar las citas y horarios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09700" cy="1589778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5897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9.023437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107" w:lineRule="auto"/>
              <w:ind w:left="94" w:firstLine="0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Tema central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41.7322834645671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eficiencia para poder ser mejor atendido y puedas sacar citas presenciales o virtuales.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114300" distT="114300" distL="114300" distR="114300" hidden="0" layoutInCell="1" locked="0" relativeHeight="0" simplePos="0">
                  <wp:simplePos x="0" y="0"/>
                  <wp:positionH relativeFrom="column">
                    <wp:posOffset>1295400</wp:posOffset>
                  </wp:positionH>
                  <wp:positionV relativeFrom="paragraph">
                    <wp:posOffset>304800</wp:posOffset>
                  </wp:positionV>
                  <wp:extent cx="1409700" cy="736600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ind w:left="307" w:right="7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680" w:left="1133" w:right="565.275590551182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yH4+zUTc5jfiz0IC33rM8HiuJA==">CgMxLjAyDmgueTJ2c3J4MXZtMnhnOAByITE5TTBPSC13RHB4cTB3LTUxek5XSndESEJkcjZ1Z0pkYg==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2026-02-10T00:00:00Z</vt:lpwstr>
  </property>
  <property fmtid="{D5CDD505-2E9C-101B-9397-08002B2CF9AE}" pid="3" name="Producer">
    <vt:lpwstr>Skia/PDF m146 Google Docs Renderer</vt:lpwstr>
  </property>
  <property fmtid="{D5CDD505-2E9C-101B-9397-08002B2CF9AE}" pid="4" name="LastSaved">
    <vt:lpwstr>2026-02-10T00:00:00Z</vt:lpwstr>
  </property>
</Properties>
</file>