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FA27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5240" w:type="dxa"/>
        <w:tblInd w:w="1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9"/>
        <w:gridCol w:w="1221"/>
      </w:tblGrid>
      <w:tr w:rsidR="004D5370" w:rsidRPr="00850BCD" w14:paraId="40A96B7D" w14:textId="77777777" w:rsidTr="0093727D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A7578" w14:textId="77777777" w:rsidR="004D5370" w:rsidRPr="00850BCD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¿Qué equipo tecnológico usas más?</w:t>
            </w:r>
          </w:p>
        </w:tc>
      </w:tr>
      <w:tr w:rsidR="004D5370" w:rsidRPr="00850BCD" w14:paraId="7543ACBE" w14:textId="77777777" w:rsidTr="0093727D">
        <w:trPr>
          <w:trHeight w:val="203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6DA8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portátil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984D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4D5370" w:rsidRPr="00850BCD" w14:paraId="0808947E" w14:textId="77777777" w:rsidTr="0093727D">
        <w:trPr>
          <w:trHeight w:val="315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EF02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CPU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EE79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4D5370" w:rsidRPr="00850BCD" w14:paraId="45F4B63F" w14:textId="77777777" w:rsidTr="0093727D">
        <w:trPr>
          <w:trHeight w:val="315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550E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Mac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C52A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4D5370" w:rsidRPr="00850BCD" w14:paraId="2B6BF27F" w14:textId="77777777" w:rsidTr="0093727D">
        <w:trPr>
          <w:trHeight w:val="315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6E7E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CF49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4D5370" w:rsidRPr="00850BCD" w14:paraId="51D3A0FF" w14:textId="77777777" w:rsidTr="0093727D">
        <w:trPr>
          <w:trHeight w:val="315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B6D8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6BF7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</w:tr>
    </w:tbl>
    <w:p w14:paraId="3ED42E4E" w14:textId="77777777" w:rsidR="004D5370" w:rsidRDefault="004D5370" w:rsidP="004D5370">
      <w:pPr>
        <w:rPr>
          <w:rFonts w:ascii="Arial" w:hAnsi="Arial" w:cs="Arial"/>
          <w:b/>
          <w:bCs/>
          <w:sz w:val="28"/>
          <w:szCs w:val="28"/>
        </w:rPr>
      </w:pPr>
    </w:p>
    <w:p w14:paraId="6D012DBD" w14:textId="77777777" w:rsidR="004D5370" w:rsidRDefault="004D5370" w:rsidP="004D5370">
      <w:pPr>
        <w:rPr>
          <w:rFonts w:ascii="Arial" w:hAnsi="Arial" w:cs="Arial"/>
          <w:b/>
          <w:bCs/>
          <w:sz w:val="28"/>
          <w:szCs w:val="28"/>
        </w:rPr>
      </w:pPr>
    </w:p>
    <w:p w14:paraId="6144AFD5" w14:textId="77777777" w:rsidR="004D5370" w:rsidRDefault="004D5370" w:rsidP="004D5370">
      <w:pPr>
        <w:rPr>
          <w:rFonts w:ascii="Arial" w:hAnsi="Arial" w:cs="Arial"/>
          <w:b/>
          <w:bCs/>
          <w:sz w:val="28"/>
          <w:szCs w:val="28"/>
        </w:rPr>
      </w:pPr>
    </w:p>
    <w:p w14:paraId="231A681B" w14:textId="77777777" w:rsidR="004D5370" w:rsidRDefault="004D5370" w:rsidP="004D5370">
      <w:pPr>
        <w:rPr>
          <w:rFonts w:ascii="Arial" w:hAnsi="Arial" w:cs="Arial"/>
          <w:b/>
          <w:bCs/>
          <w:sz w:val="28"/>
          <w:szCs w:val="28"/>
        </w:rPr>
      </w:pPr>
    </w:p>
    <w:p w14:paraId="47189299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1C88EF" wp14:editId="69BDF524">
            <wp:extent cx="4584700" cy="2441575"/>
            <wp:effectExtent l="0" t="0" r="6350" b="15875"/>
            <wp:docPr id="53683213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68D664B-C165-8345-9291-B1CD5B19C4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BCD9AB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71FAF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8736A5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482903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5A4675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4DE5B3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71CCC8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C9FCCF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F4571C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BE92B4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0EF2CE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5240" w:type="dxa"/>
        <w:tblInd w:w="1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5"/>
        <w:gridCol w:w="1025"/>
      </w:tblGrid>
      <w:tr w:rsidR="004D5370" w:rsidRPr="00850BCD" w14:paraId="4513CFA8" w14:textId="77777777" w:rsidTr="0093727D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CCEF" w14:textId="77777777" w:rsidR="004D5370" w:rsidRPr="00850BCD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¿Qué sistema operativo utilizas actualmente?</w:t>
            </w:r>
          </w:p>
        </w:tc>
      </w:tr>
      <w:tr w:rsidR="004D5370" w:rsidRPr="00850BCD" w14:paraId="64A88540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29EA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Windows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AD3A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</w:tr>
      <w:tr w:rsidR="004D5370" w:rsidRPr="00850BCD" w14:paraId="5C37A161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D9C5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iOS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1528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4D5370" w:rsidRPr="00850BCD" w14:paraId="46D788A0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FE32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Linux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BCF3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4D5370" w:rsidRPr="00850BCD" w14:paraId="07E527EA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2D80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7D5D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4D5370" w:rsidRPr="00850BCD" w14:paraId="6F736BE0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E849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4623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27</w:t>
            </w:r>
          </w:p>
        </w:tc>
      </w:tr>
    </w:tbl>
    <w:p w14:paraId="39FE754C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E6C770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7E03EE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699F33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0D23EC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724863" wp14:editId="364FBD6E">
            <wp:extent cx="4400550" cy="1885950"/>
            <wp:effectExtent l="0" t="0" r="0" b="0"/>
            <wp:docPr id="5144174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22DB64A-4278-DDE7-092F-5E250A371B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27D7A5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88B6A5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D3D2C0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48DE6D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6471" w:type="dxa"/>
        <w:tblInd w:w="1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5402"/>
        <w:gridCol w:w="895"/>
        <w:gridCol w:w="14"/>
      </w:tblGrid>
      <w:tr w:rsidR="004D5370" w:rsidRPr="00850BCD" w14:paraId="5235CDB9" w14:textId="77777777" w:rsidTr="0093727D">
        <w:trPr>
          <w:gridAfter w:val="1"/>
          <w:wAfter w:w="14" w:type="dxa"/>
          <w:trHeight w:val="315"/>
        </w:trPr>
        <w:tc>
          <w:tcPr>
            <w:tcW w:w="6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9CACC" w14:textId="77777777" w:rsidR="004D5370" w:rsidRPr="00850BCD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¿Qué tipo de ofimática utilizas seguido?</w:t>
            </w:r>
          </w:p>
        </w:tc>
      </w:tr>
      <w:tr w:rsidR="004D5370" w:rsidRPr="00850BCD" w14:paraId="502170B8" w14:textId="77777777" w:rsidTr="0093727D">
        <w:trPr>
          <w:trHeight w:val="31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1556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69FF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Microsoft 365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28E4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4D5370" w:rsidRPr="00850BCD" w14:paraId="55D726AB" w14:textId="77777777" w:rsidTr="0093727D">
        <w:trPr>
          <w:trHeight w:val="31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1E08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F4EC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office 2021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74F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4D5370" w:rsidRPr="00850BCD" w14:paraId="3EECB161" w14:textId="77777777" w:rsidTr="0093727D">
        <w:trPr>
          <w:trHeight w:val="31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4736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BB55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office 2019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881E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4D5370" w:rsidRPr="00850BCD" w14:paraId="207D3D5B" w14:textId="77777777" w:rsidTr="0093727D">
        <w:trPr>
          <w:trHeight w:val="31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9ED9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9EAF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6DBA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4D5370" w:rsidRPr="00850BCD" w14:paraId="25E06EBC" w14:textId="77777777" w:rsidTr="0093727D">
        <w:trPr>
          <w:trHeight w:val="31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9C27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8B0A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D6AD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23</w:t>
            </w:r>
          </w:p>
        </w:tc>
      </w:tr>
    </w:tbl>
    <w:p w14:paraId="2E04EB81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CB791A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F187A0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ECF345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22F908" wp14:editId="54B87A1A">
            <wp:extent cx="4556125" cy="2717800"/>
            <wp:effectExtent l="0" t="0" r="15875" b="6350"/>
            <wp:docPr id="1395524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CF82740-B879-5974-A100-F68B90910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3D785B" w14:textId="77777777" w:rsidR="004D5370" w:rsidRDefault="004D5370" w:rsidP="004D5370">
      <w:pPr>
        <w:rPr>
          <w:rFonts w:ascii="Arial" w:hAnsi="Arial" w:cs="Arial"/>
          <w:b/>
          <w:bCs/>
          <w:sz w:val="28"/>
          <w:szCs w:val="28"/>
        </w:rPr>
      </w:pPr>
    </w:p>
    <w:p w14:paraId="1B3F102E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5240" w:type="dxa"/>
        <w:tblInd w:w="1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697"/>
      </w:tblGrid>
      <w:tr w:rsidR="004D5370" w:rsidRPr="00850BCD" w14:paraId="3F0FB459" w14:textId="77777777" w:rsidTr="0093727D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755F" w14:textId="77777777" w:rsidR="004D5370" w:rsidRPr="00850BCD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¿Cuántos equipos rentas al mes?</w:t>
            </w:r>
          </w:p>
        </w:tc>
      </w:tr>
      <w:tr w:rsidR="004D5370" w:rsidRPr="00850BCD" w14:paraId="3344BED4" w14:textId="77777777" w:rsidTr="0093727D">
        <w:trPr>
          <w:trHeight w:val="315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9751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menos 30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E83A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4D5370" w:rsidRPr="00850BCD" w14:paraId="69726BE2" w14:textId="77777777" w:rsidTr="0093727D">
        <w:trPr>
          <w:trHeight w:val="315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A8F9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más de 100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501E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4D5370" w:rsidRPr="00850BCD" w14:paraId="018917D0" w14:textId="77777777" w:rsidTr="0093727D">
        <w:trPr>
          <w:trHeight w:val="315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A6E6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más de 150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B1AE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4D5370" w:rsidRPr="00850BCD" w14:paraId="24B164B0" w14:textId="77777777" w:rsidTr="0093727D">
        <w:trPr>
          <w:trHeight w:val="315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3180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 ¿Cuántos?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B20D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4D5370" w:rsidRPr="00850BCD" w14:paraId="770CAD9F" w14:textId="77777777" w:rsidTr="0093727D">
        <w:trPr>
          <w:trHeight w:val="315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84D7" w14:textId="77777777" w:rsidR="004D5370" w:rsidRPr="00850BCD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50BC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1468" w14:textId="77777777" w:rsidR="004D5370" w:rsidRPr="00850BCD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850BCD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22</w:t>
            </w:r>
          </w:p>
        </w:tc>
      </w:tr>
    </w:tbl>
    <w:p w14:paraId="3C6DB6C8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9E09C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311B40" wp14:editId="2AEF3DFE">
            <wp:extent cx="4556125" cy="2733675"/>
            <wp:effectExtent l="0" t="0" r="0" b="0"/>
            <wp:docPr id="147074559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DAB2BB-0E69-C362-9EAA-BA2178779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FAA53B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A172C4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5240" w:type="dxa"/>
        <w:tblInd w:w="1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5"/>
        <w:gridCol w:w="1025"/>
      </w:tblGrid>
      <w:tr w:rsidR="004D5370" w:rsidRPr="00510AC6" w14:paraId="3A626528" w14:textId="77777777" w:rsidTr="0093727D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CBB18" w14:textId="77777777" w:rsidR="004D5370" w:rsidRPr="00510AC6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0AC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¿Qué marca de cómputos prefieres?</w:t>
            </w:r>
          </w:p>
        </w:tc>
      </w:tr>
      <w:tr w:rsidR="004D5370" w:rsidRPr="00510AC6" w14:paraId="117CE534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7669" w14:textId="77777777" w:rsidR="004D5370" w:rsidRPr="00510AC6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0AC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Apple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93E8" w14:textId="77777777" w:rsidR="004D5370" w:rsidRPr="00510AC6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510AC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4D5370" w:rsidRPr="00510AC6" w14:paraId="092E16E8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BF06" w14:textId="77777777" w:rsidR="004D5370" w:rsidRPr="00510AC6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0AC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Samsung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3FCA" w14:textId="77777777" w:rsidR="004D5370" w:rsidRPr="00510AC6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510AC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4D5370" w:rsidRPr="00510AC6" w14:paraId="051146AE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72AF" w14:textId="77777777" w:rsidR="004D5370" w:rsidRPr="00510AC6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0AC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Huawei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A74" w14:textId="77777777" w:rsidR="004D5370" w:rsidRPr="00510AC6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510AC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4D5370" w:rsidRPr="00510AC6" w14:paraId="391BBA72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4014" w14:textId="77777777" w:rsidR="004D5370" w:rsidRPr="00510AC6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0AC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01F4" w14:textId="77777777" w:rsidR="004D5370" w:rsidRPr="00510AC6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510AC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4D5370" w:rsidRPr="00510AC6" w14:paraId="5683B24E" w14:textId="77777777" w:rsidTr="0093727D">
        <w:trPr>
          <w:trHeight w:val="31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78DC" w14:textId="77777777" w:rsidR="004D5370" w:rsidRPr="00510AC6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0AC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7AC4" w14:textId="77777777" w:rsidR="004D5370" w:rsidRPr="00510AC6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510AC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24</w:t>
            </w:r>
          </w:p>
        </w:tc>
      </w:tr>
    </w:tbl>
    <w:p w14:paraId="155C32FB" w14:textId="77777777" w:rsidR="004D5370" w:rsidRDefault="004D5370" w:rsidP="004D5370">
      <w:pPr>
        <w:jc w:val="center"/>
        <w:rPr>
          <w:noProof/>
        </w:rPr>
      </w:pPr>
    </w:p>
    <w:p w14:paraId="0D1C7618" w14:textId="77777777" w:rsidR="004D5370" w:rsidRDefault="004D5370" w:rsidP="004D5370">
      <w:pPr>
        <w:jc w:val="center"/>
        <w:rPr>
          <w:noProof/>
        </w:rPr>
      </w:pPr>
    </w:p>
    <w:p w14:paraId="17EB1EF5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2A07A6" wp14:editId="627444FE">
            <wp:extent cx="5410200" cy="2867025"/>
            <wp:effectExtent l="0" t="0" r="0" b="9525"/>
            <wp:docPr id="66388484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45E463E-76F7-DFD6-BF0D-1255833F53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5240" w:type="dxa"/>
        <w:tblInd w:w="1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9"/>
        <w:gridCol w:w="1141"/>
      </w:tblGrid>
      <w:tr w:rsidR="004D5370" w:rsidRPr="00A87734" w14:paraId="13AB8C89" w14:textId="77777777" w:rsidTr="0093727D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F653C" w14:textId="77777777" w:rsidR="004D5370" w:rsidRPr="00A87734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773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¿Qué navegador web prefieres?</w:t>
            </w:r>
          </w:p>
        </w:tc>
      </w:tr>
      <w:tr w:rsidR="004D5370" w:rsidRPr="00A87734" w14:paraId="291F8954" w14:textId="77777777" w:rsidTr="0093727D">
        <w:trPr>
          <w:trHeight w:val="315"/>
        </w:trPr>
        <w:tc>
          <w:tcPr>
            <w:tcW w:w="4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202A" w14:textId="77777777" w:rsidR="004D5370" w:rsidRPr="00A8773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773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Chrome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AE2B" w14:textId="77777777" w:rsidR="004D5370" w:rsidRPr="00A8773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877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</w:tr>
      <w:tr w:rsidR="004D5370" w:rsidRPr="00A87734" w14:paraId="577DD832" w14:textId="77777777" w:rsidTr="0093727D">
        <w:trPr>
          <w:trHeight w:val="315"/>
        </w:trPr>
        <w:tc>
          <w:tcPr>
            <w:tcW w:w="4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2FF6" w14:textId="77777777" w:rsidR="004D5370" w:rsidRPr="00A8773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773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Firefox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BF0C" w14:textId="77777777" w:rsidR="004D5370" w:rsidRPr="00A8773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877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4D5370" w:rsidRPr="00A87734" w14:paraId="1259D549" w14:textId="77777777" w:rsidTr="0093727D">
        <w:trPr>
          <w:trHeight w:val="315"/>
        </w:trPr>
        <w:tc>
          <w:tcPr>
            <w:tcW w:w="4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FC9" w14:textId="77777777" w:rsidR="004D5370" w:rsidRPr="00A8773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773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Safari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F6D" w14:textId="77777777" w:rsidR="004D5370" w:rsidRPr="00A8773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877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4D5370" w:rsidRPr="00A87734" w14:paraId="0DF9BF7F" w14:textId="77777777" w:rsidTr="0093727D">
        <w:trPr>
          <w:trHeight w:val="315"/>
        </w:trPr>
        <w:tc>
          <w:tcPr>
            <w:tcW w:w="4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1F73" w14:textId="77777777" w:rsidR="004D5370" w:rsidRPr="00A8773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773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opera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EA9" w14:textId="77777777" w:rsidR="004D5370" w:rsidRPr="00A8773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877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4D5370" w:rsidRPr="00A87734" w14:paraId="4AD81B0D" w14:textId="77777777" w:rsidTr="0093727D">
        <w:trPr>
          <w:trHeight w:val="315"/>
        </w:trPr>
        <w:tc>
          <w:tcPr>
            <w:tcW w:w="4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2428" w14:textId="77777777" w:rsidR="004D5370" w:rsidRPr="00A8773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773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F524" w14:textId="77777777" w:rsidR="004D5370" w:rsidRPr="00A8773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877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4D5370" w:rsidRPr="00A87734" w14:paraId="1A5CEF6E" w14:textId="77777777" w:rsidTr="0093727D">
        <w:trPr>
          <w:trHeight w:val="315"/>
        </w:trPr>
        <w:tc>
          <w:tcPr>
            <w:tcW w:w="4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ABAB" w14:textId="77777777" w:rsidR="004D5370" w:rsidRPr="00A8773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773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B92F" w14:textId="77777777" w:rsidR="004D5370" w:rsidRPr="00A8773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877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</w:tr>
    </w:tbl>
    <w:p w14:paraId="7A5A2101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B11F98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15EA5B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CC5A56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7AE60" wp14:editId="6D395424">
            <wp:extent cx="4572000" cy="2743200"/>
            <wp:effectExtent l="0" t="0" r="0" b="0"/>
            <wp:docPr id="27405249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03FFB9D-A9C3-DA5D-88A1-B614F342FC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B24E57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7422D1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688324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8"/>
        <w:gridCol w:w="458"/>
      </w:tblGrid>
      <w:tr w:rsidR="004D5370" w:rsidRPr="0046660C" w14:paraId="73D8E133" w14:textId="77777777" w:rsidTr="0093727D">
        <w:trPr>
          <w:trHeight w:val="699"/>
          <w:jc w:val="center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E668" w14:textId="77777777" w:rsidR="004D5370" w:rsidRPr="0046660C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666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¿Qué características consideras más importantes en?</w:t>
            </w:r>
          </w:p>
          <w:p w14:paraId="4E42CDAA" w14:textId="77777777" w:rsidR="004D5370" w:rsidRPr="0046660C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666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un sistema de gestión de alquiler de equipos</w:t>
            </w:r>
          </w:p>
        </w:tc>
      </w:tr>
      <w:tr w:rsidR="004D5370" w:rsidRPr="0046660C" w14:paraId="5258CA38" w14:textId="77777777" w:rsidTr="0093727D">
        <w:trPr>
          <w:trHeight w:val="344"/>
          <w:jc w:val="center"/>
        </w:trPr>
        <w:tc>
          <w:tcPr>
            <w:tcW w:w="8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57B0" w14:textId="77777777" w:rsidR="004D5370" w:rsidRPr="0046660C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666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Facilidad de uso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E602" w14:textId="77777777" w:rsidR="004D5370" w:rsidRPr="0046660C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46660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4D5370" w:rsidRPr="0046660C" w14:paraId="17A39509" w14:textId="77777777" w:rsidTr="0093727D">
        <w:trPr>
          <w:trHeight w:val="344"/>
          <w:jc w:val="center"/>
        </w:trPr>
        <w:tc>
          <w:tcPr>
            <w:tcW w:w="8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AAF9" w14:textId="77777777" w:rsidR="004D5370" w:rsidRPr="0046660C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666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Seguridad de los datos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EA21" w14:textId="77777777" w:rsidR="004D5370" w:rsidRPr="0046660C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46660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4D5370" w:rsidRPr="0046660C" w14:paraId="16F4671F" w14:textId="77777777" w:rsidTr="0093727D">
        <w:trPr>
          <w:trHeight w:val="344"/>
          <w:jc w:val="center"/>
        </w:trPr>
        <w:tc>
          <w:tcPr>
            <w:tcW w:w="8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31B7" w14:textId="77777777" w:rsidR="004D5370" w:rsidRPr="0046660C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666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Integración con otros sistemas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2335" w14:textId="77777777" w:rsidR="004D5370" w:rsidRPr="0046660C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46660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4D5370" w:rsidRPr="0046660C" w14:paraId="050DBD14" w14:textId="77777777" w:rsidTr="0093727D">
        <w:trPr>
          <w:trHeight w:val="344"/>
          <w:jc w:val="center"/>
        </w:trPr>
        <w:tc>
          <w:tcPr>
            <w:tcW w:w="8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D2F3" w14:textId="77777777" w:rsidR="004D5370" w:rsidRPr="0046660C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666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Funcionalidades avanzadas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8114" w14:textId="77777777" w:rsidR="004D5370" w:rsidRPr="0046660C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46660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4D5370" w:rsidRPr="0046660C" w14:paraId="34B10523" w14:textId="77777777" w:rsidTr="0093727D">
        <w:trPr>
          <w:trHeight w:val="344"/>
          <w:jc w:val="center"/>
        </w:trPr>
        <w:tc>
          <w:tcPr>
            <w:tcW w:w="8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4F73" w14:textId="77777777" w:rsidR="004D5370" w:rsidRPr="0046660C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666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EEE7" w14:textId="77777777" w:rsidR="004D5370" w:rsidRPr="0046660C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46660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4D5370" w:rsidRPr="0046660C" w14:paraId="2B492FA7" w14:textId="77777777" w:rsidTr="0093727D">
        <w:trPr>
          <w:trHeight w:val="344"/>
          <w:jc w:val="center"/>
        </w:trPr>
        <w:tc>
          <w:tcPr>
            <w:tcW w:w="8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ED4CD" w14:textId="77777777" w:rsidR="004D5370" w:rsidRPr="0046660C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666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8214" w14:textId="77777777" w:rsidR="004D5370" w:rsidRPr="0046660C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46660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32</w:t>
            </w:r>
          </w:p>
        </w:tc>
      </w:tr>
    </w:tbl>
    <w:p w14:paraId="31B5F335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40146B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5C1062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ED4C54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960C5B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64D0BB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A86F54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5DDCEB" wp14:editId="6AF0F650">
            <wp:extent cx="5410200" cy="2728912"/>
            <wp:effectExtent l="0" t="0" r="0" b="0"/>
            <wp:docPr id="14349275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22EC475-EBF7-9E13-CCAF-5760F35E56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C39160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AD01FE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323953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CE0D00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D5AFE9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CA619A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68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6"/>
        <w:gridCol w:w="697"/>
      </w:tblGrid>
      <w:tr w:rsidR="004D5370" w:rsidRPr="00EE33F4" w14:paraId="52EFA079" w14:textId="77777777" w:rsidTr="0093727D">
        <w:trPr>
          <w:trHeight w:val="315"/>
          <w:jc w:val="center"/>
        </w:trPr>
        <w:tc>
          <w:tcPr>
            <w:tcW w:w="6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F1042" w14:textId="77777777" w:rsidR="004D5370" w:rsidRPr="00EE33F4" w:rsidRDefault="004D5370" w:rsidP="0093727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33F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¿Qué tipo de notificaciones prefieres recibir del sistema?</w:t>
            </w:r>
          </w:p>
        </w:tc>
      </w:tr>
      <w:tr w:rsidR="004D5370" w:rsidRPr="00EE33F4" w14:paraId="00234B2D" w14:textId="77777777" w:rsidTr="0093727D">
        <w:trPr>
          <w:trHeight w:val="315"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1C65" w14:textId="77777777" w:rsidR="004D5370" w:rsidRPr="00EE33F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33F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Vencimiento de alquileres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31BE" w14:textId="77777777" w:rsidR="004D5370" w:rsidRPr="00EE33F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EE33F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4D5370" w:rsidRPr="00EE33F4" w14:paraId="477C1064" w14:textId="77777777" w:rsidTr="0093727D">
        <w:trPr>
          <w:trHeight w:val="315"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A848" w14:textId="77777777" w:rsidR="004D5370" w:rsidRPr="00EE33F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33F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Actualizaciones de stock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AF11" w14:textId="77777777" w:rsidR="004D5370" w:rsidRPr="00EE33F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EE33F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4D5370" w:rsidRPr="00EE33F4" w14:paraId="77B861FB" w14:textId="77777777" w:rsidTr="0093727D">
        <w:trPr>
          <w:trHeight w:val="315"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B7D9" w14:textId="77777777" w:rsidR="004D5370" w:rsidRPr="00EE33F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33F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Recordatorios de mantenimiento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F2C6" w14:textId="77777777" w:rsidR="004D5370" w:rsidRPr="00EE33F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EE33F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4D5370" w:rsidRPr="00EE33F4" w14:paraId="40A46CF5" w14:textId="77777777" w:rsidTr="0093727D">
        <w:trPr>
          <w:trHeight w:val="315"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C208" w14:textId="77777777" w:rsidR="004D5370" w:rsidRPr="00EE33F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33F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A3D0" w14:textId="77777777" w:rsidR="004D5370" w:rsidRPr="00EE33F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EE33F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4D5370" w:rsidRPr="00EE33F4" w14:paraId="4CE94F0B" w14:textId="77777777" w:rsidTr="0093727D">
        <w:trPr>
          <w:trHeight w:val="315"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B95C" w14:textId="77777777" w:rsidR="004D5370" w:rsidRPr="00EE33F4" w:rsidRDefault="004D5370" w:rsidP="0093727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33F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DC5" w14:textId="77777777" w:rsidR="004D5370" w:rsidRPr="00EE33F4" w:rsidRDefault="004D5370" w:rsidP="009372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EE33F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27</w:t>
            </w:r>
          </w:p>
        </w:tc>
      </w:tr>
    </w:tbl>
    <w:p w14:paraId="2D8A46D8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CC8AE3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F8E5B4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65E30" wp14:editId="0FF82C7C">
            <wp:extent cx="5257800" cy="2743200"/>
            <wp:effectExtent l="0" t="0" r="0" b="0"/>
            <wp:docPr id="96344357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32560C-44D1-0D93-5CF7-8B7F155BA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910FEC" w14:textId="77777777" w:rsidR="004D5370" w:rsidRDefault="004D5370" w:rsidP="004D53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4070EC" w14:textId="77777777" w:rsidR="004D5370" w:rsidRDefault="004D5370"/>
    <w:sectPr w:rsidR="004D5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70"/>
    <w:rsid w:val="001E6F3E"/>
    <w:rsid w:val="004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F647"/>
  <w15:chartTrackingRefBased/>
  <w15:docId w15:val="{FC91AFC6-5106-477C-93ED-DFDF5ADC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70"/>
    <w:pPr>
      <w:spacing w:line="259" w:lineRule="auto"/>
    </w:pPr>
    <w:rPr>
      <w:sz w:val="22"/>
      <w:szCs w:val="22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D53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3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37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37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37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37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37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37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37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3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3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3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4D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37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4D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37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4D53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370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4D53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3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-se\Downloads\preguntas%20proyec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-se\Downloads\preguntas%20proyec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-se\Downloads\preguntas%20proyect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-se\Downloads\preguntas%20proyect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-se\Downloads\preguntas%20proyecto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-se\Downloads\preguntas%20proyecto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-se\Downloads\preguntas%20proyecto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-se\Downloads\preguntas%20proyecto%20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0713132811307176"/>
          <c:y val="0.14091027308192458"/>
          <c:w val="0.85054180208083408"/>
          <c:h val="0.6868230547904529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Hoja1!$C$3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Hoja1!$B$4:$B$7</c:f>
              <c:strCache>
                <c:ptCount val="4"/>
                <c:pt idx="0">
                  <c:v>portátil</c:v>
                </c:pt>
                <c:pt idx="1">
                  <c:v>cpu</c:v>
                </c:pt>
                <c:pt idx="2">
                  <c:v>Mac</c:v>
                </c:pt>
                <c:pt idx="3">
                  <c:v>otro</c:v>
                </c:pt>
              </c:strCache>
            </c:strRef>
          </c:cat>
          <c:val>
            <c:numRef>
              <c:f>Hoja1!$C$4:$C$7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E5-4EB1-A3C6-465FCB6A9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91245360"/>
        <c:axId val="991239600"/>
      </c:barChart>
      <c:catAx>
        <c:axId val="991245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91239600"/>
        <c:crosses val="autoZero"/>
        <c:auto val="1"/>
        <c:lblAlgn val="ctr"/>
        <c:lblOffset val="100"/>
        <c:noMultiLvlLbl val="0"/>
      </c:catAx>
      <c:valAx>
        <c:axId val="99123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9124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O"/>
              <a:t>¿Qué sistema operativo utilizas actualmente? </a:t>
            </a:r>
          </a:p>
        </c:rich>
      </c:tx>
      <c:layout>
        <c:manualLayout>
          <c:xMode val="edge"/>
          <c:yMode val="edge"/>
          <c:x val="0.15092363454568178"/>
          <c:y val="5.71889027890205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227853976915718E-2"/>
          <c:y val="0.32005529089428086"/>
          <c:w val="0.9163417381816038"/>
          <c:h val="0.58732216165287032"/>
        </c:manualLayout>
      </c:layout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Hoja1!$B$18</c:f>
              <c:strCache>
                <c:ptCount val="1"/>
                <c:pt idx="0">
                  <c:v>¿Qué sistema operativo utilizas actualmente?</c:v>
                </c:pt>
              </c:strCache>
            </c:strRef>
          </c:cat>
          <c:val>
            <c:numRef>
              <c:f>Hoja1!$C$18:$C$22</c:f>
              <c:numCache>
                <c:formatCode>General</c:formatCode>
                <c:ptCount val="5"/>
                <c:pt idx="1">
                  <c:v>9</c:v>
                </c:pt>
                <c:pt idx="2">
                  <c:v>6</c:v>
                </c:pt>
                <c:pt idx="3">
                  <c:v>4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48-4A46-8095-2BDE48234117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Hoja1!$B$18</c:f>
              <c:strCache>
                <c:ptCount val="1"/>
                <c:pt idx="0">
                  <c:v>¿Qué sistema operativo utilizas actualmente?</c:v>
                </c:pt>
              </c:strCache>
            </c:strRef>
          </c:cat>
          <c:val>
            <c:numRef>
              <c:f>Hoja1!$C$18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7448-4A46-8095-2BDE48234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0365951"/>
        <c:axId val="570365471"/>
        <c:axId val="0"/>
      </c:bar3DChart>
      <c:catAx>
        <c:axId val="570365951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70365471"/>
        <c:crosses val="autoZero"/>
        <c:auto val="1"/>
        <c:lblAlgn val="ctr"/>
        <c:lblOffset val="100"/>
        <c:noMultiLvlLbl val="0"/>
      </c:catAx>
      <c:valAx>
        <c:axId val="57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70365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Hoja1!$C$33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CB3-4C11-972D-DE6CD2BE2EE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CB3-4C11-972D-DE6CD2BE2EE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CB3-4C11-972D-DE6CD2BE2EE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CB3-4C11-972D-DE6CD2BE2EE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Hoja1!$B$34:$B$37</c:f>
              <c:strCache>
                <c:ptCount val="4"/>
                <c:pt idx="0">
                  <c:v>Microsoft 365</c:v>
                </c:pt>
                <c:pt idx="1">
                  <c:v>office 2021</c:v>
                </c:pt>
                <c:pt idx="2">
                  <c:v>office 2019</c:v>
                </c:pt>
                <c:pt idx="3">
                  <c:v>otro</c:v>
                </c:pt>
              </c:strCache>
            </c:strRef>
          </c:cat>
          <c:val>
            <c:numRef>
              <c:f>Hoja1!$C$34:$C$37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8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CB3-4C11-972D-DE6CD2BE2EE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Hoja1!$C$66</c:f>
              <c:strCache>
                <c:ptCount val="1"/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Hoja1!$B$67:$B$70</c:f>
              <c:strCache>
                <c:ptCount val="4"/>
                <c:pt idx="0">
                  <c:v>menos 30</c:v>
                </c:pt>
                <c:pt idx="1">
                  <c:v>mas de 60</c:v>
                </c:pt>
                <c:pt idx="2">
                  <c:v>mas de 150</c:v>
                </c:pt>
                <c:pt idx="3">
                  <c:v>otro¿Cuántos?</c:v>
                </c:pt>
              </c:strCache>
            </c:strRef>
          </c:cat>
          <c:val>
            <c:numRef>
              <c:f>Hoja1!$C$67:$C$70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1E-4DD6-BF93-BD7C0C4FC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1235760"/>
        <c:axId val="991250160"/>
      </c:lineChart>
      <c:catAx>
        <c:axId val="99123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91250160"/>
        <c:crosses val="autoZero"/>
        <c:auto val="1"/>
        <c:lblAlgn val="ctr"/>
        <c:lblOffset val="100"/>
        <c:noMultiLvlLbl val="0"/>
      </c:catAx>
      <c:valAx>
        <c:axId val="99125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9123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 marca de computos prefieres?</a:t>
            </a:r>
          </a:p>
        </c:rich>
      </c:tx>
      <c:layout>
        <c:manualLayout>
          <c:xMode val="edge"/>
          <c:yMode val="edge"/>
          <c:x val="0.1878263342082239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solidFill>
          <a:schemeClr val="accent5">
            <a:alpha val="30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3969816272965876E-2"/>
          <c:y val="0.20657407407407408"/>
          <c:w val="0.94603018372703407"/>
          <c:h val="0.5221827504120124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Hoja1!$C$80</c:f>
              <c:strCache>
                <c:ptCount val="1"/>
              </c:strCache>
            </c:strRef>
          </c:tx>
          <c:spPr>
            <a:solidFill>
              <a:schemeClr val="accent5">
                <a:lumMod val="20000"/>
                <a:lumOff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Hoja1!$B$81:$B$85</c:f>
              <c:strCache>
                <c:ptCount val="5"/>
                <c:pt idx="0">
                  <c:v>Apple</c:v>
                </c:pt>
                <c:pt idx="1">
                  <c:v>Samsung</c:v>
                </c:pt>
                <c:pt idx="2">
                  <c:v>Huawei</c:v>
                </c:pt>
                <c:pt idx="3">
                  <c:v>otros</c:v>
                </c:pt>
                <c:pt idx="4">
                  <c:v>total</c:v>
                </c:pt>
              </c:strCache>
            </c:strRef>
          </c:cat>
          <c:val>
            <c:numRef>
              <c:f>Hoja1!$C$81:$C$85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5</c:v>
                </c:pt>
                <c:pt idx="3">
                  <c:v>7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03-4EBD-A96A-8914B79D1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4"/>
        <c:gapDepth val="0"/>
        <c:shape val="box"/>
        <c:axId val="1573596512"/>
        <c:axId val="1573599392"/>
        <c:axId val="0"/>
      </c:bar3DChart>
      <c:catAx>
        <c:axId val="157359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60000"/>
                  <a:lumOff val="4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73599392"/>
        <c:crosses val="autoZero"/>
        <c:auto val="1"/>
        <c:lblAlgn val="ctr"/>
        <c:lblOffset val="100"/>
        <c:noMultiLvlLbl val="0"/>
      </c:catAx>
      <c:valAx>
        <c:axId val="1573599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735965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accent5">
                <a:lumMod val="60000"/>
                <a:lumOff val="4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5"/>
    </a:solidFill>
    <a:ln w="9525" cap="flat" cmpd="sng" algn="ctr">
      <a:solidFill>
        <a:schemeClr val="accent5"/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¿Quen navegador Web prefieres?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Hoja1!$C$98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Hoja1!$B$99:$B$104</c:f>
              <c:strCache>
                <c:ptCount val="6"/>
                <c:pt idx="0">
                  <c:v>Chrome</c:v>
                </c:pt>
                <c:pt idx="1">
                  <c:v>Firefox</c:v>
                </c:pt>
                <c:pt idx="2">
                  <c:v>Safari</c:v>
                </c:pt>
                <c:pt idx="3">
                  <c:v>opera</c:v>
                </c:pt>
                <c:pt idx="4">
                  <c:v>otros</c:v>
                </c:pt>
                <c:pt idx="5">
                  <c:v>Total</c:v>
                </c:pt>
              </c:strCache>
            </c:strRef>
          </c:cat>
          <c:val>
            <c:numRef>
              <c:f>Hoja1!$C$99:$C$104</c:f>
              <c:numCache>
                <c:formatCode>General</c:formatCode>
                <c:ptCount val="6"/>
                <c:pt idx="0">
                  <c:v>9</c:v>
                </c:pt>
                <c:pt idx="1">
                  <c:v>4</c:v>
                </c:pt>
                <c:pt idx="2">
                  <c:v>6</c:v>
                </c:pt>
                <c:pt idx="3">
                  <c:v>6</c:v>
                </c:pt>
                <c:pt idx="4">
                  <c:v>5</c:v>
                </c:pt>
                <c:pt idx="5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03-4098-B174-F04C79F1C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72799376"/>
        <c:axId val="1572801776"/>
        <c:axId val="0"/>
      </c:bar3DChart>
      <c:catAx>
        <c:axId val="157279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72801776"/>
        <c:crosses val="autoZero"/>
        <c:auto val="1"/>
        <c:lblAlgn val="ctr"/>
        <c:lblOffset val="100"/>
        <c:noMultiLvlLbl val="0"/>
      </c:catAx>
      <c:valAx>
        <c:axId val="157280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7279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¿Qué características consideras más importantes en un sistema de gestión de alquiler de equipos?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Hoja1!$B$121:$B$127</c:f>
              <c:strCache>
                <c:ptCount val="7"/>
                <c:pt idx="0">
                  <c:v>¿Qué características consideras más importantes en un sistema de gestión de alquiler de equipos?</c:v>
                </c:pt>
                <c:pt idx="1">
                  <c:v>Facilidad de uso</c:v>
                </c:pt>
                <c:pt idx="2">
                  <c:v>Seguridad de los datos</c:v>
                </c:pt>
                <c:pt idx="3">
                  <c:v>Integración con otros sistemas</c:v>
                </c:pt>
                <c:pt idx="4">
                  <c:v>Funcionalidades avanzadas</c:v>
                </c:pt>
                <c:pt idx="5">
                  <c:v>otros</c:v>
                </c:pt>
                <c:pt idx="6">
                  <c:v>Total</c:v>
                </c:pt>
              </c:strCache>
            </c:strRef>
          </c:cat>
          <c:val>
            <c:numRef>
              <c:f>Hoja1!$C$121:$C$127</c:f>
              <c:numCache>
                <c:formatCode>General</c:formatCode>
                <c:ptCount val="7"/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6A-4040-9C8B-D8FF7A54E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17265712"/>
        <c:axId val="1565198624"/>
        <c:axId val="0"/>
      </c:bar3DChart>
      <c:catAx>
        <c:axId val="171726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65198624"/>
        <c:crosses val="autoZero"/>
        <c:auto val="1"/>
        <c:lblAlgn val="ctr"/>
        <c:lblOffset val="100"/>
        <c:noMultiLvlLbl val="0"/>
      </c:catAx>
      <c:valAx>
        <c:axId val="156519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1726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¿Qué tipo de notificaciones prefieres recibir del sistema?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15"/>
      <c:rotY val="20"/>
      <c:depthPercent val="100"/>
      <c:rAngAx val="0"/>
    </c:view3D>
    <c:floor>
      <c:thickness val="0"/>
      <c:spPr>
        <a:solidFill>
          <a:schemeClr val="accent1">
            <a:alpha val="30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Hoja1!$B$140:$B$145</c:f>
              <c:strCache>
                <c:ptCount val="6"/>
                <c:pt idx="0">
                  <c:v>¿Qué tipo de notificaciones prefieres recibir del sistema?</c:v>
                </c:pt>
                <c:pt idx="1">
                  <c:v>Vencimiento de alquileres</c:v>
                </c:pt>
                <c:pt idx="2">
                  <c:v>Actualizaciones de stock</c:v>
                </c:pt>
                <c:pt idx="3">
                  <c:v>Recordatorios de mantenimiento</c:v>
                </c:pt>
                <c:pt idx="4">
                  <c:v>otros</c:v>
                </c:pt>
                <c:pt idx="5">
                  <c:v>Total</c:v>
                </c:pt>
              </c:strCache>
            </c:strRef>
          </c:cat>
          <c:val>
            <c:numRef>
              <c:f>Hoja1!$C$140:$C$145</c:f>
              <c:numCache>
                <c:formatCode>General</c:formatCode>
                <c:ptCount val="6"/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5</c:v>
                </c:pt>
                <c:pt idx="5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18-45E8-B8D5-EDF243039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4"/>
        <c:gapDepth val="0"/>
        <c:shape val="box"/>
        <c:axId val="115157888"/>
        <c:axId val="115161728"/>
        <c:axId val="0"/>
      </c:bar3DChart>
      <c:catAx>
        <c:axId val="11515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60000"/>
                  <a:lumOff val="4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5161728"/>
        <c:crosses val="autoZero"/>
        <c:auto val="1"/>
        <c:lblAlgn val="ctr"/>
        <c:lblOffset val="100"/>
        <c:noMultiLvlLbl val="0"/>
      </c:catAx>
      <c:valAx>
        <c:axId val="115161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5157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5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20000"/>
          <a:lumOff val="8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20000"/>
          <a:lumOff val="80000"/>
        </a:schemeClr>
      </a:solidFill>
      <a:sp3d/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>
      <cs:styleClr val="0"/>
    </cs:fillRef>
    <cs:effectRef idx="0"/>
    <cs:fontRef idx="minor">
      <a:schemeClr val="dk1"/>
    </cs:fontRef>
    <cs:spPr>
      <a:solidFill>
        <a:schemeClr val="phClr">
          <a:alpha val="30000"/>
        </a:schemeClr>
      </a:solidFill>
      <a:sp3d/>
    </cs:spPr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lumMod val="60000"/>
            <a:lumOff val="40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lumMod val="50000"/>
            <a:lumOff val="5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5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20000"/>
          <a:lumOff val="8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20000"/>
          <a:lumOff val="80000"/>
        </a:schemeClr>
      </a:solidFill>
      <a:sp3d/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>
      <cs:styleClr val="0"/>
    </cs:fillRef>
    <cs:effectRef idx="0"/>
    <cs:fontRef idx="minor">
      <a:schemeClr val="dk1"/>
    </cs:fontRef>
    <cs:spPr>
      <a:solidFill>
        <a:schemeClr val="phClr">
          <a:alpha val="30000"/>
        </a:schemeClr>
      </a:solidFill>
      <a:sp3d/>
    </cs:spPr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lumMod val="60000"/>
            <a:lumOff val="40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lumMod val="50000"/>
            <a:lumOff val="5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Matallana Rodriguez</dc:creator>
  <cp:keywords/>
  <dc:description/>
  <cp:lastModifiedBy>Andres Camilo Matallana Rodriguez</cp:lastModifiedBy>
  <cp:revision>1</cp:revision>
  <dcterms:created xsi:type="dcterms:W3CDTF">2024-07-14T21:07:00Z</dcterms:created>
  <dcterms:modified xsi:type="dcterms:W3CDTF">2024-07-14T21:08:00Z</dcterms:modified>
</cp:coreProperties>
</file>