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B572" w14:textId="06CEDE7C" w:rsidR="004030B3" w:rsidRDefault="00EE16E1">
      <w:r>
        <w:t xml:space="preserve">3) Neste exercício era pedido que utilizando o módulo PAM “pam_succeed_if.so” permitisse acesso apenas aos utilizadores com UID&lt;7000 e que pertençam ao grupo </w:t>
      </w:r>
      <w:proofErr w:type="spellStart"/>
      <w:r>
        <w:t>lasistgrupo</w:t>
      </w:r>
      <w:proofErr w:type="spellEnd"/>
      <w:r>
        <w:t>.</w:t>
      </w:r>
      <w:r>
        <w:rPr>
          <w:noProof/>
        </w:rPr>
        <w:drawing>
          <wp:inline distT="0" distB="0" distL="0" distR="0" wp14:anchorId="1F0C33FE" wp14:editId="5CA3A52F">
            <wp:extent cx="5400040" cy="858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B83D" w14:textId="6828F919" w:rsidR="00EE16E1" w:rsidRDefault="00EE16E1">
      <w:r>
        <w:t xml:space="preserve">Na primeira linha do comando verificamos que pertence ao grupo </w:t>
      </w:r>
      <w:proofErr w:type="spellStart"/>
      <w:r>
        <w:t>lasistgrupo</w:t>
      </w:r>
      <w:proofErr w:type="spellEnd"/>
      <w:r>
        <w:t>. Na segunda, se os UID&lt;7000.</w:t>
      </w:r>
    </w:p>
    <w:p w14:paraId="06E91E69" w14:textId="3ED47C42" w:rsidR="00E57FA3" w:rsidRDefault="00E57FA3"/>
    <w:p w14:paraId="78AFD667" w14:textId="3F4E0FDF" w:rsidR="00E57FA3" w:rsidRDefault="00E57FA3"/>
    <w:p w14:paraId="15AEB71F" w14:textId="53552D4A" w:rsidR="00E57FA3" w:rsidRDefault="00E57F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A378D2" wp14:editId="6354D2B9">
                <wp:simplePos x="0" y="0"/>
                <wp:positionH relativeFrom="column">
                  <wp:posOffset>3540125</wp:posOffset>
                </wp:positionH>
                <wp:positionV relativeFrom="paragraph">
                  <wp:posOffset>419100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A5772" w14:textId="0C846E6E" w:rsidR="00E57FA3" w:rsidRDefault="00E57FA3">
                            <w:r>
                              <w:t xml:space="preserve">Nesta imagem verificamos que </w:t>
                            </w:r>
                            <w:proofErr w:type="spellStart"/>
                            <w:r>
                              <w:t>lasistgrupo</w:t>
                            </w:r>
                            <w:proofErr w:type="spellEnd"/>
                            <w:r>
                              <w:t xml:space="preserve"> tem como UID o nº7005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A378D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8.75pt;margin-top:3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DL5wYjfAAAACgEAAA8AAAAAAAAAAAAAAAAAawQAAGRycy9kb3ducmV2LnhtbFBLBQYAAAAABAAE&#10;APMAAAB3BQAAAAA=&#10;">
                <v:textbox style="mso-fit-shape-to-text:t">
                  <w:txbxContent>
                    <w:p w14:paraId="063A5772" w14:textId="0C846E6E" w:rsidR="00E57FA3" w:rsidRDefault="00E57FA3">
                      <w:r>
                        <w:t xml:space="preserve">Nesta imagem verificamos que </w:t>
                      </w:r>
                      <w:proofErr w:type="spellStart"/>
                      <w:r>
                        <w:t>lasistgrupo</w:t>
                      </w:r>
                      <w:proofErr w:type="spellEnd"/>
                      <w:r>
                        <w:t xml:space="preserve"> tem como UID o nº7005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6A9C76" wp14:editId="30551F95">
            <wp:extent cx="3215640" cy="3467100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4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A31C" w14:textId="5F59202B" w:rsidR="00E57FA3" w:rsidRDefault="00E57FA3"/>
    <w:p w14:paraId="7933F7E5" w14:textId="7FE049FA" w:rsidR="00E57FA3" w:rsidRDefault="00E57F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E56151" wp14:editId="29B16B28">
                <wp:simplePos x="0" y="0"/>
                <wp:positionH relativeFrom="column">
                  <wp:posOffset>4246245</wp:posOffset>
                </wp:positionH>
                <wp:positionV relativeFrom="paragraph">
                  <wp:posOffset>241300</wp:posOffset>
                </wp:positionV>
                <wp:extent cx="1985010" cy="1404620"/>
                <wp:effectExtent l="0" t="0" r="15240" b="1460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A3B3D" w14:textId="64763A8B" w:rsidR="00E57FA3" w:rsidRDefault="00E57FA3" w:rsidP="00E57FA3">
                            <w:r>
                              <w:t xml:space="preserve">Nesta podemos observar que apenas o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“luser1” e “luser</w:t>
                            </w:r>
                            <w:r>
                              <w:t>2</w:t>
                            </w:r>
                            <w:r>
                              <w:t xml:space="preserve">” pertencem ao grupo </w:t>
                            </w:r>
                            <w:proofErr w:type="spellStart"/>
                            <w:r>
                              <w:t>lasistgrupo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ED61916" w14:textId="5E4C368E" w:rsidR="00E57FA3" w:rsidRDefault="00E57FA3">
                            <w:r>
                              <w:t>luser1 UID=6000</w:t>
                            </w:r>
                          </w:p>
                          <w:p w14:paraId="5BCFBA75" w14:textId="1C7B2F34" w:rsidR="00E57FA3" w:rsidRDefault="00E57FA3">
                            <w:r>
                              <w:t>luser2 UID=6001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E56151" id="_x0000_s1027" type="#_x0000_t202" style="position:absolute;margin-left:334.35pt;margin-top:19pt;width:156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">
                <v:textbox style="mso-fit-shape-to-text:t">
                  <w:txbxContent>
                    <w:p w14:paraId="55BA3B3D" w14:textId="64763A8B" w:rsidR="00E57FA3" w:rsidRDefault="00E57FA3" w:rsidP="00E57FA3">
                      <w:r>
                        <w:t xml:space="preserve">Nesta podemos observar que apenas o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“luser1” e “luser</w:t>
                      </w:r>
                      <w:r>
                        <w:t>2</w:t>
                      </w:r>
                      <w:r>
                        <w:t xml:space="preserve">” pertencem ao grupo </w:t>
                      </w:r>
                      <w:proofErr w:type="spellStart"/>
                      <w:r>
                        <w:t>lasistgrupo</w:t>
                      </w:r>
                      <w:proofErr w:type="spellEnd"/>
                      <w:r>
                        <w:t>.</w:t>
                      </w:r>
                    </w:p>
                    <w:p w14:paraId="7ED61916" w14:textId="5E4C368E" w:rsidR="00E57FA3" w:rsidRDefault="00E57FA3">
                      <w:r>
                        <w:t>luser1 UID=6000</w:t>
                      </w:r>
                    </w:p>
                    <w:p w14:paraId="5BCFBA75" w14:textId="1C7B2F34" w:rsidR="00E57FA3" w:rsidRDefault="00E57FA3">
                      <w:r>
                        <w:t>luser2 UID=6001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4EB4E7" w14:textId="09DAA421" w:rsidR="00E57FA3" w:rsidRDefault="00E57FA3">
      <w:r>
        <w:rPr>
          <w:noProof/>
        </w:rPr>
        <w:drawing>
          <wp:inline distT="0" distB="0" distL="0" distR="0" wp14:anchorId="22C31BA5" wp14:editId="4815808B">
            <wp:extent cx="3977985" cy="1104996"/>
            <wp:effectExtent l="0" t="0" r="381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35DA" w14:textId="77CFC728" w:rsidR="00E57FA3" w:rsidRDefault="00E57FA3"/>
    <w:p w14:paraId="79183700" w14:textId="26B0CD86" w:rsidR="00E57FA3" w:rsidRDefault="00E57FA3"/>
    <w:p w14:paraId="34B6B923" w14:textId="6F122C1F" w:rsidR="00E57FA3" w:rsidRDefault="00E57FA3">
      <w:r>
        <w:t xml:space="preserve">Em suma, apenas os </w:t>
      </w:r>
      <w:proofErr w:type="spellStart"/>
      <w:r>
        <w:t>users</w:t>
      </w:r>
      <w:proofErr w:type="spellEnd"/>
      <w:r>
        <w:t xml:space="preserve"> “luser1” e “luser2” têm acesso ao sistema, uma vez que cumprem os dois requisitos, pertencer ao grupo </w:t>
      </w:r>
      <w:proofErr w:type="spellStart"/>
      <w:r>
        <w:t>lasistgrupo</w:t>
      </w:r>
      <w:proofErr w:type="spellEnd"/>
      <w:r>
        <w:t xml:space="preserve"> e UID&lt;7000. </w:t>
      </w:r>
    </w:p>
    <w:p w14:paraId="27338D3C" w14:textId="5AB4EC5F" w:rsidR="00E57FA3" w:rsidRDefault="00E57FA3">
      <w:r>
        <w:lastRenderedPageBreak/>
        <w:t>Para confirmar a veracidade desta resposta realizamos alguns testes:</w:t>
      </w:r>
    </w:p>
    <w:p w14:paraId="69DCE575" w14:textId="5A5B9763" w:rsidR="00E57FA3" w:rsidRDefault="00E57FA3"/>
    <w:p w14:paraId="06CBA1A9" w14:textId="4D058B10" w:rsidR="00E57FA3" w:rsidRDefault="00E57FA3"/>
    <w:p w14:paraId="68B4C744" w14:textId="0514D525" w:rsidR="00E57FA3" w:rsidRDefault="00E57FA3">
      <w:r>
        <w:t xml:space="preserve">5) Nesta alínea o administrador pretendia utilizar o módulo PAM “pam_listfile.so” para negar o acesso ao sistema aos utilizados listados no ficheiro criado chamada </w:t>
      </w:r>
      <w:proofErr w:type="spellStart"/>
      <w:r>
        <w:t>bad-guys</w:t>
      </w:r>
      <w:proofErr w:type="spellEnd"/>
      <w:r>
        <w:t>.</w:t>
      </w:r>
    </w:p>
    <w:p w14:paraId="0B2527DB" w14:textId="0B419954" w:rsidR="00E57FA3" w:rsidRDefault="00E57FA3">
      <w:r>
        <w:rPr>
          <w:noProof/>
        </w:rPr>
        <w:drawing>
          <wp:inline distT="0" distB="0" distL="0" distR="0" wp14:anchorId="3B5DCE34" wp14:editId="14EF1646">
            <wp:extent cx="5400040" cy="1028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D76C" w14:textId="72A2F52F" w:rsidR="00E57FA3" w:rsidRDefault="00E57FA3"/>
    <w:p w14:paraId="70A5012F" w14:textId="3BAA354B" w:rsidR="00917118" w:rsidRDefault="00917118">
      <w:r>
        <w:t xml:space="preserve">No ficheiro </w:t>
      </w:r>
      <w:proofErr w:type="spellStart"/>
      <w:r>
        <w:t>bad-guys</w:t>
      </w:r>
      <w:proofErr w:type="spellEnd"/>
      <w:r>
        <w:t xml:space="preserve"> optamos por colocar apenas 4 </w:t>
      </w:r>
      <w:proofErr w:type="spellStart"/>
      <w:r>
        <w:t>users</w:t>
      </w:r>
      <w:proofErr w:type="spellEnd"/>
      <w:r>
        <w:t>.</w:t>
      </w:r>
    </w:p>
    <w:p w14:paraId="03DA616D" w14:textId="0BCB564A" w:rsidR="00E57FA3" w:rsidRDefault="00E57FA3">
      <w:r>
        <w:rPr>
          <w:noProof/>
        </w:rPr>
        <w:drawing>
          <wp:inline distT="0" distB="0" distL="0" distR="0" wp14:anchorId="246BD8E2" wp14:editId="0DEBDEFA">
            <wp:extent cx="5400040" cy="5695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18C5" w14:textId="085506C6" w:rsidR="00917118" w:rsidRDefault="00917118"/>
    <w:p w14:paraId="40F19F2A" w14:textId="45FEE436" w:rsidR="00917118" w:rsidRDefault="00917118">
      <w:r>
        <w:t>Por último realizamos alguns testes:</w:t>
      </w:r>
    </w:p>
    <w:sectPr w:rsidR="00917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E1"/>
    <w:rsid w:val="004030B3"/>
    <w:rsid w:val="00917118"/>
    <w:rsid w:val="00E57FA3"/>
    <w:rsid w:val="00E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70B0"/>
  <w15:chartTrackingRefBased/>
  <w15:docId w15:val="{9D558557-E2B8-4AFB-8F19-A68EEAA8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Teixeira (1190384)</dc:creator>
  <cp:keywords/>
  <dc:description/>
  <cp:lastModifiedBy>André Teixeira (1190384)</cp:lastModifiedBy>
  <cp:revision>1</cp:revision>
  <dcterms:created xsi:type="dcterms:W3CDTF">2022-11-05T23:04:00Z</dcterms:created>
  <dcterms:modified xsi:type="dcterms:W3CDTF">2022-11-05T23:32:00Z</dcterms:modified>
</cp:coreProperties>
</file>