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Falsa. Em C# e Java, uma classe pode implementar diversas interfaces.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Falsa. Uma classe abstrata pode implementar um interface, mas precisa indicar todos os métodos que a interface possui (uma classe abstrata não possui códigos em seus métodos).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Falsa. Você pode tratar uma exceção dentro de uma classe também.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Falsa. Uma classe mãe não pode ter acesso aos tributos das classes filhas.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Falsa. O uso de interface dá mais flexibilidade ao código permitindo que classes que não possuem nada em  comum, possam herdar apenas os métodos em comum, diminuindo o acoplamento.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public void DescontarPassagem(Viagem 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aux = this.tipoPassageiro.CalcularPassagem(v);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this.cartao.saldo = this.cartao - this.cartao.DescontarPassagem(aux);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