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070F62C6" w:rsidR="009C1891" w:rsidRPr="00766262" w:rsidRDefault="00895DA7" w:rsidP="00766262">
      <w:pPr>
        <w:jc w:val="center"/>
        <w:rPr>
          <w:b/>
          <w:bCs/>
        </w:rPr>
      </w:pPr>
      <w:r>
        <w:rPr>
          <w:b/>
          <w:bCs/>
        </w:rPr>
        <w:t>HAEMUL</w:t>
      </w:r>
      <w:r w:rsidR="005F2EFE">
        <w:rPr>
          <w:b/>
          <w:bCs/>
        </w:rPr>
        <w:t>IDAE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39239900" w:rsidR="004633BE" w:rsidRDefault="00E6536F" w:rsidP="004633BE">
      <w:pPr>
        <w:pStyle w:val="PargrafodaLista"/>
        <w:numPr>
          <w:ilvl w:val="0"/>
          <w:numId w:val="1"/>
        </w:numPr>
      </w:pPr>
      <w:r>
        <w:t>Cocoroca</w:t>
      </w:r>
      <w:r w:rsidR="004633BE">
        <w:t>:</w:t>
      </w:r>
    </w:p>
    <w:p w14:paraId="1FE8B5C9" w14:textId="2B04F07B" w:rsidR="00D42BED" w:rsidRDefault="005F2EFE" w:rsidP="004633BE">
      <w:pPr>
        <w:pStyle w:val="PargrafodaLista"/>
        <w:numPr>
          <w:ilvl w:val="0"/>
          <w:numId w:val="7"/>
        </w:numPr>
        <w:jc w:val="both"/>
      </w:pPr>
      <w:bookmarkStart w:id="0" w:name="_Hlk173843007"/>
      <w:proofErr w:type="spellStart"/>
      <w:r w:rsidRPr="005F2EFE">
        <w:t>C</w:t>
      </w:r>
      <w:r w:rsidR="00E6536F">
        <w:t>ocoroca_art</w:t>
      </w:r>
      <w:proofErr w:type="spellEnd"/>
      <w:r w:rsidR="000A7348" w:rsidRPr="005F2EFE">
        <w:t xml:space="preserve">: </w:t>
      </w:r>
      <w:r w:rsidR="003A6EA6">
        <w:t xml:space="preserve">Interpolar 1980 – 1994, 2009 – 2010 e 2016. </w:t>
      </w:r>
    </w:p>
    <w:p w14:paraId="0301B75B" w14:textId="6197CB3E" w:rsidR="005F2EFE" w:rsidRDefault="005F2EFE" w:rsidP="004633BE">
      <w:pPr>
        <w:pStyle w:val="PargrafodaLista"/>
        <w:numPr>
          <w:ilvl w:val="0"/>
          <w:numId w:val="7"/>
        </w:numPr>
        <w:jc w:val="both"/>
      </w:pPr>
      <w:proofErr w:type="spellStart"/>
      <w:r>
        <w:t>C</w:t>
      </w:r>
      <w:r w:rsidR="00E6536F">
        <w:t>ocoroca_ind</w:t>
      </w:r>
      <w:proofErr w:type="spellEnd"/>
      <w:r>
        <w:t xml:space="preserve">: </w:t>
      </w:r>
      <w:r w:rsidR="003A6EA6">
        <w:t>Interpolar 2016</w:t>
      </w:r>
    </w:p>
    <w:bookmarkEnd w:id="0"/>
    <w:p w14:paraId="00FC6105" w14:textId="77777777" w:rsidR="004633BE" w:rsidRDefault="004633BE" w:rsidP="004633BE">
      <w:pPr>
        <w:pStyle w:val="PargrafodaLista"/>
        <w:ind w:left="1068"/>
        <w:jc w:val="both"/>
      </w:pPr>
    </w:p>
    <w:p w14:paraId="37351E6F" w14:textId="71F5F6CA" w:rsidR="004633BE" w:rsidRDefault="005F2EFE" w:rsidP="004633BE">
      <w:pPr>
        <w:pStyle w:val="PargrafodaLista"/>
        <w:numPr>
          <w:ilvl w:val="0"/>
          <w:numId w:val="1"/>
        </w:numPr>
        <w:jc w:val="both"/>
      </w:pPr>
      <w:r>
        <w:t>C</w:t>
      </w:r>
      <w:r w:rsidR="00E6536F">
        <w:t>ocoroca boca la</w:t>
      </w:r>
      <w:r w:rsidR="003A6EA6">
        <w:t>r</w:t>
      </w:r>
      <w:r w:rsidR="00E6536F">
        <w:t>ga</w:t>
      </w:r>
      <w:r w:rsidR="004633BE">
        <w:t xml:space="preserve">: </w:t>
      </w:r>
    </w:p>
    <w:p w14:paraId="2ECF2DB6" w14:textId="39B90F8C" w:rsidR="00671257" w:rsidRDefault="00E6536F" w:rsidP="005F2EFE">
      <w:pPr>
        <w:pStyle w:val="PargrafodaLista"/>
        <w:numPr>
          <w:ilvl w:val="0"/>
          <w:numId w:val="6"/>
        </w:numPr>
        <w:jc w:val="both"/>
      </w:pPr>
      <w:proofErr w:type="spellStart"/>
      <w:r>
        <w:t>Cocoroca_boca_larga_art</w:t>
      </w:r>
      <w:proofErr w:type="spellEnd"/>
      <w:r>
        <w:t>:</w:t>
      </w:r>
      <w:r w:rsidR="003A6EA6">
        <w:t xml:space="preserve"> Extrapolar 2021 – 2022. </w:t>
      </w:r>
    </w:p>
    <w:p w14:paraId="09AC8360" w14:textId="2BFBB25A" w:rsidR="00E6536F" w:rsidRDefault="00E6536F" w:rsidP="005F2EFE">
      <w:pPr>
        <w:pStyle w:val="PargrafodaLista"/>
        <w:numPr>
          <w:ilvl w:val="0"/>
          <w:numId w:val="6"/>
        </w:numPr>
        <w:jc w:val="both"/>
      </w:pPr>
      <w:proofErr w:type="spellStart"/>
      <w:r>
        <w:t>Cocoroca_boca_larga_ind</w:t>
      </w:r>
      <w:proofErr w:type="spellEnd"/>
      <w:r>
        <w:t>:</w:t>
      </w:r>
      <w:r w:rsidR="003A6EA6">
        <w:t xml:space="preserve"> Não reconstruir.</w:t>
      </w:r>
    </w:p>
    <w:p w14:paraId="476B68A5" w14:textId="77777777" w:rsidR="003A6EA6" w:rsidRDefault="003A6EA6" w:rsidP="003A6EA6">
      <w:pPr>
        <w:pStyle w:val="PargrafodaLista"/>
        <w:jc w:val="both"/>
      </w:pPr>
    </w:p>
    <w:p w14:paraId="07712D86" w14:textId="7EF2297D" w:rsidR="003A6EA6" w:rsidRDefault="003A6EA6" w:rsidP="003A6EA6">
      <w:pPr>
        <w:pStyle w:val="PargrafodaLista"/>
        <w:numPr>
          <w:ilvl w:val="0"/>
          <w:numId w:val="1"/>
        </w:numPr>
        <w:jc w:val="both"/>
      </w:pPr>
      <w:r>
        <w:t>Roncador</w:t>
      </w:r>
      <w:r>
        <w:t xml:space="preserve">: </w:t>
      </w:r>
    </w:p>
    <w:p w14:paraId="094DC452" w14:textId="4BD9F1F7" w:rsidR="003A6EA6" w:rsidRDefault="003A6EA6" w:rsidP="003A6EA6">
      <w:pPr>
        <w:pStyle w:val="PargrafodaLista"/>
        <w:numPr>
          <w:ilvl w:val="0"/>
          <w:numId w:val="6"/>
        </w:numPr>
        <w:jc w:val="both"/>
      </w:pPr>
      <w:proofErr w:type="spellStart"/>
      <w:r>
        <w:t>Roncador_art</w:t>
      </w:r>
      <w:proofErr w:type="spellEnd"/>
      <w:r>
        <w:t>: Interpolar 1978 – 1979, 1990 – 1994 e 2016.</w:t>
      </w:r>
      <w:r>
        <w:br/>
        <w:t xml:space="preserve">Extrapolar 1950 – 1975.   </w:t>
      </w:r>
    </w:p>
    <w:p w14:paraId="29FED359" w14:textId="04EF6C73" w:rsidR="003A6EA6" w:rsidRDefault="003A6EA6" w:rsidP="003A6EA6">
      <w:pPr>
        <w:pStyle w:val="PargrafodaLista"/>
        <w:numPr>
          <w:ilvl w:val="0"/>
          <w:numId w:val="6"/>
        </w:numPr>
        <w:jc w:val="both"/>
      </w:pPr>
      <w:proofErr w:type="spellStart"/>
      <w:r>
        <w:t>Roncador_ind</w:t>
      </w:r>
      <w:proofErr w:type="spellEnd"/>
      <w:r>
        <w:t xml:space="preserve">: Interpolar 1979, 1990 – 1995 e 2016.  </w:t>
      </w:r>
    </w:p>
    <w:p w14:paraId="4BF9EA33" w14:textId="77777777" w:rsidR="007B72E5" w:rsidRDefault="007B72E5" w:rsidP="007B72E5">
      <w:pPr>
        <w:pStyle w:val="PargrafodaLista"/>
        <w:jc w:val="both"/>
      </w:pPr>
    </w:p>
    <w:p w14:paraId="7D72E613" w14:textId="261F1EF3" w:rsidR="007B72E5" w:rsidRDefault="007B72E5" w:rsidP="007B72E5">
      <w:pPr>
        <w:pStyle w:val="PargrafodaLista"/>
        <w:numPr>
          <w:ilvl w:val="0"/>
          <w:numId w:val="1"/>
        </w:numPr>
        <w:jc w:val="both"/>
      </w:pPr>
      <w:r>
        <w:t>Salema</w:t>
      </w:r>
      <w:r>
        <w:t xml:space="preserve">: </w:t>
      </w:r>
    </w:p>
    <w:p w14:paraId="64826331" w14:textId="77777777" w:rsidR="007B72E5" w:rsidRDefault="007B72E5" w:rsidP="007B72E5">
      <w:pPr>
        <w:pStyle w:val="PargrafodaLista"/>
        <w:numPr>
          <w:ilvl w:val="0"/>
          <w:numId w:val="6"/>
        </w:numPr>
        <w:jc w:val="both"/>
      </w:pPr>
      <w:proofErr w:type="spellStart"/>
      <w:r>
        <w:t>Salema</w:t>
      </w:r>
      <w:r>
        <w:t>_art</w:t>
      </w:r>
      <w:proofErr w:type="spellEnd"/>
      <w:r>
        <w:t xml:space="preserve">: Interpolar </w:t>
      </w:r>
      <w:r>
        <w:t>1979 – 1994, 1996 – 2007, 2009 – 2010 e 2015 – 2016.</w:t>
      </w:r>
    </w:p>
    <w:p w14:paraId="7D8153E0" w14:textId="0D3245E3" w:rsidR="007B72E5" w:rsidRDefault="007B72E5" w:rsidP="007B72E5">
      <w:pPr>
        <w:pStyle w:val="PargrafodaLista"/>
        <w:numPr>
          <w:ilvl w:val="0"/>
          <w:numId w:val="6"/>
        </w:numPr>
        <w:jc w:val="both"/>
      </w:pPr>
      <w:proofErr w:type="spellStart"/>
      <w:r>
        <w:t>Salema_ind</w:t>
      </w:r>
      <w:proofErr w:type="spellEnd"/>
      <w:r>
        <w:t xml:space="preserve">: Interpolar 1980 – 2016 e 2018 – 2021.      </w:t>
      </w:r>
    </w:p>
    <w:p w14:paraId="206A53F5" w14:textId="77777777" w:rsidR="0061564A" w:rsidRDefault="0061564A" w:rsidP="0061564A">
      <w:pPr>
        <w:pStyle w:val="PargrafodaLista"/>
        <w:jc w:val="both"/>
      </w:pPr>
    </w:p>
    <w:p w14:paraId="3D0E4E5B" w14:textId="28F1FB7B" w:rsidR="0061564A" w:rsidRDefault="0061564A" w:rsidP="0061564A">
      <w:pPr>
        <w:pStyle w:val="PargrafodaLista"/>
        <w:numPr>
          <w:ilvl w:val="0"/>
          <w:numId w:val="1"/>
        </w:numPr>
        <w:jc w:val="both"/>
      </w:pPr>
      <w:r>
        <w:t>Sa</w:t>
      </w:r>
      <w:r>
        <w:t>rgo de beiço</w:t>
      </w:r>
      <w:r>
        <w:t xml:space="preserve">: </w:t>
      </w:r>
    </w:p>
    <w:p w14:paraId="68E0CBDA" w14:textId="60A4658F" w:rsidR="0061564A" w:rsidRDefault="0061564A" w:rsidP="00FC14EF">
      <w:pPr>
        <w:pStyle w:val="PargrafodaLista"/>
        <w:numPr>
          <w:ilvl w:val="0"/>
          <w:numId w:val="6"/>
        </w:numPr>
        <w:jc w:val="both"/>
      </w:pPr>
      <w:proofErr w:type="spellStart"/>
      <w:r>
        <w:t>Sa</w:t>
      </w:r>
      <w:r>
        <w:t>rgo_beico</w:t>
      </w:r>
      <w:r>
        <w:t>_art</w:t>
      </w:r>
      <w:proofErr w:type="spellEnd"/>
      <w:r>
        <w:t>: Interpolar 1979 – 1994, 1996 – 2007</w:t>
      </w:r>
      <w:r>
        <w:t xml:space="preserve"> e 2013 – 2016. </w:t>
      </w:r>
    </w:p>
    <w:p w14:paraId="12F95F63" w14:textId="36F93ED3" w:rsidR="0061564A" w:rsidRDefault="0061564A" w:rsidP="0061564A">
      <w:pPr>
        <w:pStyle w:val="PargrafodaLista"/>
        <w:numPr>
          <w:ilvl w:val="0"/>
          <w:numId w:val="6"/>
        </w:numPr>
        <w:jc w:val="both"/>
      </w:pPr>
      <w:proofErr w:type="spellStart"/>
      <w:r>
        <w:t>Sa</w:t>
      </w:r>
      <w:r w:rsidR="00CF2645">
        <w:t>rgo_beico</w:t>
      </w:r>
      <w:r>
        <w:t>_ind</w:t>
      </w:r>
      <w:proofErr w:type="spellEnd"/>
      <w:r>
        <w:t>: Interpolar 1980 – 20</w:t>
      </w:r>
      <w:r w:rsidR="00CF2645">
        <w:t>09, 2012</w:t>
      </w:r>
      <w:r>
        <w:t xml:space="preserve"> e 201</w:t>
      </w:r>
      <w:r w:rsidR="00CF2645">
        <w:t>5 – 2016.</w:t>
      </w:r>
      <w:r w:rsidR="00CF2645">
        <w:br/>
        <w:t xml:space="preserve">Extrapolar 2020 – 2022.  </w:t>
      </w:r>
      <w:r>
        <w:t xml:space="preserve"> </w:t>
      </w:r>
    </w:p>
    <w:p w14:paraId="36E701CA" w14:textId="77777777" w:rsidR="0061564A" w:rsidRDefault="0061564A" w:rsidP="0061564A">
      <w:pPr>
        <w:jc w:val="both"/>
      </w:pPr>
    </w:p>
    <w:sectPr w:rsidR="0061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2"/>
  </w:num>
  <w:num w:numId="2" w16cid:durableId="125975736">
    <w:abstractNumId w:val="1"/>
  </w:num>
  <w:num w:numId="3" w16cid:durableId="972322343">
    <w:abstractNumId w:val="7"/>
  </w:num>
  <w:num w:numId="4" w16cid:durableId="463352632">
    <w:abstractNumId w:val="4"/>
  </w:num>
  <w:num w:numId="5" w16cid:durableId="1589271091">
    <w:abstractNumId w:val="3"/>
  </w:num>
  <w:num w:numId="6" w16cid:durableId="1418361970">
    <w:abstractNumId w:val="6"/>
  </w:num>
  <w:num w:numId="7" w16cid:durableId="472450898">
    <w:abstractNumId w:val="0"/>
  </w:num>
  <w:num w:numId="8" w16cid:durableId="94360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0A7348"/>
    <w:rsid w:val="001B5320"/>
    <w:rsid w:val="001E138A"/>
    <w:rsid w:val="001F375B"/>
    <w:rsid w:val="00202D5D"/>
    <w:rsid w:val="002576EC"/>
    <w:rsid w:val="00294DA4"/>
    <w:rsid w:val="002B169E"/>
    <w:rsid w:val="002D7500"/>
    <w:rsid w:val="002E27FB"/>
    <w:rsid w:val="002F5D13"/>
    <w:rsid w:val="003111A5"/>
    <w:rsid w:val="00313E10"/>
    <w:rsid w:val="003224F2"/>
    <w:rsid w:val="0033597E"/>
    <w:rsid w:val="00345F6E"/>
    <w:rsid w:val="003A6EA6"/>
    <w:rsid w:val="00410D3A"/>
    <w:rsid w:val="00414F7E"/>
    <w:rsid w:val="004633BE"/>
    <w:rsid w:val="004717D3"/>
    <w:rsid w:val="00492E3F"/>
    <w:rsid w:val="004C01EE"/>
    <w:rsid w:val="004E54E0"/>
    <w:rsid w:val="005360A8"/>
    <w:rsid w:val="005D1E08"/>
    <w:rsid w:val="005F2EFE"/>
    <w:rsid w:val="006142AA"/>
    <w:rsid w:val="0061564A"/>
    <w:rsid w:val="0064702C"/>
    <w:rsid w:val="00671257"/>
    <w:rsid w:val="00683A4A"/>
    <w:rsid w:val="006B265D"/>
    <w:rsid w:val="006F4BCE"/>
    <w:rsid w:val="00707CCE"/>
    <w:rsid w:val="00766262"/>
    <w:rsid w:val="007B72E5"/>
    <w:rsid w:val="00834203"/>
    <w:rsid w:val="00843AD3"/>
    <w:rsid w:val="00895539"/>
    <w:rsid w:val="00895DA7"/>
    <w:rsid w:val="008C5975"/>
    <w:rsid w:val="008C5EA6"/>
    <w:rsid w:val="00943A18"/>
    <w:rsid w:val="0096551B"/>
    <w:rsid w:val="00967761"/>
    <w:rsid w:val="00996B02"/>
    <w:rsid w:val="009B37AF"/>
    <w:rsid w:val="009C1891"/>
    <w:rsid w:val="009F73A1"/>
    <w:rsid w:val="00A25255"/>
    <w:rsid w:val="00A50848"/>
    <w:rsid w:val="00A82BB5"/>
    <w:rsid w:val="00B72473"/>
    <w:rsid w:val="00BF3B1C"/>
    <w:rsid w:val="00C37A26"/>
    <w:rsid w:val="00C93B4D"/>
    <w:rsid w:val="00CC4AAF"/>
    <w:rsid w:val="00CF0572"/>
    <w:rsid w:val="00CF2645"/>
    <w:rsid w:val="00D12D42"/>
    <w:rsid w:val="00D15DFF"/>
    <w:rsid w:val="00D34C18"/>
    <w:rsid w:val="00D42BED"/>
    <w:rsid w:val="00D53A9A"/>
    <w:rsid w:val="00D61059"/>
    <w:rsid w:val="00DF184B"/>
    <w:rsid w:val="00E3357A"/>
    <w:rsid w:val="00E6536F"/>
    <w:rsid w:val="00E93B4B"/>
    <w:rsid w:val="00EF044E"/>
    <w:rsid w:val="00F5554D"/>
    <w:rsid w:val="00F655A5"/>
    <w:rsid w:val="00FB0C69"/>
    <w:rsid w:val="00FC14EF"/>
    <w:rsid w:val="00FD0EA4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37</cp:revision>
  <cp:lastPrinted>2024-08-06T18:15:00Z</cp:lastPrinted>
  <dcterms:created xsi:type="dcterms:W3CDTF">2024-06-07T15:44:00Z</dcterms:created>
  <dcterms:modified xsi:type="dcterms:W3CDTF">2024-08-13T12:43:00Z</dcterms:modified>
</cp:coreProperties>
</file>