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k1cpr1s5n16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Energias Renováveis e Não-Renováveis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que é energia?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conceito de energia é um dos mais abstratos e de difícil definição na natureza. De modo muito simples, é a relação entre elementos em um sistema que realizam trabalho, capaz de provocar transformações nesse sistema.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Fontes diferentes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ser humano tem buscado, ao longo de sua existência, diferentes maneiras de realizar trabalho buscando fontes de energia mais eficientes para facilitar sua vida (fogo, água, vento, tração mecânica, etc).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Revolução Industrial impulsionou a busca por novas tecnologias na geração de energia mais barata e provocou mudanças na matriz energética mundial. As descobertas da ciência foram fundamentais para a utilização de várias fontes de energia.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Fontes renováveis e não-renováveis</w:t>
      </w:r>
    </w:p>
    <w:p w:rsidR="00000000" w:rsidDel="00000000" w:rsidP="00000000" w:rsidRDefault="00000000" w:rsidRPr="00000000" w14:paraId="0000000A">
      <w:pPr>
        <w:numPr>
          <w:ilvl w:val="0"/>
          <w:numId w:val="3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Energias renováveis: podem ser geradas utilizando recursos naturais que não apresentam risco iminente de esgotamento ou com reservas limitadas;</w:t>
      </w:r>
    </w:p>
    <w:tbl>
      <w:tblPr>
        <w:tblStyle w:val="Table1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2105"/>
        <w:gridCol w:w="5780"/>
        <w:tblGridChange w:id="0">
          <w:tblGrid>
            <w:gridCol w:w="2105"/>
            <w:gridCol w:w="5780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Fonte de energia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Meio(s) de obtenção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Eólica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Circulação dos ventos, movimentando pás e turbinas.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Solar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Radiação do sol, em células fotovoltaicas ou por aquecimento.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Geotérmica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Água quente e vapor em altas temperaturas no interior da geosfera, que podem sair para a superfície em fendas.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Maremotriz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Movimento das ondas do mar, que giram pás e turbinas.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Biomassa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Carvão vegetal, lenha, resíduos orgânicos, plantas (cana-de-açúcar, mamona, soja, milho), restos de plantações, gás confinado em aterros sanitários (do chorume, por exemplo).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Hidroelétricas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Água confinada em barragens, liberada com fluxo controlado. Giro de pás e turbinas.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Biocombustíveis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Combustíveis gerados a partir de plantas (cana-de-açúcar, soja, milho, mamona, canola, babaçu, beterraba, algas, etc.).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Hidrogênio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Formada pela combinação entre oxigênio e hidrogênio. O processo libera vapor d’água e gera energia.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Energias não renováveis: utilizam recursos naturais que não podem ser reutilizados, cultivados ou extraídos, se forem extintos.</w:t>
      </w:r>
    </w:p>
    <w:tbl>
      <w:tblPr>
        <w:tblStyle w:val="Table2"/>
        <w:tblW w:w="7870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1640"/>
        <w:gridCol w:w="6230"/>
        <w:tblGridChange w:id="0">
          <w:tblGrid>
            <w:gridCol w:w="1640"/>
            <w:gridCol w:w="6230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Fonte de energia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Meio(s) de obtenção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Petróleo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Reservatórios em áreas porosas nas rochas, e coletados através de bombas para extração.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Gás Natural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Assim como o petróleo, em áreas porosas nas quais o gás está confinado. Também pode ser encontrado dissociado do petróleo.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Carvão mineral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Jazidas formadas a partir de restos de matéria orgânica. Utilizado para a queima ou o aquecimento de caldeiras nas usinas termoelétricas.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Fissão nuclear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Minerais que contêm elementos químicos radioativos, especialmente o urânio.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g4uajdx0oo2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Petróleo: Origens e Jazidas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Depósitos biogênicos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decomposição de seres vivos marinhos (plâncton, por exemplo) ao longo de milhões de anos em camadas porosas das bacias sedimentares deu origem às jazidas de petróleo.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material orgânico confinado nessas bacias, submetido à alta pressão e às altas temperaturas no interior da geosfera, contribuiu para a formação dos hidrocarbonetos aproveitados atualmente para inúmeros usos.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Combustíveis orgânicos: os seres vivos possuem, em sua composição química, moléculas orgânicas (C, H, O e N, principalmente).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Craqueamento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Após a extração nas reservas, o petróleo é aquecido em altas temperaturas, para o fracionamento (transformação) em outros produtos. Nesse processo também se utiliza um método químico chamado catálise.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57625" cy="289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Exploração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onshore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a extração de petróleo é realizada em reservas no continente;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Exploração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offshore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a extração é realizada no mar, em reservas na plataforma continental.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Produto estratégico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petróleo é uma das bases da economia e da sociedade contemporânea, por ser utilizado em vários setores: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Indústria: parafina, asfalto, polímeros (plásticos, borrachas, isopor, pneus, tubos e conexões, PET, etc.), solventes, óleos combustíveis, lubrificantes, nafta;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Transporte: combustíveis (gasolina, óleo diesel, GNV), lubrificantes;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Energia: combustíveis para as usinas térmicas, GLP (o famoso gás de cozinha, também adaptado para aquecimento de casas em períodos frios).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fulfold6nhc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Petróleo no Brasil: Histórico e Monopólio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Primeiras experiências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demanda por petróleo no Brasil acompanhou, além da evolução tecnológica no mundo, as necessidades do país pelo uso de fontes de energia e recursos naturais em função do crescimento econômico e populacional.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entrada do Brasil no universo das nações industrializadas, a urbanização e o contexto político dos anos 1930 e 1940 estimularam a formação de uma cadeia produtiva de petróleo e gás.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Século XIX: pesquisas geológicas durante o II Reinado e licenças concedidas pelo Império para explorar “óleo betuminoso”;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1892: sondagens no interior de São Paulo (Bofete). Encontrada apenas água sulfurosa;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1919: pesquisas mineralógicas conduzidas pelo governo (Serviço Geológico e Mineralógico do Brasil);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1938: Conselho Nacional de Petróleo (CNP);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1939: poço de Lobato (BA);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1953: Criação da Petróleo Brasileiro S.A. (Petrobras).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“O petróleo é nosso”: produção nacional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criação da Petrobras consolidou os mecanismos de extração, transporte, refino e distribuição de petróleo e derivados no Brasil.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Monopólio estatal: controle sobre a pesquisa e exploração de petróleo e derivados;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Década de 1990: quebra do monopólio estatal (1997) e entrada de empresas estrangeiras para a exploração de petróleo e gás;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Década de 2000: a Petrobras tornou-se a 4ª maior companhia da Terra, e a 2ª maior no setor de energia. Em 2010, em um processo de venda de ações, captou US$ 72 bilhões, a maior já realizada na história do capitalismo.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Atualmente, a empresa é uma multinacional brasileira que opera em várias partes do mundo nas diferentes etapas da cadeia produtiva petrolífera e na geração de energia a partir de outras fontes.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qakc5mf6p5k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Petróleo no Brasil: Principais Províncias e Importância para a Economia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Bacias petrolíferas</w:t>
      </w:r>
    </w:p>
    <w:p w:rsidR="00000000" w:rsidDel="00000000" w:rsidP="00000000" w:rsidRDefault="00000000" w:rsidRPr="00000000" w14:paraId="00000050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Amazônica;</w:t>
      </w:r>
    </w:p>
    <w:p w:rsidR="00000000" w:rsidDel="00000000" w:rsidP="00000000" w:rsidRDefault="00000000" w:rsidRPr="00000000" w14:paraId="00000051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Litorânea paranaense;</w:t>
      </w:r>
    </w:p>
    <w:p w:rsidR="00000000" w:rsidDel="00000000" w:rsidP="00000000" w:rsidRDefault="00000000" w:rsidRPr="00000000" w14:paraId="00000052">
      <w:pPr>
        <w:numPr>
          <w:ilvl w:val="0"/>
          <w:numId w:val="3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Recôncavo baiano.</w:t>
      </w:r>
    </w:p>
    <w:tbl>
      <w:tblPr>
        <w:tblStyle w:val="Table3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4370"/>
        <w:gridCol w:w="3515"/>
        <w:tblGridChange w:id="0">
          <w:tblGrid>
            <w:gridCol w:w="4370"/>
            <w:gridCol w:w="351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gridSpan w:val="2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Principais áreas de exploração petrolífera no Brasi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Em terra (</w:t>
            </w: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onshore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No mar (</w:t>
            </w: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offshore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Recôncavo baiano (1940-1970)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Litoral de Sergipe (1968) – início da exploração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Rio Grande do Norte (anos 1990)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Bacia de Campos (Roncador, Albacora, Marlim)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Amazonas (Urucu)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Bacia de Santos (≥ 5 km de profundidade)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Outras áreas: Sergipe, Alagoas, Espírito Santo, Rio Grande do Sul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Estruturas envolvidas na exploração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Plataformas de petróleo: estruturas construídas no mar para auxiliar na extração e transporte de petróleo até o continente;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Refinarias: transformam petróleo e derivados;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Gasodutos e oleodutos: estruturas responsáveis pelo transporte;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Distribuição: para o uso em diferentes setores da economia;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Pesquisa.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vso7cs2w3ln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A Camada Pré-Sal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Águas profundas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pré-sal constitui-se em várias camadas de rochas sedimentares abaixo do assoalho marinho da plataforma continental, e que se estende por cerca de 800 quilômetros, entre as zonas litorâneas de Santa Catarina e do Espírito Santo.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Além da lâmina d’água, com cerca de 2 km, a exploração ainda precisa perfurar as rochas no fundo do oceano, ou seja, mais 7 ou 8 km (média) para chegar às reservas.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Formação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matéria orgânica em decomposição, especialmente o fitoplâncton e o zooplâncton, formaram verdadeiros depósitos coberto por várias camadas de rochas superiores (inclusive a camada de sal acima), submetida à elevadas pressões e temperaturas.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Abertura do Atlântico: a separação do Gondwana, dando origem à América do Sul e à África (ca. 140 m.a.a.p.) provocou mudanças no leito marinho;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Efeitos da abertura: formação de lagos, pântanos e mangues próximos aos mares rasos, que contribuíram para deposição de matéria orgânica e sedimentos.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Estrutura do pré-sal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648075" cy="3886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695700" cy="2600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705225" cy="5048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Reservas estimadas: 80 bilhões de barris.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gf7zeqr1vq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Gás Natural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Combustível derivado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gás natural pode ser obtido a partir do petróleo (fração leve) no processo de craqueamento ou ser explorado, através de reservas em rochas associadas a campos petrolíferos ou isolado, não associado a essas áreas.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Hidrocarbonetos: as reservas de gás natural podem estar associadas com outros hidrocarbonetos (petróleo, por exemplo) ou em acumulações dissociadas.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Origens</w:t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Considerada uma fonte mais limpa e barata que outros combustíveis fósseis, o gás natural pode ter duas origens.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Biogênese: microrganismos em áreas pantanosas ou com acúmulo de matéria orgânica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(aterros sanitários, por exemplo)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Termogênese: material orgânico coberto pelas camadas sedimentares e submetido à elevadas pressões e temperaturas, dando origem à reservas de gás natural.</w:t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Gasodutos e infraestrutura</w:t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gasodutos são redes de encanamentos que facilitam o transporte de gás natural por grandes distâncias.</w:t>
      </w:r>
    </w:p>
    <w:p w:rsidR="00000000" w:rsidDel="00000000" w:rsidP="00000000" w:rsidRDefault="00000000" w:rsidRPr="00000000" w14:paraId="00000083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Gasoduto Brasil-Bolívia: principal sistema de gasodutos instalado no país. O gás natural transportado tem origem nas reservas da Bolívia. Além de ser uma fonte importante de energia para o Brasil, faz parte dos projetos para a integração regional da América do Sul.</w:t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05175" cy="3971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55glcklxkmp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Carvão Mineral</w:t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Produto do Carbonífero</w:t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jazidas de carvão encontradas atualmente são formadas por restos vegetais de áreas do planeta que formavam ambientes tropicais e subtropicais.</w:t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Nessas regiões, os restos das samambaias e outras árvores gigantes, formadas entre os períodos Carbonífero e Permiano (300 m.a.a.p. e 250 m.a.a.p), contribuíram, juntamente com restos acumulado de pântanos, para as reservas encontradas atualmente.</w:t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Estágios de formação</w:t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carvão mineral é resultante das transformações da matéria orgânica confinada em longos períodos. A concentração de carbono modifica-se durante o tempo.</w:t>
      </w:r>
    </w:p>
    <w:tbl>
      <w:tblPr>
        <w:tblStyle w:val="Table4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4070"/>
        <w:gridCol w:w="3815"/>
        <w:tblGridChange w:id="0">
          <w:tblGrid>
            <w:gridCol w:w="4070"/>
            <w:gridCol w:w="3815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Tipo de carvão, segundo o teor de carbono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Concentração de C</w:t>
            </w: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12 </w:t>
            </w: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(percentual)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Turfa (restos vegetais ainda bem aparentes)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54 a 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Linhito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65 a 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Hulha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75 a 85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Antracito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95</w:t>
            </w:r>
          </w:p>
        </w:tc>
      </w:tr>
    </w:tbl>
    <w:p w:rsidR="00000000" w:rsidDel="00000000" w:rsidP="00000000" w:rsidRDefault="00000000" w:rsidRPr="00000000" w14:paraId="0000009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carvão, em seus diferentes estágios, é apenas um grupo de formas do Carbono. Outras formas, como o grafite e o diamante, também são formas carbônicas, mas possuem estrutura e orbitais moleculares diferentes.</w:t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Carvão no Brasil</w:t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Embora as reservas mais antigas tenham sido exploradas desde o século XIX, somente ao longo do século XX, quando as necessidades da indústria e dos transportes aumentam no Brasil, as jazidas de carvão passam a ser exploradas em maior volume.</w:t>
      </w:r>
    </w:p>
    <w:p w:rsidR="00000000" w:rsidDel="00000000" w:rsidP="00000000" w:rsidRDefault="00000000" w:rsidRPr="00000000" w14:paraId="0000009B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Década de 1940: crescimento da extração em Santa Catarina e no Rio Grande do Sul, para atender às necessidades da siderurgia nacional;</w:t>
      </w:r>
    </w:p>
    <w:p w:rsidR="00000000" w:rsidDel="00000000" w:rsidP="00000000" w:rsidRDefault="00000000" w:rsidRPr="00000000" w14:paraId="0000009C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Principais jazidas: nos estados do Sul (SC, RS, PR), exploradas economicamente. Em outros Estados, existem reservas, mas em quantidade irrelevante para a operação comercial de jazidas;</w:t>
      </w:r>
    </w:p>
    <w:p w:rsidR="00000000" w:rsidDel="00000000" w:rsidP="00000000" w:rsidRDefault="00000000" w:rsidRPr="00000000" w14:paraId="0000009D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Campos de turfa: existem campos de turfa em vários Estados do país, que também são explorados comercialmente. Além de aquecimento, a turfa é utilizada para algumas aplicações agrícolas e para despoluição de áreas com metais pesados ou derramamento de petróleo;</w:t>
      </w:r>
    </w:p>
    <w:p w:rsidR="00000000" w:rsidDel="00000000" w:rsidP="00000000" w:rsidRDefault="00000000" w:rsidRPr="00000000" w14:paraId="0000009E">
      <w:pPr>
        <w:numPr>
          <w:ilvl w:val="0"/>
          <w:numId w:val="2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Aplicações: siderurgia (aquecimento dos fornos), transporte, geração de energia.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zbf4llbvx6t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Lenha / Carvão Vegetal</w:t>
      </w:r>
    </w:p>
    <w:p w:rsidR="00000000" w:rsidDel="00000000" w:rsidP="00000000" w:rsidRDefault="00000000" w:rsidRPr="00000000" w14:paraId="000000A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Madeiras energéticas</w:t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madeiras utilizadas para aquecimento e a produção de carvão vegetal são fontes mais baratas e disponíveis para gerar calor.</w:t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carvão vegetal é produzido através da queima lenta e controlada de madeira por vários dias. Esse processo visa fazer com que a capacidade calorífica não seja perdida com a queima das madeiras.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Década de 1940: cerca de 80% do consumo de energia no Brasil utilizava lenha ou carvão vegetal;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Usos: siderurgia (envolve processos em temperaturas elevadas, p. ex. fundição), aquecimento, transporte, medicina.</w:t>
      </w:r>
    </w:p>
    <w:p w:rsidR="00000000" w:rsidDel="00000000" w:rsidP="00000000" w:rsidRDefault="00000000" w:rsidRPr="00000000" w14:paraId="000000A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Silvicultura</w:t>
      </w:r>
    </w:p>
    <w:p w:rsidR="00000000" w:rsidDel="00000000" w:rsidP="00000000" w:rsidRDefault="00000000" w:rsidRPr="00000000" w14:paraId="000000A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práticas de florestamento comercial que utilizam os conhecimentos da silvicultura para cultivar árvores de rápido crescimento e valor comercial mais rentável têm se espalhado por todo o Brasil.</w:t>
      </w:r>
    </w:p>
    <w:p w:rsidR="00000000" w:rsidDel="00000000" w:rsidP="00000000" w:rsidRDefault="00000000" w:rsidRPr="00000000" w14:paraId="000000A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Além do uso de madeira para celulose, papel e móveis, a madeira para o carvão vegetal é importante em vários setores da economia.</w:t>
      </w:r>
    </w:p>
    <w:p w:rsidR="00000000" w:rsidDel="00000000" w:rsidP="00000000" w:rsidRDefault="00000000" w:rsidRPr="00000000" w14:paraId="000000AA">
      <w:pPr>
        <w:numPr>
          <w:ilvl w:val="0"/>
          <w:numId w:val="3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Aquecimento de fornos industriais: cozimento de argilas e areias para fabricar cerâmicas, vidros, tijolos; na fusão de metais para a siderurgia (o carvão mineral, nesses casos, é mais utilizado);</w:t>
      </w:r>
    </w:p>
    <w:p w:rsidR="00000000" w:rsidDel="00000000" w:rsidP="00000000" w:rsidRDefault="00000000" w:rsidRPr="00000000" w14:paraId="000000AB">
      <w:pPr>
        <w:numPr>
          <w:ilvl w:val="0"/>
          <w:numId w:val="3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Medicina: remédios para adsorção de substâncias tóxicas no organismo;</w:t>
      </w:r>
    </w:p>
    <w:p w:rsidR="00000000" w:rsidDel="00000000" w:rsidP="00000000" w:rsidRDefault="00000000" w:rsidRPr="00000000" w14:paraId="000000AC">
      <w:pPr>
        <w:numPr>
          <w:ilvl w:val="0"/>
          <w:numId w:val="3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Indústria química: filtros e produtos para despoluição, descontaminação e limpeza.</w:t>
      </w:r>
    </w:p>
    <w:p w:rsidR="00000000" w:rsidDel="00000000" w:rsidP="00000000" w:rsidRDefault="00000000" w:rsidRPr="00000000" w14:paraId="000000A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florestamento comercial utiliza espécies exóticas no Brasil, como espécies de pinus e eucaliptos. Além de substituir a vegetação original, as áreas cobertas podem ter vários problemas ambientais quando não se adotam medidas de mitigação de impactos: erosão dos solos, redução de biodiversidade, etc.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qzv4sk76ufu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Biocombustíveis</w:t>
      </w:r>
    </w:p>
    <w:p w:rsidR="00000000" w:rsidDel="00000000" w:rsidP="00000000" w:rsidRDefault="00000000" w:rsidRPr="00000000" w14:paraId="000000B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Fontes renováveis</w:t>
      </w:r>
    </w:p>
    <w:p w:rsidR="00000000" w:rsidDel="00000000" w:rsidP="00000000" w:rsidRDefault="00000000" w:rsidRPr="00000000" w14:paraId="000000B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biocombustíveis utilizam recursos naturais de origem orgânica para a geração de energia. Por isso, a energia gerada é considerada renovável, pois as matérias-primas podem ser cultivadas, reaproveitadas ou ter os seus ciclos biogeoquímicos aproveitados na produção, sem um horizonte de esgotamento evidente.</w:t>
      </w:r>
    </w:p>
    <w:p w:rsidR="00000000" w:rsidDel="00000000" w:rsidP="00000000" w:rsidRDefault="00000000" w:rsidRPr="00000000" w14:paraId="000000B2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Madeiras: carvão vegetal, lenha, serragem;</w:t>
      </w:r>
    </w:p>
    <w:p w:rsidR="00000000" w:rsidDel="00000000" w:rsidP="00000000" w:rsidRDefault="00000000" w:rsidRPr="00000000" w14:paraId="000000B3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Flores, folhas, caules de vegetais e óleos essenciais de plantas: fabricação de óleos e álcoois, inclusive combustíveis (de soja, mamona, milho, beterraba, mandioca, babaçu, dendê, etc.);</w:t>
      </w:r>
    </w:p>
    <w:p w:rsidR="00000000" w:rsidDel="00000000" w:rsidP="00000000" w:rsidRDefault="00000000" w:rsidRPr="00000000" w14:paraId="000000B4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Dejetos/lixo orgânico: pela queima, aproveitamento do chorume ou dos gases liberados;</w:t>
      </w:r>
    </w:p>
    <w:p w:rsidR="00000000" w:rsidDel="00000000" w:rsidP="00000000" w:rsidRDefault="00000000" w:rsidRPr="00000000" w14:paraId="000000B5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Estufas: o calor gerado pela radiação solar e o confinamento é convertido em energia;</w:t>
      </w:r>
    </w:p>
    <w:p w:rsidR="00000000" w:rsidDel="00000000" w:rsidP="00000000" w:rsidRDefault="00000000" w:rsidRPr="00000000" w14:paraId="000000B6">
      <w:pPr>
        <w:numPr>
          <w:ilvl w:val="0"/>
          <w:numId w:val="3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Biodigestores: esgoto, restos animais, vegetais e resíduos pode ser confinado em tanques fechados e fermentado. O gás liberado na fermentação pode ser convertido em energia.</w:t>
      </w:r>
    </w:p>
    <w:p w:rsidR="00000000" w:rsidDel="00000000" w:rsidP="00000000" w:rsidRDefault="00000000" w:rsidRPr="00000000" w14:paraId="000000B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Etanol</w:t>
      </w:r>
    </w:p>
    <w:p w:rsidR="00000000" w:rsidDel="00000000" w:rsidP="00000000" w:rsidRDefault="00000000" w:rsidRPr="00000000" w14:paraId="000000B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álcool etanol produzido da cana-de-açúcar é o biocombustível mais utilizado no Brasil. A implantação do Proálcool pelo governo brasileiro nos anos 1970 foi responsável pelo impulso no uso desse tipo de etanol e pela liderança mundial brasileira nas tecnologias de produção e geração de álcool combustível, especialmente no setor automotivo.</w:t>
      </w:r>
    </w:p>
    <w:p w:rsidR="00000000" w:rsidDel="00000000" w:rsidP="00000000" w:rsidRDefault="00000000" w:rsidRPr="00000000" w14:paraId="000000B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Outros vegetais também têm sido utilizados para geração de biocombustíveis no Brasil, com semelhante sucesso e tecnologia: mamona, soja, sementes de girassol, entre outros.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rw3swskn112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A Cana-de-Açucar e o Etanol Brasileiro</w:t>
      </w:r>
    </w:p>
    <w:p w:rsidR="00000000" w:rsidDel="00000000" w:rsidP="00000000" w:rsidRDefault="00000000" w:rsidRPr="00000000" w14:paraId="000000B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Açúcar de base</w:t>
      </w:r>
    </w:p>
    <w:p w:rsidR="00000000" w:rsidDel="00000000" w:rsidP="00000000" w:rsidRDefault="00000000" w:rsidRPr="00000000" w14:paraId="000000B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cana-de-açúcar foi uma das bases da economia brasileira desde a primeira experiência bem-sucedida no Brasil, em 1532 (São Vicente, SP, a primeira ocupação portuguesa permanente no país).</w:t>
      </w:r>
    </w:p>
    <w:p w:rsidR="00000000" w:rsidDel="00000000" w:rsidP="00000000" w:rsidRDefault="00000000" w:rsidRPr="00000000" w14:paraId="000000B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Cultivos</w:t>
      </w:r>
    </w:p>
    <w:p w:rsidR="00000000" w:rsidDel="00000000" w:rsidP="00000000" w:rsidRDefault="00000000" w:rsidRPr="00000000" w14:paraId="000000C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Brasil, as fazendas produtoras de cana-de-açúcar possuem a seguinte estrutura:</w:t>
      </w:r>
    </w:p>
    <w:p w:rsidR="00000000" w:rsidDel="00000000" w:rsidP="00000000" w:rsidRDefault="00000000" w:rsidRPr="00000000" w14:paraId="000000C2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Grandes propriedades (extensivas);</w:t>
      </w:r>
    </w:p>
    <w:p w:rsidR="00000000" w:rsidDel="00000000" w:rsidP="00000000" w:rsidRDefault="00000000" w:rsidRPr="00000000" w14:paraId="000000C3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Mão-de-obra abundante (manual);</w:t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Monocultura.</w:t>
      </w:r>
    </w:p>
    <w:p w:rsidR="00000000" w:rsidDel="00000000" w:rsidP="00000000" w:rsidRDefault="00000000" w:rsidRPr="00000000" w14:paraId="000000C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Liderança mundial</w:t>
      </w:r>
    </w:p>
    <w:p w:rsidR="00000000" w:rsidDel="00000000" w:rsidP="00000000" w:rsidRDefault="00000000" w:rsidRPr="00000000" w14:paraId="000000C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Mesmo após cinco séculos de experiências, os ciclos de expansão, declínio e da concorrência de outros países, o Brasil manteve-se como líder mundial no cultivo de cana-de-açúcar e das tecnologias para o processamento industrial dessa matéria-prima. Isso ocorreu porque o país desenvolveu uma cadeia produtiva complexa.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Usinas de açúcar e álcool: fermentação de açúcares, para transformação em combustíveis e produtos derivados de açúcar e álcool;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Processos industriais de destilação e fracionamento.</w:t>
      </w:r>
    </w:p>
    <w:p w:rsidR="00000000" w:rsidDel="00000000" w:rsidP="00000000" w:rsidRDefault="00000000" w:rsidRPr="00000000" w14:paraId="000000C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Proálcool</w:t>
      </w:r>
    </w:p>
    <w:p w:rsidR="00000000" w:rsidDel="00000000" w:rsidP="00000000" w:rsidRDefault="00000000" w:rsidRPr="00000000" w14:paraId="000000C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 o objetivo de minimizar os efeitos negativos dos choques do petróleo dos anos 1970, o governo brasileiro criou o Programa Nacional do Álcool em 1975. As medidas adotadas visaram substituir gradualmente a gasolina pelo etanol derivado de cana-de-açúcar.</w:t>
      </w:r>
    </w:p>
    <w:p w:rsidR="00000000" w:rsidDel="00000000" w:rsidP="00000000" w:rsidRDefault="00000000" w:rsidRPr="00000000" w14:paraId="000000C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estímulos governamentais, as contribuições de universidades, centros de pesquisa, agricultores e da indústria criaram tecnologias e processos responsáveis pela liderança do país na produção de biocombustíveis.</w:t>
      </w:r>
    </w:p>
    <w:tbl>
      <w:tblPr>
        <w:tblStyle w:val="Table5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1655"/>
        <w:gridCol w:w="6230"/>
        <w:tblGridChange w:id="0">
          <w:tblGrid>
            <w:gridCol w:w="1655"/>
            <w:gridCol w:w="62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Ano/período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1975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Criação do Proálcool.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1978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Primeiro carro nacional 100% movido a etanol.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Anos 1980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Auge da produção de automóveis movidos a etanol.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2003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Motores tipo flex-fuel (podem funcionar tanto com gasolina quanto álcool).</w:t>
            </w:r>
          </w:p>
        </w:tc>
      </w:tr>
    </w:tbl>
    <w:p w:rsidR="00000000" w:rsidDel="00000000" w:rsidP="00000000" w:rsidRDefault="00000000" w:rsidRPr="00000000" w14:paraId="000000D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Vantagens</w:t>
      </w:r>
    </w:p>
    <w:p w:rsidR="00000000" w:rsidDel="00000000" w:rsidP="00000000" w:rsidRDefault="00000000" w:rsidRPr="00000000" w14:paraId="000000DA">
      <w:pPr>
        <w:numPr>
          <w:ilvl w:val="0"/>
          <w:numId w:val="2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Menor poluição atmosférica: os gases liberados pela queima do etanol, assim com de outros biocombustíveis, são menos poluentes que combustíveis fósseis;</w:t>
      </w:r>
    </w:p>
    <w:p w:rsidR="00000000" w:rsidDel="00000000" w:rsidP="00000000" w:rsidRDefault="00000000" w:rsidRPr="00000000" w14:paraId="000000DB">
      <w:pPr>
        <w:numPr>
          <w:ilvl w:val="0"/>
          <w:numId w:val="2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Recurso renovável: a cana-de-açúcar pode ser cultivada em várias regiões do país, por conta das condições climáticas e de solo favoráveis. Além disso, o ciclo de crescimento é rápido, o que facilita a obtenção de matéria-prima com frequência;</w:t>
      </w:r>
    </w:p>
    <w:p w:rsidR="00000000" w:rsidDel="00000000" w:rsidP="00000000" w:rsidRDefault="00000000" w:rsidRPr="00000000" w14:paraId="000000DC">
      <w:pPr>
        <w:numPr>
          <w:ilvl w:val="0"/>
          <w:numId w:val="2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Menor dependência de petróleo.</w:t>
      </w:r>
    </w:p>
    <w:p w:rsidR="00000000" w:rsidDel="00000000" w:rsidP="00000000" w:rsidRDefault="00000000" w:rsidRPr="00000000" w14:paraId="000000D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Desvantagens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Grandes áreas: necessita de vastas áreas para cultivo. O desmatamento, o uso inadequado dos solos e o emprego de grandes quantidades da água para irrigação podem causar graves danos ambientais;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Risco de poluição e contaminação: o vinhoto, resíduo da destilação do caldo da cana-de-açúcar (garapa), acaba sendo jogado em cursos d’água;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Substituição de cultivos: algumas regiões do país têm sofrido com a substituição de cultivos alimentares (feijão, arroz, frutas, etc) pela cana-de-açúcar.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qko4wh9f288" w:id="10"/>
      <w:bookmarkEnd w:id="10"/>
      <w:r w:rsidDel="00000000" w:rsidR="00000000" w:rsidRPr="00000000">
        <w:rPr>
          <w:color w:val="333333"/>
          <w:sz w:val="34"/>
          <w:szCs w:val="34"/>
          <w:rtl w:val="0"/>
        </w:rPr>
        <w:t xml:space="preserve">Aula 11 - Hidroeletricidade</w:t>
      </w:r>
    </w:p>
    <w:p w:rsidR="00000000" w:rsidDel="00000000" w:rsidP="00000000" w:rsidRDefault="00000000" w:rsidRPr="00000000" w14:paraId="000000E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Águas e pás</w:t>
      </w:r>
    </w:p>
    <w:p w:rsidR="00000000" w:rsidDel="00000000" w:rsidP="00000000" w:rsidRDefault="00000000" w:rsidRPr="00000000" w14:paraId="000000E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hidroeletricidade utiliza o movimento das águas, confinadas em represas, para gerar energia através da queda em declives acentuados, as barragens.</w:t>
      </w:r>
    </w:p>
    <w:p w:rsidR="00000000" w:rsidDel="00000000" w:rsidP="00000000" w:rsidRDefault="00000000" w:rsidRPr="00000000" w14:paraId="000000E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movimento das águas faz várias turbinas girarem, convertendo energia mecânica em energia elétrica.</w:t>
      </w:r>
    </w:p>
    <w:p w:rsidR="00000000" w:rsidDel="00000000" w:rsidP="00000000" w:rsidRDefault="00000000" w:rsidRPr="00000000" w14:paraId="000000E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00450" cy="2743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Potencial brasileiro</w:t>
      </w:r>
    </w:p>
    <w:p w:rsidR="00000000" w:rsidDel="00000000" w:rsidP="00000000" w:rsidRDefault="00000000" w:rsidRPr="00000000" w14:paraId="000000E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Brasil possui boa parte de seu território formado por áreas planálticas, por onde correm muitos de nossos cursos d’água. Essa característica contribui para a produção de energia em hidroelétricas.</w:t>
      </w:r>
    </w:p>
    <w:p w:rsidR="00000000" w:rsidDel="00000000" w:rsidP="00000000" w:rsidRDefault="00000000" w:rsidRPr="00000000" w14:paraId="000000E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Declives: as diferenças de declividade em áreas planálticas, forma rios encachoeirados, que podem ser aproveitados para a construção de barragens e represas;</w:t>
      </w:r>
    </w:p>
    <w:p w:rsidR="00000000" w:rsidDel="00000000" w:rsidP="00000000" w:rsidRDefault="00000000" w:rsidRPr="00000000" w14:paraId="000000ED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energia das águas convertida em eletricidade é uma das principais fontes da matriz energética do país.</w:t>
      </w:r>
    </w:p>
    <w:p w:rsidR="00000000" w:rsidDel="00000000" w:rsidP="00000000" w:rsidRDefault="00000000" w:rsidRPr="00000000" w14:paraId="000000E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usinas</w:t>
      </w:r>
    </w:p>
    <w:p w:rsidR="00000000" w:rsidDel="00000000" w:rsidP="00000000" w:rsidRDefault="00000000" w:rsidRPr="00000000" w14:paraId="000000F0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Usinas de médio e grande porte: produzem cerca de 90% da oferta total da energia convertida nas hidroelétricas;</w:t>
      </w:r>
    </w:p>
    <w:p w:rsidR="00000000" w:rsidDel="00000000" w:rsidP="00000000" w:rsidRDefault="00000000" w:rsidRPr="00000000" w14:paraId="000000F1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Pequenas Centrais Hidroelétricas (PCHs): usinas de pequeno porte, mais baratas e com menores impactos ambientais (não precisam desapropriar ou desmatar grandes áreas para armazenar água em reservatórios). Porém, como são construídos em cursos d’ água de menor tamanho e volume, estão sujeitas a períodos de estiagem.</w:t>
      </w:r>
    </w:p>
    <w:p w:rsidR="00000000" w:rsidDel="00000000" w:rsidP="00000000" w:rsidRDefault="00000000" w:rsidRPr="00000000" w14:paraId="000000F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Vantagens</w:t>
      </w:r>
    </w:p>
    <w:p w:rsidR="00000000" w:rsidDel="00000000" w:rsidP="00000000" w:rsidRDefault="00000000" w:rsidRPr="00000000" w14:paraId="000000F4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Renovável: utiliza apenas o movimento das águas para converter energia hidráulica em elétrica;</w:t>
      </w:r>
    </w:p>
    <w:p w:rsidR="00000000" w:rsidDel="00000000" w:rsidP="00000000" w:rsidRDefault="00000000" w:rsidRPr="00000000" w14:paraId="000000F5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Diversos usos das represas: podem ser utilizadas para navegação, transporte e abastecimento de água;</w:t>
      </w:r>
    </w:p>
    <w:p w:rsidR="00000000" w:rsidDel="00000000" w:rsidP="00000000" w:rsidRDefault="00000000" w:rsidRPr="00000000" w14:paraId="000000F6">
      <w:pPr>
        <w:numPr>
          <w:ilvl w:val="0"/>
          <w:numId w:val="2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Experiência em implantação: a engenharia brasileira é mundialmente reconhecida pelas tecnologias e métodos criados na construção e operação de usinas hidroelétricas.</w:t>
      </w:r>
    </w:p>
    <w:p w:rsidR="00000000" w:rsidDel="00000000" w:rsidP="00000000" w:rsidRDefault="00000000" w:rsidRPr="00000000" w14:paraId="000000F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Desvantagens</w:t>
      </w:r>
    </w:p>
    <w:p w:rsidR="00000000" w:rsidDel="00000000" w:rsidP="00000000" w:rsidRDefault="00000000" w:rsidRPr="00000000" w14:paraId="000000F9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Alagamento de grandes áreas: a construção de represas e barragens necessita desapropriar e desmatar grandes áreas, o que pode provocar gravas impactos ambientais. Além disso, algumas experiências de vegetações originais que foram submersas, sem retirada, lançam gases poluentes na atmosfera ao se decompor em ambiente aquático;</w:t>
      </w:r>
    </w:p>
    <w:p w:rsidR="00000000" w:rsidDel="00000000" w:rsidP="00000000" w:rsidRDefault="00000000" w:rsidRPr="00000000" w14:paraId="000000FA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Remoção de populações: as desapropriações obrigam os moradores a serem removidos. Esse processo pode provocar a destruição de valores culturais e históricos das populações com seus lugares tradicionais;</w:t>
      </w:r>
    </w:p>
    <w:p w:rsidR="00000000" w:rsidDel="00000000" w:rsidP="00000000" w:rsidRDefault="00000000" w:rsidRPr="00000000" w14:paraId="000000FB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Dificuldades na transmissão: para chegar a lugares distantes, a energia elétrica precisa ser transmitida com potência muito elevada. Esse processo acaba gerando perdas no caminho, o que exige investimentos e tecnologias para minimizar esse efeito de perda.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52sjrpvfqb4" w:id="11"/>
      <w:bookmarkEnd w:id="11"/>
      <w:r w:rsidDel="00000000" w:rsidR="00000000" w:rsidRPr="00000000">
        <w:rPr>
          <w:color w:val="333333"/>
          <w:sz w:val="34"/>
          <w:szCs w:val="34"/>
          <w:rtl w:val="0"/>
        </w:rPr>
        <w:t xml:space="preserve">Aula 12 - Projetos Hidroelétricos no Brasil</w:t>
      </w:r>
    </w:p>
    <w:p w:rsidR="00000000" w:rsidDel="00000000" w:rsidP="00000000" w:rsidRDefault="00000000" w:rsidRPr="00000000" w14:paraId="000000F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Fonte abundante e disponível</w:t>
      </w:r>
    </w:p>
    <w:p w:rsidR="00000000" w:rsidDel="00000000" w:rsidP="00000000" w:rsidRDefault="00000000" w:rsidRPr="00000000" w14:paraId="000000F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condições naturais, a disponibilidade hídrica e a necessidade de fontes de energia mais baratas tornaram a hidroeletricidade uma fonte de energia essencial para o Brasil.</w:t>
      </w:r>
    </w:p>
    <w:p w:rsidR="00000000" w:rsidDel="00000000" w:rsidP="00000000" w:rsidRDefault="00000000" w:rsidRPr="00000000" w14:paraId="0000010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Demanda energética</w:t>
      </w:r>
    </w:p>
    <w:p w:rsidR="00000000" w:rsidDel="00000000" w:rsidP="00000000" w:rsidRDefault="00000000" w:rsidRPr="00000000" w14:paraId="000001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desenvolvimento urbano e industrial do Brasil ao longo do século XX elevou a demanda energética do país. As políticas de Estado foram necessárias para ampliar a matriz e a capacidade energética.</w:t>
      </w:r>
    </w:p>
    <w:p w:rsidR="00000000" w:rsidDel="00000000" w:rsidP="00000000" w:rsidRDefault="00000000" w:rsidRPr="00000000" w14:paraId="00000103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Principais usos: consumo doméstico, indústrias, comércio, agropecuária.</w:t>
      </w:r>
    </w:p>
    <w:p w:rsidR="00000000" w:rsidDel="00000000" w:rsidP="00000000" w:rsidRDefault="00000000" w:rsidRPr="00000000" w14:paraId="000001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projetos</w:t>
      </w:r>
    </w:p>
    <w:tbl>
      <w:tblPr>
        <w:tblStyle w:val="Table6"/>
        <w:tblW w:w="76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7685"/>
        <w:tblGridChange w:id="0">
          <w:tblGrid>
            <w:gridCol w:w="768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Projetos hidroelétricos no Brasil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2345"/>
        <w:gridCol w:w="5540"/>
        <w:tblGridChange w:id="0">
          <w:tblGrid>
            <w:gridCol w:w="2345"/>
            <w:gridCol w:w="554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Projeto/usina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Sobradinho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No rio São Francisco, próximo à Juazeiro (BA) e Petrolina (PE).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1973-1979: construção.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Terceiro maior lago artificial do mundo.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Paulo Afonso / Xingó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Paulo Afonso: divisa entre BA, AL e PE.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Xingó: entre Sergipe e Alagoas.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1948-1954: construção.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Extensões até o fim dos anos 1970.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Tucuruí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Rio Tocantins, em Tucuruí (PA).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1976-1984: construção.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Parte de projetos p/ desenvolver a Amazônia, no âmbito da ditadura militar.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Itaipu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Projeto binacional: envolve Brasil e Paraguai.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Segunda maior usina do mundo.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Gera boa parte do total nacional.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Ilha Solteira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No Rio Paraná, entre São Paulo e Mato Grosso do Sul.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1965-1978: construção.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Abastecimento do Centro-Sul.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Corredor de transporte, através da hidrovia Tietê-Paraná.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Novos projetos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Belo Monte (PA)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Tapajós (PA)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Jirau (RO)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Santo Antônio (RO)</w:t>
            </w:r>
          </w:p>
        </w:tc>
      </w:tr>
    </w:tbl>
    <w:p w:rsidR="00000000" w:rsidDel="00000000" w:rsidP="00000000" w:rsidRDefault="00000000" w:rsidRPr="00000000" w14:paraId="000001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87xkcvjz8q8" w:id="12"/>
      <w:bookmarkEnd w:id="12"/>
      <w:r w:rsidDel="00000000" w:rsidR="00000000" w:rsidRPr="00000000">
        <w:rPr>
          <w:color w:val="333333"/>
          <w:sz w:val="34"/>
          <w:szCs w:val="34"/>
          <w:rtl w:val="0"/>
        </w:rPr>
        <w:t xml:space="preserve">Aula 13 - Energia Nuclear</w:t>
      </w:r>
    </w:p>
    <w:p w:rsidR="00000000" w:rsidDel="00000000" w:rsidP="00000000" w:rsidRDefault="00000000" w:rsidRPr="00000000" w14:paraId="0000013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Colisões energéticas</w:t>
      </w:r>
    </w:p>
    <w:p w:rsidR="00000000" w:rsidDel="00000000" w:rsidP="00000000" w:rsidRDefault="00000000" w:rsidRPr="00000000" w14:paraId="000001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energia nuclear aproveita-se da colisão de átomos, que liberam energia nesse processo, para convertê-la em eletricidade.</w:t>
      </w:r>
    </w:p>
    <w:p w:rsidR="00000000" w:rsidDel="00000000" w:rsidP="00000000" w:rsidRDefault="00000000" w:rsidRPr="00000000" w14:paraId="000001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pesquisas desenvolvidas nos séculos XIX e XX, especialmente no campo da Física Nuclear (Rutherford, Fermi, etc.), contribuíram para o aproveitamento dessa fonte energética.</w:t>
      </w:r>
    </w:p>
    <w:p w:rsidR="00000000" w:rsidDel="00000000" w:rsidP="00000000" w:rsidRDefault="00000000" w:rsidRPr="00000000" w14:paraId="000001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Fissão e fusão nuclear</w:t>
      </w:r>
    </w:p>
    <w:p w:rsidR="00000000" w:rsidDel="00000000" w:rsidP="00000000" w:rsidRDefault="00000000" w:rsidRPr="00000000" w14:paraId="000001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reações nucleares para conversão de energia podem ocorrer, dada a tecnologia atual, em dois processos:</w:t>
      </w:r>
    </w:p>
    <w:p w:rsidR="00000000" w:rsidDel="00000000" w:rsidP="00000000" w:rsidRDefault="00000000" w:rsidRPr="00000000" w14:paraId="0000013D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Fissão nuclear: colisão de átomos;</w:t>
      </w:r>
    </w:p>
    <w:p w:rsidR="00000000" w:rsidDel="00000000" w:rsidP="00000000" w:rsidRDefault="00000000" w:rsidRPr="00000000" w14:paraId="0000013E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Fusão nuclear: partículas subatômicas em processo de fusão liberam quantidades de energia muito superiores que na fissão. Esse processo ocorre na liberação de energia pelo Sol;</w:t>
      </w:r>
    </w:p>
    <w:p w:rsidR="00000000" w:rsidDel="00000000" w:rsidP="00000000" w:rsidRDefault="00000000" w:rsidRPr="00000000" w14:paraId="0000013F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tecnologia atual não consegue converter energia em reações de fusão nuclear controlada em grande escala, embora existam testes em alguns países, incluindo o Brasil;</w:t>
      </w:r>
    </w:p>
    <w:p w:rsidR="00000000" w:rsidDel="00000000" w:rsidP="00000000" w:rsidRDefault="00000000" w:rsidRPr="00000000" w14:paraId="00000140">
      <w:pPr>
        <w:numPr>
          <w:ilvl w:val="0"/>
          <w:numId w:val="2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usinas atuais convertem energia através da fissão nuclear.</w:t>
      </w:r>
    </w:p>
    <w:p w:rsidR="00000000" w:rsidDel="00000000" w:rsidP="00000000" w:rsidRDefault="00000000" w:rsidRPr="00000000" w14:paraId="000001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Programa nuclear brasileiro</w:t>
      </w:r>
    </w:p>
    <w:p w:rsidR="00000000" w:rsidDel="00000000" w:rsidP="00000000" w:rsidRDefault="00000000" w:rsidRPr="00000000" w14:paraId="000001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energia nuclear pode ser considerada como uma solução moderna e estratégica para o país, em função dos seguintes aspectos:</w:t>
      </w:r>
    </w:p>
    <w:p w:rsidR="00000000" w:rsidDel="00000000" w:rsidP="00000000" w:rsidRDefault="00000000" w:rsidRPr="00000000" w14:paraId="0000014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Fornecer mais energia, para contribuir com a matriz energética;</w:t>
      </w:r>
    </w:p>
    <w:p w:rsidR="00000000" w:rsidDel="00000000" w:rsidP="00000000" w:rsidRDefault="00000000" w:rsidRPr="00000000" w14:paraId="0000014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Desenvolvimento tecnológico;</w:t>
      </w:r>
    </w:p>
    <w:p w:rsidR="00000000" w:rsidDel="00000000" w:rsidP="00000000" w:rsidRDefault="00000000" w:rsidRPr="00000000" w14:paraId="0000014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Importância geopolítica, pois poucos países dominam as tecnologias nucleares;</w:t>
      </w:r>
    </w:p>
    <w:p w:rsidR="00000000" w:rsidDel="00000000" w:rsidP="00000000" w:rsidRDefault="00000000" w:rsidRPr="00000000" w14:paraId="0000014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1975: acordos de cooperação com a Alemanha para o fornecimento de tecnologia e conhecimentos na produção de energia nuclear;</w:t>
      </w:r>
    </w:p>
    <w:p w:rsidR="00000000" w:rsidDel="00000000" w:rsidP="00000000" w:rsidRDefault="00000000" w:rsidRPr="00000000" w14:paraId="00000148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Usinas existentes: Angra I e Angra II (em operação), Angra III (em construção, prevista para operação em 2018).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qejqji13e28" w:id="13"/>
      <w:bookmarkEnd w:id="13"/>
      <w:r w:rsidDel="00000000" w:rsidR="00000000" w:rsidRPr="00000000">
        <w:rPr>
          <w:color w:val="333333"/>
          <w:sz w:val="34"/>
          <w:szCs w:val="34"/>
          <w:rtl w:val="0"/>
        </w:rPr>
        <w:t xml:space="preserve">Aula 14 - Fontes Alternativas para o Brasil</w:t>
      </w:r>
    </w:p>
    <w:p w:rsidR="00000000" w:rsidDel="00000000" w:rsidP="00000000" w:rsidRDefault="00000000" w:rsidRPr="00000000" w14:paraId="0000014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Energias alternativas</w:t>
      </w:r>
    </w:p>
    <w:p w:rsidR="00000000" w:rsidDel="00000000" w:rsidP="00000000" w:rsidRDefault="00000000" w:rsidRPr="00000000" w14:paraId="000001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busca por fontes de energias alternativas tem como objetivos utilizar recursos naturais renováveis e abundantes, buscar meios de produção com menor impacto ambiental e custos mais competitivos. Por isso, assim como outros países, o Brasil precisa desenvolver meios de conversão de energia nesses princípios.</w:t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Brasil: utiliza fontes renováveis de energia (cerca de 80% da matriz energética).</w:t>
      </w:r>
    </w:p>
    <w:p w:rsidR="00000000" w:rsidDel="00000000" w:rsidP="00000000" w:rsidRDefault="00000000" w:rsidRPr="00000000" w14:paraId="000001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Vantagens do Brasil</w:t>
      </w:r>
    </w:p>
    <w:p w:rsidR="00000000" w:rsidDel="00000000" w:rsidP="00000000" w:rsidRDefault="00000000" w:rsidRPr="00000000" w14:paraId="00000150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Dimensões continentais e várias opções de fontes energéticas;</w:t>
      </w:r>
    </w:p>
    <w:p w:rsidR="00000000" w:rsidDel="00000000" w:rsidP="00000000" w:rsidRDefault="00000000" w:rsidRPr="00000000" w14:paraId="00000151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Elevada incidência de radiação solar;</w:t>
      </w:r>
    </w:p>
    <w:p w:rsidR="00000000" w:rsidDel="00000000" w:rsidP="00000000" w:rsidRDefault="00000000" w:rsidRPr="00000000" w14:paraId="00000152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Litoral extenso;</w:t>
      </w:r>
    </w:p>
    <w:p w:rsidR="00000000" w:rsidDel="00000000" w:rsidP="00000000" w:rsidRDefault="00000000" w:rsidRPr="00000000" w14:paraId="00000153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Diversidade de solos e climas;</w:t>
      </w:r>
    </w:p>
    <w:p w:rsidR="00000000" w:rsidDel="00000000" w:rsidP="00000000" w:rsidRDefault="00000000" w:rsidRPr="00000000" w14:paraId="00000154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Recursos minerais diversos;</w:t>
      </w:r>
    </w:p>
    <w:p w:rsidR="00000000" w:rsidDel="00000000" w:rsidP="00000000" w:rsidRDefault="00000000" w:rsidRPr="00000000" w14:paraId="00000155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Algumas fontes renováveis.</w:t>
      </w:r>
    </w:p>
    <w:tbl>
      <w:tblPr>
        <w:tblStyle w:val="Table8"/>
        <w:tblW w:w="7870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3335"/>
        <w:gridCol w:w="4535"/>
        <w:tblGridChange w:id="0">
          <w:tblGrid>
            <w:gridCol w:w="3335"/>
            <w:gridCol w:w="453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Solar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Alta incidência solar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Pode ser individual ou distribuída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Placas térmicas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Células fotovoltaicas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Hidroelétrica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Eólica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Incidência dos ventos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Pouco utilizada no Brasil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Biomassa/biocombustíveis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Cana-de-açúcar, soja, eucalipto, mamona, etc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Cultivada em várias regiões, tem grande potencial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Recursos disponíveis no país (reservas de Urânio, por exemplo)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Pequenas áreas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nneuq7z0uaz" w:id="14"/>
      <w:bookmarkEnd w:id="14"/>
      <w:r w:rsidDel="00000000" w:rsidR="00000000" w:rsidRPr="00000000">
        <w:rPr>
          <w:color w:val="333333"/>
          <w:sz w:val="34"/>
          <w:szCs w:val="34"/>
          <w:rtl w:val="0"/>
        </w:rPr>
        <w:t xml:space="preserve">Aula 15 - Questões Ambientais: Radiação</w:t>
      </w:r>
    </w:p>
    <w:p w:rsidR="00000000" w:rsidDel="00000000" w:rsidP="00000000" w:rsidRDefault="00000000" w:rsidRPr="00000000" w14:paraId="0000017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Propagação</w:t>
      </w:r>
    </w:p>
    <w:p w:rsidR="00000000" w:rsidDel="00000000" w:rsidP="00000000" w:rsidRDefault="00000000" w:rsidRPr="00000000" w14:paraId="0000017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propagação de elementos radioativos está associada à diferentes comprimentos de onda e à matéria que está dispersa pelo espaço.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Elementos químicos: podem emitir radiação (alfa, beta ou gama, por exemplo);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Aplicação de técnicas nucleares</w:t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Medicina (tratamentos, geração de imagens);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Geração de energia;</w:t>
      </w:r>
    </w:p>
    <w:p w:rsidR="00000000" w:rsidDel="00000000" w:rsidP="00000000" w:rsidRDefault="00000000" w:rsidRPr="00000000" w14:paraId="0000017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Eletrônica;</w:t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Processos industriais.</w:t>
      </w:r>
    </w:p>
    <w:p w:rsidR="00000000" w:rsidDel="00000000" w:rsidP="00000000" w:rsidRDefault="00000000" w:rsidRPr="00000000" w14:paraId="0000017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Riscos</w:t>
      </w:r>
    </w:p>
    <w:p w:rsidR="00000000" w:rsidDel="00000000" w:rsidP="00000000" w:rsidRDefault="00000000" w:rsidRPr="00000000" w14:paraId="0000017A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Contaminação;</w:t>
      </w:r>
    </w:p>
    <w:p w:rsidR="00000000" w:rsidDel="00000000" w:rsidP="00000000" w:rsidRDefault="00000000" w:rsidRPr="00000000" w14:paraId="0000017B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Doenças/mortes;</w:t>
      </w:r>
    </w:p>
    <w:p w:rsidR="00000000" w:rsidDel="00000000" w:rsidP="00000000" w:rsidRDefault="00000000" w:rsidRPr="00000000" w14:paraId="0000017C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Poluição e necessidade de remoções em massa (exemplo: acidente nuclear de Chernobyl, Ucrânia, em 1986);</w:t>
      </w:r>
    </w:p>
    <w:p w:rsidR="00000000" w:rsidDel="00000000" w:rsidP="00000000" w:rsidRDefault="00000000" w:rsidRPr="00000000" w14:paraId="0000017D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Necessidade de destinação correta dos resíduos nucleares.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