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dwrvwmfkftji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Tenentismo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Governo Epitácio Pessoa (1919-1922)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br w:type="textWrapping"/>
        <w:t xml:space="preserve">Tenentismo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Definição</w:t>
        <w:br w:type="textWrapping"/>
        <w:t xml:space="preserve">Movimento político-militar dos jovens oficiais (tenentes e capitães) do Exército contra a República Oligárquica.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Características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Ideal de salvação nacional;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Elitismo;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Nacionalismo econômico.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Objetivos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Voto secreto;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Justiça Eleitoral;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Centralização dos poderes do Estado.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Líderes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Luís Carlos Prestes;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Juarez Távora;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Joaquim Távora;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Isidoro Dias Lopes;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Eduardo Gomes;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Siqueira Campos;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Miguel Costa.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Os 18 do Forte de Copacabana (RJ-1922)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Primeiro movimento tenentista;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Objetivo: derrubar a República das Oligarquias;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Vitória das forças leais ao governo.</w:t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Governo Artur Bernardes (1922-1926)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Movimento Tenentista = ↑ Estado de Sítio;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Revolução de 1923 (RS):</w:t>
      </w:r>
    </w:p>
    <w:p w:rsidR="00000000" w:rsidDel="00000000" w:rsidP="00000000" w:rsidRDefault="00000000" w:rsidRPr="00000000" w14:paraId="0000001C">
      <w:pPr>
        <w:numPr>
          <w:ilvl w:val="1"/>
          <w:numId w:val="9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Fator: reação à reeleição de Borges de Medeiros (PRR) para governador pela 5ª vez;</w:t>
      </w:r>
    </w:p>
    <w:p w:rsidR="00000000" w:rsidDel="00000000" w:rsidP="00000000" w:rsidRDefault="00000000" w:rsidRPr="00000000" w14:paraId="0000001D">
      <w:pPr>
        <w:numPr>
          <w:ilvl w:val="1"/>
          <w:numId w:val="9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Líder: Assis Brasil (Partido Libertador);</w:t>
      </w:r>
    </w:p>
    <w:p w:rsidR="00000000" w:rsidDel="00000000" w:rsidP="00000000" w:rsidRDefault="00000000" w:rsidRPr="00000000" w14:paraId="0000001E">
      <w:pPr>
        <w:numPr>
          <w:ilvl w:val="1"/>
          <w:numId w:val="9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Pacto de Pedras Altas:</w:t>
      </w:r>
    </w:p>
    <w:p w:rsidR="00000000" w:rsidDel="00000000" w:rsidP="00000000" w:rsidRDefault="00000000" w:rsidRPr="00000000" w14:paraId="0000001F">
      <w:pPr>
        <w:numPr>
          <w:ilvl w:val="2"/>
          <w:numId w:val="9"/>
        </w:numPr>
        <w:spacing w:after="0" w:afterAutospacing="0" w:lineRule="auto"/>
        <w:ind w:left="216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Proibição da reeleição do governador;</w:t>
      </w:r>
    </w:p>
    <w:p w:rsidR="00000000" w:rsidDel="00000000" w:rsidP="00000000" w:rsidRDefault="00000000" w:rsidRPr="00000000" w14:paraId="00000020">
      <w:pPr>
        <w:numPr>
          <w:ilvl w:val="2"/>
          <w:numId w:val="9"/>
        </w:numPr>
        <w:spacing w:after="0" w:afterAutospacing="0" w:lineRule="auto"/>
        <w:ind w:left="216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Maior participação política para o Partido Libertador.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Revolução de 1924 (SP);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Líder: general Isidoro Dias Lopes;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Vitória das tropas governistas;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Os sobreviventes se retiram para o Paraná para se fundir a Coluna Prestes;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Coluna Prestes (1924-1927):</w:t>
      </w:r>
    </w:p>
    <w:p w:rsidR="00000000" w:rsidDel="00000000" w:rsidP="00000000" w:rsidRDefault="00000000" w:rsidRPr="00000000" w14:paraId="00000026">
      <w:pPr>
        <w:numPr>
          <w:ilvl w:val="1"/>
          <w:numId w:val="9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Líder: Luis Carlos Prestes;</w:t>
      </w:r>
    </w:p>
    <w:p w:rsidR="00000000" w:rsidDel="00000000" w:rsidP="00000000" w:rsidRDefault="00000000" w:rsidRPr="00000000" w14:paraId="00000027">
      <w:pPr>
        <w:numPr>
          <w:ilvl w:val="1"/>
          <w:numId w:val="9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24000 Km percorridos;</w:t>
      </w:r>
    </w:p>
    <w:p w:rsidR="00000000" w:rsidDel="00000000" w:rsidP="00000000" w:rsidRDefault="00000000" w:rsidRPr="00000000" w14:paraId="00000028">
      <w:pPr>
        <w:numPr>
          <w:ilvl w:val="1"/>
          <w:numId w:val="9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Objetivo: conscientizar a população contra a estrutura política vigente;</w:t>
      </w:r>
    </w:p>
    <w:p w:rsidR="00000000" w:rsidDel="00000000" w:rsidP="00000000" w:rsidRDefault="00000000" w:rsidRPr="00000000" w14:paraId="00000029">
      <w:pPr>
        <w:numPr>
          <w:ilvl w:val="1"/>
          <w:numId w:val="9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Derrota política: apatia do povo.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zetq56wxj2d6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Revolução de 1930</w:t>
      </w:r>
    </w:p>
    <w:p w:rsidR="00000000" w:rsidDel="00000000" w:rsidP="00000000" w:rsidRDefault="00000000" w:rsidRPr="00000000" w14:paraId="0000002C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Fatores da crise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Domínio da oligarquia cafeeira;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Corrupção eleitoral (clientelismo e “voto de cabresto”);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Exclusão dos grupos urbanos (proletariado e classe média) da representação política.</w:t>
      </w:r>
    </w:p>
    <w:p w:rsidR="00000000" w:rsidDel="00000000" w:rsidP="00000000" w:rsidRDefault="00000000" w:rsidRPr="00000000" w14:paraId="00000030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Governo Washington Luís (1926-1930)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Último presidente da República das Oligarquias;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Lema: “Governar é abrir estradas”;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Suspensão do Estado de sítio;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Perseguição aos comunistas;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Economia:</w:t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Caixa de estabilização: equilíbrio monetário e cambial até a Crise de 1929.</w:t>
      </w:r>
    </w:p>
    <w:p w:rsidR="00000000" w:rsidDel="00000000" w:rsidP="00000000" w:rsidRDefault="00000000" w:rsidRPr="00000000" w14:paraId="00000037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Revolução de 1930</w:t>
      </w:r>
    </w:p>
    <w:p w:rsidR="00000000" w:rsidDel="00000000" w:rsidP="00000000" w:rsidRDefault="00000000" w:rsidRPr="00000000" w14:paraId="0000003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Fatores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Rompimento da Política do “Café com Leite”: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Indicação de Júlio Prestes, governador de São Paulo, pelo presidente Washington Luís, como candidato à presidência nas eleições de 1930;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Insatisfação de Minas Gerais.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Formação da Aliança Liberal para concorrer como oposição ao candidato governista Júlio Prestes: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Aliança: RS + PB + MG;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Propostas: diversificação da produção agrícola, voto secreto e leis trabalhistas;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Candidatos: Getúlio Vargas (presidente) e João Pessoa (vice).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Crise de 1929: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Queda nas exportações de café;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spacing w:after="24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↓ Poder da oligarquia cafeeira.</w:t>
      </w:r>
    </w:p>
    <w:p w:rsidR="00000000" w:rsidDel="00000000" w:rsidP="00000000" w:rsidRDefault="00000000" w:rsidRPr="00000000" w14:paraId="0000004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Processo revolucionário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Vitória de Júlio Prestes (apoiado por Washington Luís) nas eleições presidenciais de 1930;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Assassinato de João Pessoa;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Deputados federais eleitos por MG e PB são impedidos de tomar posse (“degola”);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Aliança Liberal + Tenentes;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24 de outubro de 1930 = ↑ Getúlio Vargas.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pacing w:after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