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7zqf3tubb0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Consulado (Parte 1)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1799-1804</w:t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rtl w:val="0"/>
        </w:rPr>
        <w:t xml:space="preserve">18 Brumário de 1799 = ↓ DIRETÓRIO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Napoleão Bonaparte;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da alta burguesia + Exército;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Solução política contra ameaças internas (defensores do Antigo Regime + jacobinos radicais) e externas (Coligações Antifrancesas).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França em 1799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Comércio e indústria;</w:t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↓ Arrecadação de impostos;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Portos e estradas destruídos.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Constituição de 1799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Legislativo enfraquecido (4 Assembleias);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Executivo forte (ditadura disfarçada):</w:t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 Cônsules;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1º Cônsul = Napoleão Bonaparte:</w:t>
      </w:r>
    </w:p>
    <w:p w:rsidR="00000000" w:rsidDel="00000000" w:rsidP="00000000" w:rsidRDefault="00000000" w:rsidRPr="00000000" w14:paraId="0000000F">
      <w:pPr>
        <w:numPr>
          <w:ilvl w:val="2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Propunha e promulgava leis;</w:t>
      </w:r>
    </w:p>
    <w:p w:rsidR="00000000" w:rsidDel="00000000" w:rsidP="00000000" w:rsidRDefault="00000000" w:rsidRPr="00000000" w14:paraId="00000010">
      <w:pPr>
        <w:numPr>
          <w:ilvl w:val="2"/>
          <w:numId w:val="11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Nomeava ministros, oficiais e juízes.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Voto universal;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Confirmada por plebiscito.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toyl9n42vu93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Consulado (Parte 2)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1799-1804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Combate aos saqueadores = garantia de trânsito p/ comerciantes (pacificação das províncias);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Fundação do Banco da França (1800);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2ª Coligação Antifrancesa: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+ Áustria + Rússia.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Paz de Amiens (1802) = acordo de paz c/ a Inglaterra;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Reorganização administrativa: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Cobrança de impostos por funcionários públicos.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Concordata de 1801: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Paz c/ a Igreja Católica (papa Pio VII);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proibido de interferir no culto;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Bulas em vigor somente c/ aprovação de Napoleão;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Bispos = indicados por Napoleão e investidos pelo papa;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Papa aceitava confisco dos bens da Igreja Católica.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Criação do Código Civil (1804):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Inspirado no Direito Romano;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Igualdade perante a lei + liberdade individual;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 à propriedade;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 organização de sindicatos e das greves;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 laico.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Napoleão = Cônsul Único e Vitalício: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Direito de escolher sucessor;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ab/>
        <w:t xml:space="preserve">Aprovado em plebiscito (1802).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wkircspsfah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Império (Parte 1)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1804-1814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Reinício das Guerras Externas: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 Paz de Amiens (1803).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Napoleão = imperador Napoleão I: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Título concedido pelo Senado (1804);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Confirmado por plebiscito;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Formação de uma nova corte.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Constituição de 1804 = Legalização do Império;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Governo despótico:</w:t>
      </w:r>
    </w:p>
    <w:p w:rsidR="00000000" w:rsidDel="00000000" w:rsidP="00000000" w:rsidRDefault="00000000" w:rsidRPr="00000000" w14:paraId="00000037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Fechamento das Assembleias;</w:t>
      </w:r>
    </w:p>
    <w:p w:rsidR="00000000" w:rsidDel="00000000" w:rsidP="00000000" w:rsidRDefault="00000000" w:rsidRPr="00000000" w14:paraId="00000038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Censura;</w:t>
      </w:r>
    </w:p>
    <w:p w:rsidR="00000000" w:rsidDel="00000000" w:rsidP="00000000" w:rsidRDefault="00000000" w:rsidRPr="00000000" w14:paraId="00000039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Fim das liberdades individuais e políticas;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Perseguição aos bispos opositores;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História e Filosofia = programas alterados.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Impostos;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Guerras externas = ↓ economia.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r4ixrp8gvop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Império (Parte 2)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1804-1814</w:t>
        <w:br w:type="textWrapping"/>
        <w:br w:type="textWrapping"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3ª Coligação Antifrancesa (1805)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(Batalha de Trafalgar-1805) + Áustria + Rússia + Suécia;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França (com exceção de Trafalgar).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Bloqueio Continental (1806)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Proibição das nações aliadas da França ou sob domínio francês de comercializarem c/ os ingleses.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Confederação do Reno (1806)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germânicos sob domínio napoleônico.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4ª Coligação Antifrancesa (1806-1807)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+ Áustria + Rússia + Prússia;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França.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1807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tropas napoleônicas invadem e dominam a Península Ibérica p/ garantir o Bloqueio Continental.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5ª Coligação Antifrancesa (1809)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+ Áustria + Prússia + Rússia + Suécia;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da França.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napoleônica da Rússia (1812)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Retaliação francesa contra o rompimento do Bloqueio Continental;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da França na Batalha de Moscou (1812).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6ª Coligação Antifrancesa (1812-1813)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Inglaterra + Áustria + Prússia + Rússia + Suécia;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de Napoleão na Batalha de Leipzig (1813);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Invasão da França = Paris tomada pela Coligação;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Dinastia Bourbon = rei Luis XVIII (1814);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Napoleão preso na Ilha de Elba (1814).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muacyc14j66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Governo dos Cem Dias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1804-1814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Napoleão foge da Ilha de Elba;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do exército = Napoleão volta ao poder;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Luis XVIII foge p/ a Bélgica;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7ª Coligação Antifrancesa (1815):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Derrota definitiva de Napoleão (p/ os ingleses liderados pelo Duque de Wellington) na Batalha de Waterloo (Bélgica-1815).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Napoleão preso na Ilha de Santa Helena;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1821 = † Napoleão.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